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Changelog ==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1.2.1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BuddyPress profile styling fix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Removed esc_html from get_the_archive_title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1.2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04/16/2017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Author name, link was missing on single.php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Visibility of links in content was bad, added underline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carousel caption on Safari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Created better HTML structure for front page sections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core gallery formatting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Added woocommerce.php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Added WooCommerce styling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Added new option to control sidebar size (1/4 or 1/3) `kale_sidebar_size`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NEW: Added new option to control banner/slider overlay and overlay color `kale_frontpage_banner_overlay_color` and `kale_frontpage_banner_overlay_show`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NOTE: Not adding H1 to the logo: https://www.youtube.com/watch?v=fBLvn_WkDJ4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1.1.8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03/11/2017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blog feed title bug on home page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alignment issues for header widgets when one of the header widgets was blank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"kale_example_content" check that disables all default/sample images and sample sidebar. Set to "on" by default.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Advanced &gt; Custom CSS display depending on WP version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another CSS rule for responsive images in content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RTL support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1.1.7.1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Unable to upload prev version.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1.1.7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02/22/2017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example sidebar widgets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Special front page layout available for static front pages as well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1.1.6.2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02/11/2017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Escaped nav search form placeholder value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Replaced `stripslashes` with `wp_strip_all_tags` in functions.php (output CSS)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1.1.6.1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02/08/2017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Removed add_theme_support for 'search-form'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singular placeholders in entry.php and frontpage-banner.php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1.1.6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2/5/2017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Set all default values to 1 for posts and categories (eliminated get_random_post and get_random_category)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Removed kale_title() and replaced with kale_archive_title() for get_the_archive_title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Owl carousel CSS tweaked to fix slider (Asep)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Advanced &gt; Custom CSS field is only showed if necessary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Migrate current custom css to core custom css field, remove theme custom css field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All functions wrapped in function_exists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404 pages formatting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recent posts widget formatting (after plugin update)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1.1.5.3 =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11/29/2016 =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html5shiv.min.js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1.1.5.2 =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11/26/2016 =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used esc_html_e() instead of _e() and esc_html() instead of ()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1.1.5.1 =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11/21/2016 =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page-full.php renamed to template-full.php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respond.js added.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Queuing of respond.min.js, html5shiv.min.js fixed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1.1.5 =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11/14/2016 =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Font Awesome updated to version 4.7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wp_link_pages() in single.php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respond and html5shiv moved to functions.php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wp_site_icon() removed from header.php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wp_register_style/wp_enqueue_style fixed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footer.php credits fixed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Text logo size reduced on smaller screens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Image logo responsive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kale.pot file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License for sample images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kirki-config.php updated to reference get_template_directory_uri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Slider set to auto play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Adjusted h3 size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Increased contrast for banner, slider items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Justified text for excerpts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Bordered sidebar padding increased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Social menus font-awesome classes fixed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Adjusted width of search box for medium width screens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Spacing/padding fixes in footer rows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404 page updated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style.css description updated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1.1.4 =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8/14/2016 =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Recent Posts With Thumbnails widget styling fixed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1.1.3 =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8/14/2016 =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Recent Posts With Thumbnails widget styling fixed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Footer wording fixed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Upgrade to Pro message in Customizer amended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1.1.2 =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7/22/2016 =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Dropdown selected menu styling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ad.php was being called in grid format feed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1.1.1 =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Changed background of search field in nav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kirki 'settings' key in each field, was misspelled 'setting'.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1.1 =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Banner/posts slider bug (Owl Carousel limitation of a single slide addressed)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Focus on search field on click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Formatting of comments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1.0 =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Initial release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Released: June 18, 2016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