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Orvis ===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automattic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4.1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4.5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 or later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Orvis is a portfolio theme crafted with designers and photographers in mind. It's a minimalist, powerful, and flexible theme that puts the focus on your projects.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Responsive layout.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Portfolio Page Template.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Jetpack.me compatibility for Infinite Scroll, Site Logo, Social Menu and Portfolio Custom Post Type.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GPL v2.0 or later license. :) Use it to make something cool.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Installation ==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your admin panel, go to Appearance &gt; Themes and click the Add New button.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Click Upload and Choose File, then select the theme's .zip file. Click Install Now.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Activate to use your new theme right away.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Frequently Asked Questions ==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I don't see the Portfolio menu in my admin, where can I find it? =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the Portfolio menu appear in your admin, you need to install the [Jetpack plugin](http://jetpack.me) because it has the required code needed to make [custom post types](http://codex.wordpress.org/Post_Types#Custom_Post_Types) work for the theme.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Jetpack is active, the Portfolio menu will appear in your admin, in addition to standard blog posts. No special Jetpack module is needed and a WordPress.com connection is not required for the Portfolio feature to function. Portfolio will work on a localhost installation of WordPress if you add this line to `wp-config.php`: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`define( 'JETPACK_DEV_DEBUG', TRUE );`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How to setup the front page like the demo site? =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demo site URL: http://orvisdemo.wordpress.com/?demo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first activate Orvis, you’ll see your posts in a traditional blog format. If you’d like to use the portfolio page template as the front page of your site, as the demo site does, it’s simple to configure: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or edit a page, and assign it to the Portfolio Page Template from the Page Attributes module.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Go to Settings &gt; Reading and set “Front page displays” to “A static page”.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Select the page you just assigned the Portfolio Page Template to as “Front page” and set another page as the “Posts page” to display your blog posts.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page title will appear. You can hide it if you prefer by going to Appearance → Customize → Portfolio and check “Hide title on Portfolio Page Template” option.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Where is the page that lists all projects? =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Portfolio Page Template, your projects will be displayed on portfolio archive pages.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say you have a WordPress.com site at: http://mygroovydomain.com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URL of the portfolio archive page will be: http://mygroovydomain.com/portfolio/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blog’s URL is http://mygroovydomain.com/, you’ll find your portfolio archive page at http://mygroovydomain.com/portfolio/.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pretty permalinks (any structure) for this URL to work though. If you're stuck with default permalinks - your links have a query string at the end, like ?p=123 - then your portfolio archive can be accessed by adding this immediately after your URL: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`/?post_type=jetpack-portfolio`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portfolio archive page: https://orvisdemo.wordpress.com/portfolio/?demo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How to add large images in projects? =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love full-size images of your work, so make sure the images you include are at least 924px wide. Orvis displays these images at full width on larger screens.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How to use Portfolio Shortcodes? =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create a project, you can use the portfolio shortcode to display it anywhere on your site. Adding the [portfolio] shortcode to any post or page will insert your project. More info on the shortcode.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How to add the social links in the footer? =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Orvis allows you display links to your social media profiles, like Twitter and Facebook, with icons via the [Jetpack plugin](http://jetpack.me).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Custom Menu, and assign it to the Social Menu location.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links to each of your social services using the Links panel.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Icons for your social links will automatically appear if it’s available.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Quick Specs (all measurements in pixels) ==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main column width is 924.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sidebar width is 276.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Featured Images are 924 wide with unlimited height.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Credits ==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Based on Underscores http://underscores.me/, (C) 2012-2016 Automattic, Inc., licensed under [GPL2](https://www.gnu.org/licenses/gpl-2.0.html)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normalize.css http://necolas.github.io/normalize.css/, (C) 2012-2016 Nicolas Gallagher and Jonathan Neal, licensed under [MIT](http://opensource.org/licenses/MIT)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Genericons: font by Automattic (http://automattic.com/), licensed under [GPL2](https://www.gnu.org/licenses/gpl-2.0.html)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Images: images by Unsplash (https://unsplash.com), licensed under [CC0](http://creativecommons.org/choose/zero/)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https://unsplash.com/photos/y76F3TFw9KY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https://unsplash.com/photos/g1-N7rv720w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https://unsplash.com/photos/brKCNseqD-A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https://unsplash.com/photos/otyxnXPBtOQ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https://unsplash.com/photos/of0pMsWApZE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https://unsplash.com/photos/rBJMwMiSIQk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https://unsplash.com/photos/4AS6y6UH70s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https://unsplash.com/photos/aexHH1MgPZw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https://unsplash.com/photos/JkTv__BqmaA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20 June 2016 =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select color is always black.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13 June 2016 =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sidebar description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9 June 2016 =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Portfolio Featured Image function so it has the same style as Portfolio Title and Portfolio Content functions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Portfolio CPT with new theme option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links to images used in the screenshot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screenshot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7 June 2016 =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Multiple changes: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 June 2016 =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Filter the archive title for the Portfolio Custom Post Type and rename Theme Option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27 May 2016 =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PHP warnings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PHP warning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12 May 2016 =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new classic-menu tag.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5 April 2016 =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Editor styles on .wp-audio-shortcode caused an infinite loop when audio players were inserted into the content. Removing these styles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22 March 2016 =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portfolio shortcode from masonry since it's not being used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 February 2016 =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Portfolio Item fits in wrapper.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25 January 2016 =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Return early if Social Menu is not available.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22 January 2016 =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changelog since it's auto-generated by the .org submitter plugin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credits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typo in text domain and functions.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15 January 2016 =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typo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entry-footer margin-bottom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14 January 2016 =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Project title is being displayed even without a featured image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readme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description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RTL stylesheet + clean normal stylesheet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editor style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support for Post Formats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.wp-caption-text:after and make sure .wp-caption-text isn't italic (hard to read)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body.resize() isn't triggered all the time when targeting .large-element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Menu Toggle focus/active state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table of content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dropdown toggle border + Replace spaces with tabs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13 January 2016 =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Javascript linting + typo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missing escaping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12 January 2016 =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tags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screenshot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11 January 2016 =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Image Link add border-color to make sure it's no inheriting the text color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8 January 2016 =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useless font sizes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Trigger a screen resize when resizing jetpack-video-wrapper to a large element + Fix Instagram shortcode width/margin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gallery resize when they can be large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Ignore large element if in a table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php error, sprintf missing arguments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Increase Pages' width on larger screens + Minor sharedaddy fix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comments (like and form) and fix sharedaddy margin-bottom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7 January 2016 =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style for wpcom comment form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Reblogger style + tweak video margin when using responsive video wrapper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wpcom border theme color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style for wpcom widgets +  update wpcom colors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Sharedaddy doesn't add a margin-bottom on large screens when it's a Portfolio Item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 Related Posts on large screens -- 3 columns instead of 1 when using visual setting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ratings margin bottom when display below post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sharedaddy styles so it's similar to .entry-footer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6 January 2016 =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relatedPostMove() back and add style for large screens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 relatedPostsMove()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jetpackMove() function with only related posts being moved in DOM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style for Social Menu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wpcom-specific files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theme support for Social Menu.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5 January 2016 =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style for portfolio shortcode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31 December 2015 =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Initial import of the .org version of the Orvis theme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