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getID3() by James Heinrich &lt;info@getid3.org&gt;               /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vailable at http://getid3.sourceforge.net                 /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or http://www.getid3.org                         /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also https://github.com/JamesHeinrich/getID3       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ID3() is released under multiple licenses. You may choo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following licenses, and use getID3 according to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of the license most suitable to your projec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PL: https://gnu.org/licenses/gpl.html                   (v3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2.0.html  (v2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1.0.html  (v1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LGPL: https://gnu.org/licenses/lgpl.html                 (v3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MPL: http://www.mozilla.org/MPL/2.0/                 (v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 Commercial License: http://getid3.org/#gCL (payment required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each of the above licenses are included in the 'licenses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of the getID3 distribu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