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http://www.getid3.org                         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http://www.mozilla.org/MPL/2.0/                 (v2)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http://getid3.org/#gCL (payment required)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If you want to donate, there is a link on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http://www.getid3.org for PayPal donations.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Start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How can I check that getID3() works on my server/files?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Unzip getID3() to a directory, then access /demos/demo.browse.php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I have a question, or I found a bug. What do I do?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preferred method of support requests and/or bug reports is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forum at http://support.getid3.org/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Notification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highly recommended that you sign up for notification from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for when new versions are released. Please visit: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http://sourceforge.net/project/showfiles.php?group_id=55859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click the little "monitor package" icon/link.  If you're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signed up for the mailing list, be aware that it has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discontinued, only the automated Sourceforge notification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used from now 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getID3() do?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&amp; parses (to varying degrees):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tags: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(v1 and v2)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(v2.4, v2.3, v2.2)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(v1 &amp; v2)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audio-lossy: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MP3/MP2/MP1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MPC / Musepack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Ogg (Vorbis, OggFLAC, Speex)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AAC / MP4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AC3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RealAudio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Speex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VQF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audio-lossless: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AIFF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CD-audio (*.cda)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LA (Lossless Audio)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LiteWave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LPAC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MIDI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Monkey's Audio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OptimFROG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RKAU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Shorten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TTA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 (RIFF)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WavPack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audio-video: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ASF: ASF, Windows Media Audio (WMA), Windows Media Video (WMV)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AVI (RIFF)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Matroska (MKV)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MPEG-1 / MPEG-2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NSV (Nullsoft Streaming Video)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(including MP4)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RealVideo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still image: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BMP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TIFF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SWF (Flash)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PhotoCD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data: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ISO-9660 CD-ROM image (directory structure)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SZIP (limited support)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(directory structure)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TAR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CUE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(v2.3 &amp; v2.4)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OggVorbis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FLAC (not OggFLAC)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v2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(delete only)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4.2.0 up to 5.2.x for getID3() 1.7.x (and earlier)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5.0.5 (or higher) for getID3() 1.8.x (and up)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5.0.5 (or higher) for getID3() 2.0.x (and up)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 least 4MB memory for PHP. 8MB or more is highly recommended.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12MB is required with all modules loaded.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/demos/demo.basic.php for a very basic use of getID3() with no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output, just scanning one file.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 for the returned data structure.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For an example of a complete directory-browsing,       &lt;*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file-scanning implementation of getID3(), please run   &lt;*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/demos/demo.browse.php                                 &lt;*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/demos/demo.mysql.php for a sample recursive scanning code that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every file in a given directory, and all sub-directories, stores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in a database and allows various analysis / maintenance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analyze remote files over HTTP or FTP you need to copy the file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first before running getID3(). Your code would look something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 remote file locally to scan with getID3()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$remotefilename = 'http://www.example.com/filename.mp3';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($fp_remote = fopen($remotefilename, 'rb'))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$localtempfilename = tempnam('/tmp', 'getID3');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($fp_local = fopen($localtempfilename, 'wb'))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($buffer = fread($fp_remote, 8192))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fwrite($fp_local, $buffer);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fclose($fp_local);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Initialize getID3 engine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$getID3 = new getID3;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$ThisFileInfo = $getID3-&gt;analyze($filename);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Delete temporary file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unlink($localtempfilename);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fclose($fp_remote);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/demos/demo.write.php for how to write tags.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returned data structure look like?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look at the output 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/demos/demo.browse.php scanning the file(s) you're interested in to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what data is actually returned for any particular filetype in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and your files in particular, as the actual data returned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vary considerably depending on what information is available in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itself.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1.x: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format parser encounters a critical problem, it will return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$fileinfo['error'], describing the encountered error. If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less critical error or notice is generated it will appear in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$fileinfo['warning']. Both keys may contain more than one warning or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If something is returned in ['error'] then the file was not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parsed and returned data may or may not be correct and/or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complete. If something is returned in ['warning'] (and not ['error'])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data that is returned is OK - usually getID3() is reporting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 that have been worked around due to known bugs 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programs. Some warnings may indicate that the data that is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is OK but that some data could not be extracted due to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2.x: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above except errors are thrown (so you will only get one error).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has been tested on many systems, on many types of files,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many operating systems, and is generally believe to be stable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safe. That being said, there is still the chance there is an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 and/or unfixed bug that may potentially corrupt your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especially within the writing functions. By using getID3() you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that it's not my fault if any of your files are corrupted.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I'm not liable for anything :)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- see license.txt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General Public License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the Free Software Foundation; either version 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License, or (at your option) any later version.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Foundation, Inc.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Temple Place - Suite 330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 MA  02111-1307, USA.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Can I use getID3() in my program? Do I need a commercial license?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You're generally free to use getID3 however you see fit. The only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in which you would require a commercial license is if you're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selling your closed-source program that integrates getID3. If you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 your program including a copy of getID3, that's fine as long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you include a copy of the sourcecode when you sell it.  Or you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distribute your code without getID3 and say "download it from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getid3.sourceforge.net"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called "getID3()" if it does so much more than just that?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 did in fact just do that. I don't have a copy of code that old, but I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essentially write it today with a one-line function: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getID3($filename) { return unpack('a3TAG/a30title/a30artist/a30album/a4year/a28comment/c1track/c1genreid', substr(file_get_contents($filename), -128));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Plans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http://www.getid3.org/phpBB3/viewforum.php?f=7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MP4 container format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Scan for appended ID3v2 tag at end of file per ID3v2.4 specs (Section 5.0)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JPEG-2000 (http://www.morgan-multimedia.com/jpeg2000_overview.htm)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MOD (mod/stm/s3m/it/xm/mtm/ult/669)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ACE (thanks Vince)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Ogg other than Vorbis, Speex and OggFlac (ie. Ogg+Xvid)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create Xing/LAME VBR header for VBR MP3s that are missing VBR header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"clean" ID3v2 padding (replace invalid padding with valid padding)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Warn if MP3s change version mid-stream (in full-scan mode)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corrupt/broken mid-file MP3 streams in histogram scan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lossless-compression formats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(http://www.firstpr.com.au/audiocomp/lossless/#Links)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(http://compression.ca/act-sound.html)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(http://web.inter.nl.net/users/hvdh/lossless/lossless.htm)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RIFF-INFO chunks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http://lotto.st-andrews.ac.uk/~njh/tag_interchange.html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Nick Humfrey &lt;njhØsurgeradio*co*uk&gt;)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http://abcavi.narod.ru/sof/abcavi/infotags.htm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Kibi)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Bink video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http://www.pcisys.net/~melanson/codecs/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Detect mp3PRO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PSD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JPC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JP2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JPX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JB2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IFF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ICO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ANI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EXE (comments, author, etc) (thanks p*quaedackersØplanet*nl)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DVD-IFO (region, subtitles, aspect ratio, etc)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p*quaedackersØplanet*nl)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support for SWF - parsing encapsulated MP3 and/or JPEG content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n8n8Øyahoo*com)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a2b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 scan-through-frames for AVI verification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rockcohenØmassive-interactive*nl)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TTF (thanks infoØbutterflyx*com)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DSS (http://www.getid3.org/phpBB3/viewtopic.php?t=171)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SMAF (http://smaf-yamaha.com/what/demo.html)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http://www.getid3.org/phpBB3/viewtopic.php?t=182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AMR (http://www.getid3.org/phpBB3/viewtopic.php?t=195)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3gpp (http://www.getid3.org/phpBB3/viewtopic.php?t=195)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ID4 (http://www.wackysoft.cjb.net grizlyY2KØhotmail*com)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returned in Ogg comments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from Quicktime SMIL metafiles (klausrathØmac*com)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 genre string creator function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parsing of JPG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all old-style ASF packets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tag writing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declared T??? ID3v2 text information frames, where appropriate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Christian Fritz for the idea)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Recognize encoder: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http://www.guerillasoft.com/EncSpot2/index.html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http://ff123.net/identify.html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http://www.hydrogenaudio.org/?act=ST&amp;f=16&amp;t=9414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http://www.hydrogenaudio.org/?showtopic=11785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other OS/2 bitmap structures: Bitmap Array('BA'),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Icon('CI'), Color Pointer('CP'), Icon('IC'), Pointer ('PT')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http://netghost.narod.ru/gff/graphics/summary/os2bmp.htm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WavPack RAW mode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data packet parsing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ID3v2FrameFlagsLookupTagAlter()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ID3v2FrameFlagsLookupFileAlter()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obey ID3v2 tag alter/preserve/discard rules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http://www.geocities.com/SiliconValley/Sector/9654/Softdoc/Illyrium/Aolyr.htm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LINK/LNK frame validity in ID3v2 writing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ASPI-TLEN frame validity in ID3v2 writing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COMR frame validity in ID3v2 writing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http://www.geocities.co.jp/SiliconValley-Oakland/3664/index.html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decode GEOB ID3v2 structure as encoded by RealJukebox,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decode NCON ID3v2 structure as encoded by MusicMatch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(probably won't happen - the formats are proprietary)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may be fixed eventually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http://www.getid3.org/phpBB3/viewtopic.php?t=25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Cannot determine bitrate for MPEG video with VBR video data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Interlace/progressive cannot be determined for MPEG video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MIDI playtime is sometimes inaccurate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AAC-RAW mode files cannot be identified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WavPack-RAW mode files cannot be identified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mp4 files report lots of "Unknown QuickTime atom type"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(need documentation)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Encrypted ASF/WMA/WMV files warn about "unhandled GUID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ASF_Content_Encryption_Object"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Bitrate split between audio and video cannot be calculated for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NSV, only the total bitrate. (need documentation)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Ogg formats (Vorbis, OggFLAC, Speex) are affected by the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of large VorbisComments spanning multiple Ogg pages, but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only OggVorbis files can be processed with vorbiscomment.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"head" supplied with Mac OS 10.2.8 (maybe other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 too) does only understands a single option (-n) and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therefore fails. getID3 ignores this and returns wrong md5_data.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cannot be fixed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http://www.getid3.org/phpBB3/viewtopic.php?t=25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32-bit PHP installations only: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larger than 2GB cannot always be parsed fully by getID3()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due to limitations in the 32-bit PHP filesystem functions.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Since v1.7.8b3 there is partial support for larger-than-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2GB files, most of which will parse OK, as long as no critical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is located beyond the 2GB offset.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will-work: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file formats on 64-bit PHP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 (format doesn't support files &gt;2GB)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 (current encoders don't support files &gt;2GB)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will-not-work: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tags (always located at end-of-file)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tags (always located at end-of-file)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tags (always located at end-of-file)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Maybe-will-work: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(will work if needed metadata is before 2GB offset,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if the file has been hinted/optimized for streaming)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RIFF.WAV (should work fine, but gives warnings about not being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able to parse all chunks)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RIFF.AVI (playtime will probably be wrong, is only based on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"movi" chunk that fits in the first 2GB, should issue error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that playtime is incorrect. Other data should be mostly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correct, assuming that data is constant throughout the file)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&lt;= v5 on Windows cannot read UTF-8 filenames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other programs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http://www.getid3.org/phpBB3/viewtopic.php?t=25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Media Player (up to v11) and iTunes (up to v10+) do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correctly handle ID3v2.3 tags with UTF-16BE+BOM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(they assume the data is UTF-16LE+BOM and either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crash (WMP) or output Asian character set (iTunes)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Winamp (up to v2.80 at least) does not support ID3v2.4 tags,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ID3v2.3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see: http://forums.winamp.com/showthread.php?postid=387524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 versions of Helium2 (www.helium2.com) do not write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ID3v2.4-compliant Frame Sizes, even though the tag is marked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ID3v2.4)  (detected by getID3())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MP3ext V3.3.17 places a non-compliant padding string at the end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ID3v2 header. This is supposedly fixed in v3.4b21 but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manually add a registry key. This fix is not yet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confirmed.  (detected by getID3())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CDex v1.40 (fixed by v1.50b7) writes non-compliant Ogg comment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strings, supposed to be in the format "NAME=value" but actually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just "value"  (detected by getID3())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Oggenc 0.9-rc3 flags the encoded file as ABR whether it's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actually ABR or VBR.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(versions "X v2.0.3", "v3.0.1" are known-guilty, probably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versions are too) writes ID3v2.3 comment tags using a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name 'COM ' which is not valid for ID3v2.3+ (it's an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ID3v2.2-style frame name)  (detected by getID3())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CBR MP2 files properly (half speed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and double playtime)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VBR MP2 files properly (actually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tooLAME does not encode mono VBR MP2 files properly (actually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AACenc encodes files in VBR mode (actually ABR) even if CBR is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specified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AAC/ADIF - bitrate_mode = cbr for vbr files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LAME 3.90-3.92 prepends one frame of null data (space for the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LAME/VBR header, but it never gets written) when encoding in CBR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with the DLL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with a DSIZ value (which is supposed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the filesize in bytes) of "0" for TwinVQF v1.0 and "1" for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TwinVQF v2.0  (detected by getID3())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files 1 second shorter than they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AAC-ADTS files are always actually encoded VBR, even if CBR mode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specified (the CBR-mode switches on the encoder enable ABR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mode, not CBR as such, but it's not possible to tell the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difference between such ABR files and true VBR)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in OggFLAC is always null. "The reason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like that is because there is no seeking support in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libOggFLAC yet, so it has no way to go back and write the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computed sum after encoding. Seeking support in Ogg FLAC is the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#1 item for the next release." - Josh Coalson (FLAC developer)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getID3() will calculate md5_data in a method similar to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data in a FLAC file format.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is not calculated in FLAC v0.3.0 &amp;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v0.4.0 - getID3() will calculate md5_data in a method similar to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v0.5.0+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RioPort (various versions including 2.0 and 3.11) tags ID3v2 with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WCOM frame that has no data portion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Earlier versions of Coolplayer adds illegal ID3 tags to Ogg Vorbis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files, thus making them corrupt.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Meracl ID3 Tag Writer v1.3.4 (and older) incorrectly truncates the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byte of data from an MP3 file when appending a new ID3v1 tag.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Lossless-Audio files encoded with and without the -noseek switch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actually differ internally and therefore cannot match md5_data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has been known to append a new ID3v1 tag on the end of an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existing ID3v1 tag when ID3v2 tag is also present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MediaMonkey may write a blank RGAD ID3v2 frame but put actual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replay gain adjustments in a series of user-defined TXXX frames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and handled by getID3() since v1.9.2)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material: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[www.id3.org material now mirrored at http://id3lib.sourceforge.net/id3/]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http://www.id3.org/id3v2.4.0-structure.txt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http://www.id3.org/id3v2.4.0-frames.txt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http://www.id3.org/id3v2.4.0-changes.txt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http://www.id3.org/id3v2.3.0.txt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http://www.id3.org/id3v2-00.txt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http://www.id3.org/mp3frame.html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http://minnie.tuhs.org/pipermail/mp3encoder/2001-January/001800.html &lt;mathewhendry@hotmail.com&gt;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http://www.dv.co.yu/mpgscript/mpeghdr.htm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http://www.mp3-tech.org/programmer/frame_header.html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http://users.belgacom.net/gc247244/extra/tag.html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http://gabriel.mp3-tech.org/mp3infotag.html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http://www.id3.org/iso4217.html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http://www.unicode.org/Public/MAPPINGS/ISO8859/8859-1.TXT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http://www.xiph.org/ogg/vorbis/doc/framing.html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http://www.xiph.org/ogg/vorbis/doc/v-comment.html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http://leknor.com/code/php/class.ogg.php.txt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http://www.id3.org/iso639-2.html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http://www.id3.org/lyrics3.html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http://www.id3.org/lyrics3200.html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http://www.psc.edu/general/software/packages/ieee/ieee.html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http://www.scri.fsu.edu/~jac/MAD3401/Backgrnd/ieee-expl.html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http://www.scri.fsu.edu/~jac/MAD3401/Backgrnd/binary.html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http://www.jmcgowan.com/avi.html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http://www.herdsoft.com/ti/davincie/davp3xo2.htm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http://www.mathdogs.com/vorbis-illuminated/bitstream-appendix.html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"Standard MIDI File Format" by Dustin Caldwell (from www.wotsit.org)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http://midistudio.com/Help/GMSpecs_Patches.htm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http://www.xiph.org/archives/vorbis/200109/0459.html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http://www.replaygain.org/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http://www.lossless-audio.com/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http://download.microsoft.com/download/winmediatech40/Doc/1.0/WIN98MeXP/EN-US/ASF_Specification_v.1.0.exe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http://mediaxw.sourceforge.net/files/doc/Active%20Streaming%20Format%20(ASF)%201.0%20Specification.pdf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http://www.uni-jena.de/~pfk/mpp/sv8/ (archived at http://www.hydrogenaudio.org/musepack/klemm/www.personal.uni-jena.de/~pfk/mpp/sv8/)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http://jfaul.de/atl/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 (archived at http://www.hydrogenaudio.org/musepack/klemm/www.personal.uni-jena.de/~pfk/mpp/)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http://www.libpng.org/pub/png/spec/png-1.2-pdg.html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http://www.real.com/devzone/library/creating/rmsdk/doc/rmff.htm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http://www.fastgraph.com/help/bmp_os2_header_format.html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http://netghost.narod.ru/gff/graphics/summary/os2bmp.htm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http://flac.sourceforge.net/format.html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http://www.research.att.com/projects/mpegaudio/mpeg2.html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http://www.audiocoding.com/wiki/index.php?page=AAC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http://libmpeg.org/mpeg4/doc/w2203tfs.pdf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http://www.geocities.com/xhelmboyx/quicktime/formats/qtm-layout.txt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http://developer.apple.com/techpubs/quicktime/qtdevdocs/RM/frameset.htm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http://www.nullsoft.com/nsv/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http://www.wotsit.org/download.asp?f=iso9660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http://sandbox.mc.edu/~bennet/cs110/tc/tctod.html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http://www.cdroller.com/htm/readdata.html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http://www.speex.org/manual/node10.html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http://www.harmony-central.com/Computer/Programming/aiff-file-format.doc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http://www.faqs.org/rfcs/rfc2361.html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http://ghido.shelter.ro/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http://www.ebu.ch/tech_t3285.pdf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http://www.sr.se/utveckling/tu/bwf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http://ftp.aessc.org/pub/aes46-2002.pdf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http://cartchunk.org:8080/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http://www.broadcastpapers.com/radio/cartchunk01.htm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http://home.attbi.com/~chris.bagwell/AudioFormats-11.html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http://www.pure-mac.com/extkey.html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http://cesnet.dl.sourceforge.net/sourceforge/bonkenc/bonk-binary-format-0.9.txt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http://www.headbands.com/gspot/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http://www.openswf.org/spec/SWFfileformat.html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http://j-faul.virtualave.net/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http://www.btinternet.com/~AnthonyJ/Atari/programming/avr_format.html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http://cui.unige.ch/OSG/info/AudioFormats/ap11.html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http://sswf.sourceforge.net/SWFalexref.html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http://www.geocities.com/xhelmboyx/quicktime/formats/qti-layout.txt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http://www-lehre.informatik.uni-osnabrueck.de/~fbstark/diplom/docs/swf/Flash_Uncovered.htm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http://developer.apple.com/quicktime/icefloe/dispatch012.html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http://www.csdn.net/Dev/Format/graphics/PCD.htm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http://tta.iszf.irk.ru/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http://www.atsc.org/standards/a_52a.pdf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http://www.alanwood.net/unicode/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http://www.freelists.org/archives/matroska-devel/07-2003/msg00010.html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http://www.its.msstate.edu/net/real/reports/config/tags.stats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http://homepages.slingshot.co.nz/~helmboy/quicktime/formats/qtm-layout.txt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http://brennan.young.net/Comp/LiveStage/things.html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http://www.multiweb.cz/twoinches/MP3inside.htm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http://www.geocities.co.jp/SiliconValley-Oakland/3664/alittle.html#GenreExtended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http://www.mactech.com/articles/mactech/Vol.06/06.01/SANENormalized/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http://www.unicode.org/unicode/faq/utf_bom.html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http://tta.corecodec.org/?menu=format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http://www.scvi.net/nsvformat.htm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http://pda.etsi.org/pda/queryform.asp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http://cpansearch.perl.org/src/RGIBSON/Audio-DSS-0.02/lib/Audio/DSS.pm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http://trac.musepack.net/trac/wiki/SV8Specification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http://wyday.com/cuesharp/specification.php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http://www.sno.phy.queensu.ca/~phil/exiftool/TagNames/Nikon.html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