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B8CD" w14:textId="3BD6B48F" w:rsidR="0046796A" w:rsidRDefault="00256DC5" w:rsidP="00256DC5">
      <w:pPr>
        <w:jc w:val="center"/>
        <w:rPr>
          <w:b/>
          <w:bCs/>
          <w:u w:val="single"/>
        </w:rPr>
      </w:pPr>
      <w:r w:rsidRPr="00256DC5">
        <w:rPr>
          <w:b/>
          <w:bCs/>
          <w:u w:val="single"/>
        </w:rPr>
        <w:t>mediaapp-frontend</w:t>
      </w:r>
    </w:p>
    <w:p w14:paraId="18820F48" w14:textId="3094736A" w:rsidR="00256DC5" w:rsidRDefault="00F8445B" w:rsidP="00D96EDE">
      <w:pPr>
        <w:pStyle w:val="Prrafodelista"/>
        <w:numPr>
          <w:ilvl w:val="0"/>
          <w:numId w:val="1"/>
        </w:numPr>
      </w:pPr>
      <w:r w:rsidRPr="00F8445B">
        <w:t>Creación de proyecto frontend y consumo de API REST</w:t>
      </w:r>
    </w:p>
    <w:p w14:paraId="030E5876" w14:textId="08ED4D8C" w:rsidR="00DC2770" w:rsidRDefault="00DC2770" w:rsidP="00774172">
      <w:pPr>
        <w:pStyle w:val="Prrafodelista"/>
        <w:numPr>
          <w:ilvl w:val="1"/>
          <w:numId w:val="1"/>
        </w:numPr>
      </w:pPr>
      <w:r w:rsidRPr="00DC2770">
        <w:t>src\app\model\patient.ts</w:t>
      </w:r>
    </w:p>
    <w:p w14:paraId="39BE999F" w14:textId="68C051EA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src\app\services\patient.service.ts</w:t>
      </w:r>
    </w:p>
    <w:p w14:paraId="446B36FE" w14:textId="4BE3CC80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src\app\app.config.ts</w:t>
      </w:r>
    </w:p>
    <w:p w14:paraId="3171CC1A" w14:textId="225BA306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src\app\services\patient.service.ts</w:t>
      </w:r>
    </w:p>
    <w:p w14:paraId="376ED125" w14:textId="2FDBB37F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src\app\pages\patient\patient.component.ts</w:t>
      </w:r>
    </w:p>
    <w:p w14:paraId="04B1120C" w14:textId="45D6005F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src\app\services\patient.service.ts</w:t>
      </w:r>
    </w:p>
    <w:p w14:paraId="4CB9C6AD" w14:textId="0272C86A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src\app\pages\patient\patient.component.html</w:t>
      </w:r>
    </w:p>
    <w:p w14:paraId="14825DD6" w14:textId="64315EC1" w:rsidR="00DC2770" w:rsidRDefault="00DC2770" w:rsidP="00DC2770">
      <w:pPr>
        <w:pStyle w:val="Prrafodelista"/>
        <w:numPr>
          <w:ilvl w:val="1"/>
          <w:numId w:val="1"/>
        </w:numPr>
      </w:pPr>
      <w:r w:rsidRPr="00DC2770">
        <w:t>src\app\pages\patient\patient.component.ts</w:t>
      </w:r>
    </w:p>
    <w:p w14:paraId="2620B21A" w14:textId="77777777" w:rsidR="008301E6" w:rsidRDefault="008301E6" w:rsidP="008301E6">
      <w:pPr>
        <w:pStyle w:val="Prrafodelista"/>
        <w:ind w:left="360"/>
      </w:pPr>
    </w:p>
    <w:p w14:paraId="4D85E83A" w14:textId="229AE6DF" w:rsidR="008301E6" w:rsidRDefault="008301E6" w:rsidP="008301E6">
      <w:pPr>
        <w:pStyle w:val="Prrafodelista"/>
        <w:numPr>
          <w:ilvl w:val="0"/>
          <w:numId w:val="1"/>
        </w:numPr>
      </w:pPr>
      <w:r w:rsidRPr="008301E6">
        <w:t>Creando la plantilla principal del proyecto frontend</w:t>
      </w:r>
    </w:p>
    <w:p w14:paraId="747EEC0E" w14:textId="593B583B" w:rsidR="008301E6" w:rsidRDefault="008301E6" w:rsidP="008301E6">
      <w:pPr>
        <w:pStyle w:val="Prrafodelista"/>
        <w:numPr>
          <w:ilvl w:val="1"/>
          <w:numId w:val="1"/>
        </w:numPr>
      </w:pPr>
      <w:r w:rsidRPr="008301E6">
        <w:t>src\environments\environment.development.ts</w:t>
      </w:r>
    </w:p>
    <w:p w14:paraId="7FA0DC96" w14:textId="117A8864" w:rsidR="008301E6" w:rsidRDefault="008301E6" w:rsidP="008301E6">
      <w:pPr>
        <w:pStyle w:val="Prrafodelista"/>
        <w:numPr>
          <w:ilvl w:val="1"/>
          <w:numId w:val="1"/>
        </w:numPr>
      </w:pPr>
      <w:r w:rsidRPr="008301E6">
        <w:t>src\app\services\patient.service.ts</w:t>
      </w:r>
    </w:p>
    <w:p w14:paraId="29C170F6" w14:textId="7E51C95E" w:rsidR="0029614D" w:rsidRDefault="0029614D" w:rsidP="008301E6">
      <w:pPr>
        <w:pStyle w:val="Prrafodelista"/>
        <w:numPr>
          <w:ilvl w:val="1"/>
          <w:numId w:val="1"/>
        </w:numPr>
      </w:pPr>
      <w:r w:rsidRPr="0029614D">
        <w:t>src\app\app.routes.ts</w:t>
      </w:r>
    </w:p>
    <w:p w14:paraId="08AA5168" w14:textId="495B1507" w:rsidR="000D2BCE" w:rsidRDefault="000D2BCE" w:rsidP="008301E6">
      <w:pPr>
        <w:pStyle w:val="Prrafodelista"/>
        <w:numPr>
          <w:ilvl w:val="1"/>
          <w:numId w:val="1"/>
        </w:numPr>
      </w:pPr>
      <w:r w:rsidRPr="000D2BCE">
        <w:t>src\app\app.component.html</w:t>
      </w:r>
    </w:p>
    <w:p w14:paraId="336ABC2A" w14:textId="382AFD1C" w:rsidR="00F67118" w:rsidRDefault="00F67118" w:rsidP="008301E6">
      <w:pPr>
        <w:pStyle w:val="Prrafodelista"/>
        <w:numPr>
          <w:ilvl w:val="1"/>
          <w:numId w:val="1"/>
        </w:numPr>
      </w:pPr>
      <w:r w:rsidRPr="00F67118">
        <w:t>src\app\material\material.module.ts</w:t>
      </w:r>
    </w:p>
    <w:p w14:paraId="3708591D" w14:textId="5AD6A6D1" w:rsidR="00D63AE7" w:rsidRDefault="00F67118" w:rsidP="00FC3876">
      <w:pPr>
        <w:pStyle w:val="Prrafodelista"/>
        <w:numPr>
          <w:ilvl w:val="1"/>
          <w:numId w:val="1"/>
        </w:numPr>
      </w:pPr>
      <w:r w:rsidRPr="00F67118">
        <w:t>src\app\pages\layout\layout.component.ts</w:t>
      </w:r>
    </w:p>
    <w:p w14:paraId="603B35F5" w14:textId="77777777" w:rsidR="00DB13B9" w:rsidRDefault="00DB13B9" w:rsidP="00DB13B9">
      <w:pPr>
        <w:pStyle w:val="Prrafodelista"/>
        <w:ind w:left="360"/>
      </w:pPr>
    </w:p>
    <w:p w14:paraId="27AD7753" w14:textId="64246ABB" w:rsidR="00DB13B9" w:rsidRDefault="00DB13B9" w:rsidP="00DB13B9">
      <w:pPr>
        <w:pStyle w:val="Prrafodelista"/>
        <w:numPr>
          <w:ilvl w:val="0"/>
          <w:numId w:val="1"/>
        </w:numPr>
      </w:pPr>
      <w:r w:rsidRPr="00DB13B9">
        <w:t>Listando en Angular Material table</w:t>
      </w:r>
    </w:p>
    <w:p w14:paraId="25ED9876" w14:textId="7B1EDCB2" w:rsidR="00DB13B9" w:rsidRDefault="00DB13B9" w:rsidP="00DB13B9">
      <w:pPr>
        <w:pStyle w:val="Prrafodelista"/>
        <w:numPr>
          <w:ilvl w:val="1"/>
          <w:numId w:val="1"/>
        </w:numPr>
      </w:pPr>
      <w:r w:rsidRPr="00DB13B9">
        <w:t>src\app\pages\patient\patient.component.ts</w:t>
      </w:r>
    </w:p>
    <w:p w14:paraId="6D1C8B74" w14:textId="3ABD0D6E" w:rsidR="00DB13B9" w:rsidRDefault="00DB13B9" w:rsidP="00DB13B9">
      <w:pPr>
        <w:pStyle w:val="Prrafodelista"/>
        <w:numPr>
          <w:ilvl w:val="1"/>
          <w:numId w:val="1"/>
        </w:numPr>
      </w:pPr>
      <w:r w:rsidRPr="00DB13B9">
        <w:t>src\app\pages\patient\patient.component.html</w:t>
      </w:r>
    </w:p>
    <w:p w14:paraId="53181A54" w14:textId="53446D20" w:rsidR="00882054" w:rsidRDefault="00882054" w:rsidP="00DB13B9">
      <w:pPr>
        <w:pStyle w:val="Prrafodelista"/>
        <w:numPr>
          <w:ilvl w:val="1"/>
          <w:numId w:val="1"/>
        </w:numPr>
      </w:pPr>
      <w:r w:rsidRPr="00882054">
        <w:t>src\app\pages\patient\patient-edit\patient-edit.component.ts</w:t>
      </w:r>
    </w:p>
    <w:p w14:paraId="18923621" w14:textId="25AA3A75" w:rsidR="002746BC" w:rsidRDefault="002746BC" w:rsidP="00DB13B9">
      <w:pPr>
        <w:pStyle w:val="Prrafodelista"/>
        <w:numPr>
          <w:ilvl w:val="1"/>
          <w:numId w:val="1"/>
        </w:numPr>
      </w:pPr>
      <w:r w:rsidRPr="002746BC">
        <w:t>src\app\pages\pages.routes.ts</w:t>
      </w:r>
    </w:p>
    <w:p w14:paraId="79B3CD78" w14:textId="086374C5" w:rsidR="002746BC" w:rsidRDefault="002746BC" w:rsidP="00DB13B9">
      <w:pPr>
        <w:pStyle w:val="Prrafodelista"/>
        <w:numPr>
          <w:ilvl w:val="1"/>
          <w:numId w:val="1"/>
        </w:numPr>
      </w:pPr>
      <w:r w:rsidRPr="002746BC">
        <w:t>src\app\pages\patient\patient.component.ts</w:t>
      </w:r>
    </w:p>
    <w:p w14:paraId="4A0E7DC4" w14:textId="4B8567A7" w:rsidR="002746BC" w:rsidRDefault="002746BC" w:rsidP="00DB13B9">
      <w:pPr>
        <w:pStyle w:val="Prrafodelista"/>
        <w:numPr>
          <w:ilvl w:val="1"/>
          <w:numId w:val="1"/>
        </w:numPr>
      </w:pPr>
      <w:r w:rsidRPr="002746BC">
        <w:t>src\app\pages\patient\patient.component.html</w:t>
      </w:r>
    </w:p>
    <w:p w14:paraId="08C75119" w14:textId="2080FC22" w:rsidR="00E26B27" w:rsidRDefault="00E26B27" w:rsidP="00DB13B9">
      <w:pPr>
        <w:pStyle w:val="Prrafodelista"/>
        <w:numPr>
          <w:ilvl w:val="1"/>
          <w:numId w:val="1"/>
        </w:numPr>
      </w:pPr>
      <w:r w:rsidRPr="00E26B27">
        <w:t>src\app\pages\patient\patient.component.ts</w:t>
      </w:r>
    </w:p>
    <w:p w14:paraId="5A2819E4" w14:textId="03721AAD" w:rsidR="00E26B27" w:rsidRDefault="00E26B27" w:rsidP="00DB13B9">
      <w:pPr>
        <w:pStyle w:val="Prrafodelista"/>
        <w:numPr>
          <w:ilvl w:val="1"/>
          <w:numId w:val="1"/>
        </w:numPr>
      </w:pPr>
      <w:r w:rsidRPr="00E26B27">
        <w:t>src\app\pages\patient\patient.component.html</w:t>
      </w:r>
    </w:p>
    <w:p w14:paraId="1039A6B8" w14:textId="77777777" w:rsidR="00321AAF" w:rsidRDefault="00321AAF" w:rsidP="00321AAF">
      <w:pPr>
        <w:pStyle w:val="Prrafodelista"/>
        <w:ind w:left="360"/>
      </w:pPr>
    </w:p>
    <w:p w14:paraId="1C0C4726" w14:textId="3DE260F4" w:rsidR="00321AAF" w:rsidRDefault="00321AAF" w:rsidP="00321AAF">
      <w:pPr>
        <w:pStyle w:val="Prrafodelista"/>
        <w:numPr>
          <w:ilvl w:val="0"/>
          <w:numId w:val="1"/>
        </w:numPr>
      </w:pPr>
      <w:r w:rsidRPr="00321AAF">
        <w:t>Trabajando con Formularios en Angular</w:t>
      </w:r>
    </w:p>
    <w:p w14:paraId="308B8906" w14:textId="6A031391" w:rsidR="00681077" w:rsidRDefault="00887FE5" w:rsidP="00887FE5">
      <w:pPr>
        <w:pStyle w:val="Prrafodelista"/>
        <w:numPr>
          <w:ilvl w:val="1"/>
          <w:numId w:val="1"/>
        </w:numPr>
      </w:pPr>
      <w:r w:rsidRPr="00887FE5">
        <w:t>src\app\pages\patient\patient-edit\patient-edit.component.html</w:t>
      </w:r>
    </w:p>
    <w:p w14:paraId="2A250A26" w14:textId="50C626B8" w:rsidR="00887FE5" w:rsidRDefault="00887FE5" w:rsidP="00887FE5">
      <w:pPr>
        <w:pStyle w:val="Prrafodelista"/>
        <w:numPr>
          <w:ilvl w:val="1"/>
          <w:numId w:val="1"/>
        </w:numPr>
      </w:pPr>
      <w:r w:rsidRPr="00887FE5">
        <w:t>src\app\pages\patient\patient-edit\patient-edit.component.ts</w:t>
      </w:r>
    </w:p>
    <w:p w14:paraId="0B48FD2D" w14:textId="70994414" w:rsidR="00887FE5" w:rsidRDefault="00887FE5" w:rsidP="00887FE5">
      <w:pPr>
        <w:pStyle w:val="Prrafodelista"/>
        <w:numPr>
          <w:ilvl w:val="1"/>
          <w:numId w:val="1"/>
        </w:numPr>
      </w:pPr>
      <w:r w:rsidRPr="00887FE5">
        <w:t>src\app\pages\patient\patient-edit\patient-edit.component.html</w:t>
      </w:r>
    </w:p>
    <w:p w14:paraId="70C37050" w14:textId="50D32F19" w:rsidR="006969F2" w:rsidRDefault="000E59F7" w:rsidP="00887FE5">
      <w:pPr>
        <w:pStyle w:val="Prrafodelista"/>
        <w:numPr>
          <w:ilvl w:val="1"/>
          <w:numId w:val="1"/>
        </w:numPr>
      </w:pPr>
      <w:r w:rsidRPr="000E59F7">
        <w:t>src\app\pages\patient\patient.component.html</w:t>
      </w:r>
    </w:p>
    <w:p w14:paraId="181419CB" w14:textId="70401784" w:rsidR="00887FE5" w:rsidRDefault="00CE76D7" w:rsidP="00887FE5">
      <w:pPr>
        <w:pStyle w:val="Prrafodelista"/>
        <w:numPr>
          <w:ilvl w:val="1"/>
          <w:numId w:val="1"/>
        </w:numPr>
      </w:pPr>
      <w:r w:rsidRPr="00CE76D7">
        <w:t>src\app\pages\pages.routes.ts</w:t>
      </w:r>
    </w:p>
    <w:p w14:paraId="7093C04B" w14:textId="63FFAD16" w:rsidR="00CE76D7" w:rsidRDefault="00F33B13" w:rsidP="00887FE5">
      <w:pPr>
        <w:pStyle w:val="Prrafodelista"/>
        <w:numPr>
          <w:ilvl w:val="1"/>
          <w:numId w:val="1"/>
        </w:numPr>
      </w:pPr>
      <w:r w:rsidRPr="00F33B13">
        <w:t>src\app\pages\patient\patient-edit\patient-edit.component.ts</w:t>
      </w:r>
    </w:p>
    <w:p w14:paraId="167D82DE" w14:textId="77777777" w:rsidR="00DB3BE5" w:rsidRDefault="00DB3BE5" w:rsidP="00DB3BE5">
      <w:pPr>
        <w:pStyle w:val="Prrafodelista"/>
        <w:ind w:left="360"/>
      </w:pPr>
    </w:p>
    <w:p w14:paraId="2097BF14" w14:textId="3CB69597" w:rsidR="00DB3BE5" w:rsidRDefault="00DB3BE5" w:rsidP="00DB3BE5">
      <w:pPr>
        <w:pStyle w:val="Prrafodelista"/>
        <w:numPr>
          <w:ilvl w:val="0"/>
          <w:numId w:val="1"/>
        </w:numPr>
      </w:pPr>
      <w:r w:rsidRPr="00DB3BE5">
        <w:t>Validación de formularios</w:t>
      </w:r>
    </w:p>
    <w:p w14:paraId="5EB65F7F" w14:textId="3A7AE8F4" w:rsidR="00DB3BE5" w:rsidRDefault="00DB3BE5" w:rsidP="00DB3BE5">
      <w:pPr>
        <w:pStyle w:val="Prrafodelista"/>
        <w:numPr>
          <w:ilvl w:val="1"/>
          <w:numId w:val="1"/>
        </w:numPr>
      </w:pPr>
      <w:r w:rsidRPr="00DB3BE5">
        <w:t>src\app\pages\patient\patient-edit\patient-edit.component.ts</w:t>
      </w:r>
    </w:p>
    <w:p w14:paraId="6B62704B" w14:textId="46425492" w:rsidR="00DB3BE5" w:rsidRDefault="00DB3BE5" w:rsidP="00DB3BE5">
      <w:pPr>
        <w:pStyle w:val="Prrafodelista"/>
        <w:numPr>
          <w:ilvl w:val="1"/>
          <w:numId w:val="1"/>
        </w:numPr>
      </w:pPr>
      <w:r w:rsidRPr="00DB3BE5">
        <w:t>src\app\pages\patient\patient-edit\patient-edit.component.html</w:t>
      </w:r>
    </w:p>
    <w:p w14:paraId="3CE4D3F5" w14:textId="0F3EEB08" w:rsidR="005C0974" w:rsidRDefault="00DB3BE5" w:rsidP="005C0974">
      <w:pPr>
        <w:pStyle w:val="Prrafodelista"/>
        <w:numPr>
          <w:ilvl w:val="1"/>
          <w:numId w:val="1"/>
        </w:numPr>
      </w:pPr>
      <w:r w:rsidRPr="00DB3BE5">
        <w:t>src\app\pages\patient\patient-edit\patient-edit.component.ts</w:t>
      </w:r>
    </w:p>
    <w:p w14:paraId="3F00EB7C" w14:textId="77777777" w:rsidR="005C0974" w:rsidRDefault="005C0974" w:rsidP="005C0974">
      <w:pPr>
        <w:pStyle w:val="Prrafodelista"/>
        <w:ind w:left="360"/>
      </w:pPr>
    </w:p>
    <w:p w14:paraId="017ED58D" w14:textId="1E2F0079" w:rsidR="005C0974" w:rsidRDefault="005C0974" w:rsidP="005C0974">
      <w:pPr>
        <w:pStyle w:val="Prrafodelista"/>
        <w:numPr>
          <w:ilvl w:val="0"/>
          <w:numId w:val="1"/>
        </w:numPr>
      </w:pPr>
      <w:r>
        <w:t>Uso de subjects</w:t>
      </w:r>
    </w:p>
    <w:p w14:paraId="720EAF3C" w14:textId="0598A92B" w:rsidR="005C0974" w:rsidRDefault="005C0974" w:rsidP="005C0974">
      <w:pPr>
        <w:pStyle w:val="Prrafodelista"/>
        <w:numPr>
          <w:ilvl w:val="1"/>
          <w:numId w:val="2"/>
        </w:numPr>
      </w:pPr>
      <w:r w:rsidRPr="005C0974">
        <w:t>src\app\services\patient.service.ts</w:t>
      </w:r>
    </w:p>
    <w:p w14:paraId="18C0DF2D" w14:textId="5897A99B" w:rsidR="005C0974" w:rsidRDefault="005C0974" w:rsidP="005C0974">
      <w:pPr>
        <w:pStyle w:val="Prrafodelista"/>
        <w:numPr>
          <w:ilvl w:val="1"/>
          <w:numId w:val="2"/>
        </w:numPr>
      </w:pPr>
      <w:r w:rsidRPr="005C0974">
        <w:t>src\app\pages\patient\patient.component.ts</w:t>
      </w:r>
    </w:p>
    <w:p w14:paraId="77DD8347" w14:textId="55FF4FDB" w:rsidR="005C0974" w:rsidRPr="00D96EDE" w:rsidRDefault="006C321A" w:rsidP="005C0974">
      <w:pPr>
        <w:pStyle w:val="Prrafodelista"/>
        <w:numPr>
          <w:ilvl w:val="1"/>
          <w:numId w:val="2"/>
        </w:numPr>
      </w:pPr>
      <w:r w:rsidRPr="006C321A">
        <w:t>src\app\pages\patient\patient-edit\patient-edit.component.ts</w:t>
      </w:r>
    </w:p>
    <w:sectPr w:rsidR="005C0974" w:rsidRPr="00D96EDE" w:rsidSect="00256D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958C" w14:textId="77777777" w:rsidR="00BB0EDA" w:rsidRDefault="00BB0EDA" w:rsidP="008301E6">
      <w:pPr>
        <w:spacing w:after="0" w:line="240" w:lineRule="auto"/>
      </w:pPr>
      <w:r>
        <w:separator/>
      </w:r>
    </w:p>
  </w:endnote>
  <w:endnote w:type="continuationSeparator" w:id="0">
    <w:p w14:paraId="617BAFFD" w14:textId="77777777" w:rsidR="00BB0EDA" w:rsidRDefault="00BB0EDA" w:rsidP="0083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F4D03" w14:textId="77777777" w:rsidR="00BB0EDA" w:rsidRDefault="00BB0EDA" w:rsidP="008301E6">
      <w:pPr>
        <w:spacing w:after="0" w:line="240" w:lineRule="auto"/>
      </w:pPr>
      <w:r>
        <w:separator/>
      </w:r>
    </w:p>
  </w:footnote>
  <w:footnote w:type="continuationSeparator" w:id="0">
    <w:p w14:paraId="46AB9DDB" w14:textId="77777777" w:rsidR="00BB0EDA" w:rsidRDefault="00BB0EDA" w:rsidP="00830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E40"/>
    <w:multiLevelType w:val="multilevel"/>
    <w:tmpl w:val="86D664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074571"/>
    <w:multiLevelType w:val="multilevel"/>
    <w:tmpl w:val="D7E89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392658138">
    <w:abstractNumId w:val="1"/>
  </w:num>
  <w:num w:numId="2" w16cid:durableId="199872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6"/>
    <w:rsid w:val="000D2BCE"/>
    <w:rsid w:val="000E59F7"/>
    <w:rsid w:val="001331CF"/>
    <w:rsid w:val="001B4AD4"/>
    <w:rsid w:val="00256DC5"/>
    <w:rsid w:val="002746BC"/>
    <w:rsid w:val="0029614D"/>
    <w:rsid w:val="00321AAF"/>
    <w:rsid w:val="003F5E18"/>
    <w:rsid w:val="0046796A"/>
    <w:rsid w:val="00472A2E"/>
    <w:rsid w:val="004F536E"/>
    <w:rsid w:val="00500F87"/>
    <w:rsid w:val="005555FE"/>
    <w:rsid w:val="005C0974"/>
    <w:rsid w:val="006533C6"/>
    <w:rsid w:val="00681077"/>
    <w:rsid w:val="006969F2"/>
    <w:rsid w:val="006C321A"/>
    <w:rsid w:val="00774172"/>
    <w:rsid w:val="008301E6"/>
    <w:rsid w:val="0084475A"/>
    <w:rsid w:val="0084669F"/>
    <w:rsid w:val="00882054"/>
    <w:rsid w:val="00887FE5"/>
    <w:rsid w:val="009C3B79"/>
    <w:rsid w:val="00A702B8"/>
    <w:rsid w:val="00BA1AB3"/>
    <w:rsid w:val="00BB0EDA"/>
    <w:rsid w:val="00CE76D7"/>
    <w:rsid w:val="00D63AE7"/>
    <w:rsid w:val="00D96EDE"/>
    <w:rsid w:val="00DB13B9"/>
    <w:rsid w:val="00DB27D4"/>
    <w:rsid w:val="00DB3BE5"/>
    <w:rsid w:val="00DC2770"/>
    <w:rsid w:val="00DD3307"/>
    <w:rsid w:val="00E26B27"/>
    <w:rsid w:val="00E71DDD"/>
    <w:rsid w:val="00F33B13"/>
    <w:rsid w:val="00F67118"/>
    <w:rsid w:val="00F8445B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9B634"/>
  <w15:chartTrackingRefBased/>
  <w15:docId w15:val="{3347C835-C1AD-4241-9D3E-58C427BA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E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1E6"/>
  </w:style>
  <w:style w:type="paragraph" w:styleId="Piedepgina">
    <w:name w:val="footer"/>
    <w:basedOn w:val="Normal"/>
    <w:link w:val="PiedepginaCar"/>
    <w:uiPriority w:val="99"/>
    <w:unhideWhenUsed/>
    <w:rsid w:val="0083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Nahin</dc:creator>
  <cp:keywords/>
  <dc:description/>
  <cp:lastModifiedBy>Sammy Nahin</cp:lastModifiedBy>
  <cp:revision>27</cp:revision>
  <dcterms:created xsi:type="dcterms:W3CDTF">2024-07-28T04:08:00Z</dcterms:created>
  <dcterms:modified xsi:type="dcterms:W3CDTF">2024-09-06T16:49:00Z</dcterms:modified>
</cp:coreProperties>
</file>