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4AA4" w14:textId="5E4A778E" w:rsidR="00FD0253" w:rsidRPr="00EC63CC" w:rsidRDefault="00FD0253" w:rsidP="00877A7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t>What is a Vertical Market?</w:t>
      </w:r>
    </w:p>
    <w:p w14:paraId="36A98D8B" w14:textId="77777777" w:rsidR="00FD0253" w:rsidRPr="00EC63CC" w:rsidRDefault="00FD0253" w:rsidP="00FD0253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</w:p>
    <w:p w14:paraId="61ED92A8" w14:textId="4D78F6E3" w:rsidR="00FD0253" w:rsidRPr="00EC63CC" w:rsidRDefault="00FD0253" w:rsidP="00FD0253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color w:val="333333"/>
          <w:sz w:val="28"/>
          <w:szCs w:val="28"/>
        </w:rPr>
        <w:t>A vertical market is a </w:t>
      </w:r>
      <w:hyperlink r:id="rId5" w:tooltip="Market (economics)" w:history="1">
        <w:r w:rsidRPr="00EC63CC">
          <w:rPr>
            <w:color w:val="333333"/>
            <w:sz w:val="28"/>
            <w:szCs w:val="28"/>
          </w:rPr>
          <w:t>market</w:t>
        </w:r>
      </w:hyperlink>
      <w:r w:rsidRPr="00EC63CC">
        <w:rPr>
          <w:color w:val="333333"/>
          <w:sz w:val="28"/>
          <w:szCs w:val="28"/>
        </w:rPr>
        <w:t> in which </w:t>
      </w:r>
      <w:hyperlink r:id="rId6" w:tooltip="Vendor (supply chain)" w:history="1">
        <w:r w:rsidRPr="00EC63CC">
          <w:rPr>
            <w:color w:val="333333"/>
            <w:sz w:val="28"/>
            <w:szCs w:val="28"/>
          </w:rPr>
          <w:t>vendors</w:t>
        </w:r>
      </w:hyperlink>
      <w:r w:rsidRPr="00EC63CC">
        <w:rPr>
          <w:color w:val="333333"/>
          <w:sz w:val="28"/>
          <w:szCs w:val="28"/>
        </w:rPr>
        <w:t> offer </w:t>
      </w:r>
      <w:hyperlink r:id="rId7" w:tooltip="Goods (economics)" w:history="1">
        <w:r w:rsidRPr="00EC63CC">
          <w:rPr>
            <w:color w:val="333333"/>
            <w:sz w:val="28"/>
            <w:szCs w:val="28"/>
          </w:rPr>
          <w:t>goods</w:t>
        </w:r>
      </w:hyperlink>
      <w:r w:rsidRPr="00EC63CC">
        <w:rPr>
          <w:color w:val="333333"/>
          <w:sz w:val="28"/>
          <w:szCs w:val="28"/>
        </w:rPr>
        <w:t> and </w:t>
      </w:r>
      <w:hyperlink r:id="rId8" w:tooltip="Service (economics)" w:history="1">
        <w:r w:rsidRPr="00EC63CC">
          <w:rPr>
            <w:color w:val="333333"/>
            <w:sz w:val="28"/>
            <w:szCs w:val="28"/>
          </w:rPr>
          <w:t>services</w:t>
        </w:r>
      </w:hyperlink>
      <w:r w:rsidRPr="00EC63CC">
        <w:rPr>
          <w:color w:val="333333"/>
          <w:sz w:val="28"/>
          <w:szCs w:val="28"/>
        </w:rPr>
        <w:t> specific to an </w:t>
      </w:r>
      <w:hyperlink r:id="rId9" w:tooltip="Industry" w:history="1">
        <w:r w:rsidRPr="00EC63CC">
          <w:rPr>
            <w:color w:val="333333"/>
            <w:sz w:val="28"/>
            <w:szCs w:val="28"/>
          </w:rPr>
          <w:t>industry</w:t>
        </w:r>
      </w:hyperlink>
      <w:r w:rsidRPr="00EC63CC">
        <w:rPr>
          <w:color w:val="333333"/>
          <w:sz w:val="28"/>
          <w:szCs w:val="28"/>
        </w:rPr>
        <w:t>, </w:t>
      </w:r>
      <w:hyperlink r:id="rId10" w:tooltip="Trade (occupation)" w:history="1">
        <w:r w:rsidRPr="00EC63CC">
          <w:rPr>
            <w:color w:val="333333"/>
            <w:sz w:val="28"/>
            <w:szCs w:val="28"/>
          </w:rPr>
          <w:t>trade</w:t>
        </w:r>
      </w:hyperlink>
      <w:r w:rsidRPr="00EC63CC">
        <w:rPr>
          <w:color w:val="333333"/>
          <w:sz w:val="28"/>
          <w:szCs w:val="28"/>
        </w:rPr>
        <w:t>, </w:t>
      </w:r>
      <w:hyperlink r:id="rId11" w:tooltip="Profession" w:history="1">
        <w:r w:rsidRPr="00EC63CC">
          <w:rPr>
            <w:color w:val="333333"/>
            <w:sz w:val="28"/>
            <w:szCs w:val="28"/>
          </w:rPr>
          <w:t>profession</w:t>
        </w:r>
      </w:hyperlink>
      <w:r w:rsidRPr="00EC63CC">
        <w:rPr>
          <w:color w:val="333333"/>
          <w:sz w:val="28"/>
          <w:szCs w:val="28"/>
        </w:rPr>
        <w:t>, or other group of </w:t>
      </w:r>
      <w:hyperlink r:id="rId12" w:tooltip="Customer" w:history="1">
        <w:r w:rsidRPr="00EC63CC">
          <w:rPr>
            <w:color w:val="333333"/>
            <w:sz w:val="28"/>
            <w:szCs w:val="28"/>
          </w:rPr>
          <w:t>customers</w:t>
        </w:r>
      </w:hyperlink>
      <w:r w:rsidRPr="00EC63CC">
        <w:rPr>
          <w:color w:val="333333"/>
          <w:sz w:val="28"/>
          <w:szCs w:val="28"/>
        </w:rPr>
        <w:t> with specialized needs. An example could be software that manages services in hotels</w:t>
      </w:r>
      <w:r w:rsidR="006A23B5" w:rsidRPr="00EC63CC">
        <w:rPr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amenities solutions. It is distinguished from a </w:t>
      </w:r>
      <w:hyperlink r:id="rId13" w:tooltip="Horizontal market" w:history="1">
        <w:r w:rsidRPr="00EC63CC">
          <w:rPr>
            <w:color w:val="333333"/>
            <w:sz w:val="28"/>
            <w:szCs w:val="28"/>
          </w:rPr>
          <w:t>horizontal market</w:t>
        </w:r>
      </w:hyperlink>
      <w:r w:rsidRPr="00EC63CC">
        <w:rPr>
          <w:color w:val="333333"/>
          <w:sz w:val="28"/>
          <w:szCs w:val="28"/>
        </w:rPr>
        <w:t>, in which vendors offer a non-specific, broad range of goods and services to a large group of customers with a wide range of needs</w:t>
      </w:r>
      <w:r w:rsidR="00B20815" w:rsidRPr="00EC63CC">
        <w:rPr>
          <w:color w:val="333333"/>
          <w:sz w:val="28"/>
          <w:szCs w:val="28"/>
        </w:rPr>
        <w:t>.</w:t>
      </w:r>
    </w:p>
    <w:p w14:paraId="3298EE4C" w14:textId="77777777" w:rsidR="00FD0253" w:rsidRPr="00EC63CC" w:rsidRDefault="00FD0253" w:rsidP="00FD0253">
      <w:pPr>
        <w:pStyle w:val="uiqtextpara"/>
        <w:spacing w:before="0" w:beforeAutospacing="0" w:after="240" w:afterAutospacing="0"/>
        <w:rPr>
          <w:color w:val="333333"/>
          <w:sz w:val="32"/>
          <w:szCs w:val="32"/>
        </w:rPr>
      </w:pPr>
      <w:r w:rsidRPr="00EC63CC">
        <w:rPr>
          <w:color w:val="333333"/>
          <w:sz w:val="32"/>
          <w:szCs w:val="32"/>
        </w:rPr>
        <w:t>Some common examples of vertical markets:</w:t>
      </w:r>
    </w:p>
    <w:p w14:paraId="62A686E0" w14:textId="14B49EA2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sz w:val="28"/>
          <w:szCs w:val="28"/>
        </w:rPr>
        <w:t>Automobile</w:t>
      </w:r>
    </w:p>
    <w:p w14:paraId="22F6D49C" w14:textId="382DAF9D" w:rsidR="00FD0253" w:rsidRPr="00EC63CC" w:rsidRDefault="00C70DED" w:rsidP="002C1C0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14" w:tooltip="Banking" w:history="1">
        <w:r w:rsidR="00FD0253" w:rsidRPr="00EC63CC">
          <w:rPr>
            <w:color w:val="333333"/>
            <w:sz w:val="28"/>
            <w:szCs w:val="28"/>
          </w:rPr>
          <w:t>Banking</w:t>
        </w:r>
      </w:hyperlink>
    </w:p>
    <w:p w14:paraId="602D5D56" w14:textId="4BCD6895" w:rsidR="00FD0253" w:rsidRPr="00EC63CC" w:rsidRDefault="00C70DED" w:rsidP="002C1C0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15" w:tooltip="Education" w:history="1">
        <w:r w:rsidR="00FD0253" w:rsidRPr="00EC63CC">
          <w:rPr>
            <w:color w:val="333333"/>
            <w:sz w:val="28"/>
            <w:szCs w:val="28"/>
          </w:rPr>
          <w:t>Education</w:t>
        </w:r>
      </w:hyperlink>
    </w:p>
    <w:p w14:paraId="2C034B2E" w14:textId="0E7C15EF" w:rsidR="00FD0253" w:rsidRPr="00EC63CC" w:rsidRDefault="00FD0253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color w:val="333333"/>
          <w:sz w:val="28"/>
          <w:szCs w:val="28"/>
        </w:rPr>
        <w:t>Energy: Petroleum, LPG</w:t>
      </w:r>
    </w:p>
    <w:p w14:paraId="3E441A99" w14:textId="53EC9CF6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16" w:tooltip="Fast-moving consumer goods" w:history="1">
        <w:r w:rsidR="00FD0253" w:rsidRPr="00EC63CC">
          <w:rPr>
            <w:color w:val="333333"/>
            <w:sz w:val="28"/>
            <w:szCs w:val="28"/>
          </w:rPr>
          <w:t>Fast-moving consumer goods</w:t>
        </w:r>
      </w:hyperlink>
      <w:r w:rsidR="00FD0253" w:rsidRPr="00EC63CC">
        <w:rPr>
          <w:color w:val="333333"/>
          <w:sz w:val="28"/>
          <w:szCs w:val="28"/>
        </w:rPr>
        <w:t> (FMCG)</w:t>
      </w:r>
    </w:p>
    <w:p w14:paraId="57B91D79" w14:textId="46A2B423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17" w:tooltip="Financial" w:history="1">
        <w:r w:rsidR="00FD0253" w:rsidRPr="00EC63CC">
          <w:rPr>
            <w:color w:val="333333"/>
            <w:sz w:val="28"/>
            <w:szCs w:val="28"/>
          </w:rPr>
          <w:t>Financial</w:t>
        </w:r>
      </w:hyperlink>
    </w:p>
    <w:p w14:paraId="4F73EA8D" w14:textId="77777777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18" w:tooltip="Food" w:history="1">
        <w:r w:rsidR="00FD0253" w:rsidRPr="00EC63CC">
          <w:rPr>
            <w:color w:val="333333"/>
            <w:sz w:val="28"/>
            <w:szCs w:val="28"/>
          </w:rPr>
          <w:t>Food</w:t>
        </w:r>
      </w:hyperlink>
      <w:r w:rsidR="00FD0253" w:rsidRPr="00EC63CC">
        <w:rPr>
          <w:color w:val="333333"/>
          <w:sz w:val="28"/>
          <w:szCs w:val="28"/>
        </w:rPr>
        <w:t> and </w:t>
      </w:r>
      <w:hyperlink r:id="rId19" w:tooltip="Beverage" w:history="1">
        <w:r w:rsidR="00FD0253" w:rsidRPr="00EC63CC">
          <w:rPr>
            <w:color w:val="333333"/>
            <w:sz w:val="28"/>
            <w:szCs w:val="28"/>
          </w:rPr>
          <w:t>beverage</w:t>
        </w:r>
      </w:hyperlink>
      <w:r w:rsidR="00FD0253" w:rsidRPr="00EC63CC">
        <w:rPr>
          <w:color w:val="333333"/>
          <w:sz w:val="28"/>
          <w:szCs w:val="28"/>
        </w:rPr>
        <w:t>s</w:t>
      </w:r>
    </w:p>
    <w:p w14:paraId="09CF968E" w14:textId="77777777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20" w:tooltip="Government" w:history="1">
        <w:r w:rsidR="00FD0253" w:rsidRPr="00EC63CC">
          <w:rPr>
            <w:color w:val="333333"/>
            <w:sz w:val="28"/>
            <w:szCs w:val="28"/>
          </w:rPr>
          <w:t xml:space="preserve">Government </w:t>
        </w:r>
      </w:hyperlink>
    </w:p>
    <w:p w14:paraId="363B7B96" w14:textId="0EDB3010" w:rsidR="00FD0253" w:rsidRPr="00EC63CC" w:rsidRDefault="00C70DED" w:rsidP="00FD0253">
      <w:pPr>
        <w:pStyle w:val="uiqtextpara"/>
        <w:numPr>
          <w:ilvl w:val="0"/>
          <w:numId w:val="8"/>
        </w:numPr>
        <w:spacing w:before="0" w:beforeAutospacing="0" w:after="240" w:afterAutospacing="0"/>
        <w:rPr>
          <w:color w:val="333333"/>
          <w:sz w:val="28"/>
          <w:szCs w:val="28"/>
        </w:rPr>
      </w:pPr>
      <w:hyperlink r:id="rId21" w:tooltip="Healthcare" w:history="1">
        <w:r w:rsidR="00FD0253" w:rsidRPr="00EC63CC">
          <w:rPr>
            <w:color w:val="333333"/>
            <w:sz w:val="28"/>
            <w:szCs w:val="28"/>
          </w:rPr>
          <w:t>Healthcare</w:t>
        </w:r>
      </w:hyperlink>
    </w:p>
    <w:p w14:paraId="2985E6C4" w14:textId="0DCF39EB" w:rsidR="00B3741D" w:rsidRPr="00EC63CC" w:rsidRDefault="00B3741D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br w:type="page"/>
      </w:r>
    </w:p>
    <w:p w14:paraId="31AB7A87" w14:textId="56B6451A" w:rsidR="00877A70" w:rsidRPr="00EC63CC" w:rsidRDefault="00877A70" w:rsidP="00877A7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lastRenderedPageBreak/>
        <w:t>What is a boutique software development company?</w:t>
      </w:r>
    </w:p>
    <w:p w14:paraId="79DFBDD1" w14:textId="77777777" w:rsidR="00877A70" w:rsidRPr="00EC63CC" w:rsidRDefault="00877A70" w:rsidP="00877A70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bookmarkStart w:id="0" w:name="_GoBack"/>
      <w:bookmarkEnd w:id="0"/>
    </w:p>
    <w:p w14:paraId="2DE36D33" w14:textId="094C3A49" w:rsidR="00877A70" w:rsidRPr="00EC63CC" w:rsidRDefault="00877A70" w:rsidP="00877A70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color w:val="333333"/>
          <w:sz w:val="28"/>
          <w:szCs w:val="28"/>
        </w:rPr>
        <w:t>Boutique software development company is firm that provides clients with software products and services </w:t>
      </w:r>
      <w:r w:rsidR="006A23B5" w:rsidRPr="00EC63CC">
        <w:rPr>
          <w:color w:val="333333"/>
          <w:sz w:val="28"/>
          <w:szCs w:val="28"/>
        </w:rPr>
        <w:t>according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to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their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specific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business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 xml:space="preserve">needs. It is not a very large company </w:t>
      </w:r>
      <w:r w:rsidR="006A23B5" w:rsidRPr="00EC63CC">
        <w:rPr>
          <w:color w:val="333333"/>
          <w:sz w:val="28"/>
          <w:szCs w:val="28"/>
        </w:rPr>
        <w:t>but</w:t>
      </w:r>
      <w:r w:rsidRPr="00EC63CC">
        <w:rPr>
          <w:color w:val="333333"/>
          <w:sz w:val="28"/>
          <w:szCs w:val="28"/>
        </w:rPr>
        <w:t>, however, has experience and expertise enough to implement projects of varying levels of complexity.</w:t>
      </w:r>
    </w:p>
    <w:p w14:paraId="08E0F7C0" w14:textId="7B4377B4" w:rsidR="00877A70" w:rsidRPr="00EC63CC" w:rsidRDefault="00877A70" w:rsidP="00877A70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color w:val="333333"/>
          <w:sz w:val="28"/>
          <w:szCs w:val="28"/>
        </w:rPr>
        <w:t>Boutique software development companies are industry</w:t>
      </w:r>
      <w:r w:rsidRPr="00EC63CC">
        <w:rPr>
          <w:b/>
          <w:bCs/>
          <w:color w:val="333333"/>
          <w:sz w:val="28"/>
          <w:szCs w:val="28"/>
        </w:rPr>
        <w:t>-</w:t>
      </w:r>
      <w:r w:rsidRPr="00EC63CC">
        <w:rPr>
          <w:color w:val="333333"/>
          <w:sz w:val="28"/>
          <w:szCs w:val="28"/>
        </w:rPr>
        <w:t>focused and strive to build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strong</w:t>
      </w:r>
      <w:r w:rsidRPr="00EC63CC">
        <w:rPr>
          <w:b/>
          <w:bCs/>
          <w:color w:val="333333"/>
          <w:sz w:val="28"/>
          <w:szCs w:val="28"/>
        </w:rPr>
        <w:t xml:space="preserve">, </w:t>
      </w:r>
      <w:r w:rsidRPr="00EC63CC">
        <w:rPr>
          <w:color w:val="333333"/>
          <w:sz w:val="28"/>
          <w:szCs w:val="28"/>
        </w:rPr>
        <w:t>full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of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trust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relations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with</w:t>
      </w:r>
      <w:r w:rsidRPr="00EC63CC">
        <w:rPr>
          <w:b/>
          <w:bCs/>
          <w:color w:val="333333"/>
          <w:sz w:val="28"/>
          <w:szCs w:val="28"/>
        </w:rPr>
        <w:t> </w:t>
      </w:r>
      <w:r w:rsidRPr="00EC63CC">
        <w:rPr>
          <w:color w:val="333333"/>
          <w:sz w:val="28"/>
          <w:szCs w:val="28"/>
        </w:rPr>
        <w:t>their</w:t>
      </w:r>
      <w:r w:rsidRPr="00EC63CC">
        <w:rPr>
          <w:b/>
          <w:bCs/>
          <w:color w:val="333333"/>
          <w:sz w:val="28"/>
          <w:szCs w:val="28"/>
        </w:rPr>
        <w:t> </w:t>
      </w:r>
      <w:r w:rsidRPr="00EC63CC">
        <w:rPr>
          <w:color w:val="333333"/>
          <w:sz w:val="28"/>
          <w:szCs w:val="28"/>
        </w:rPr>
        <w:t xml:space="preserve">clients. They are flexible and </w:t>
      </w:r>
      <w:r w:rsidR="000B3D4D" w:rsidRPr="00EC63CC">
        <w:rPr>
          <w:color w:val="333333"/>
          <w:sz w:val="28"/>
          <w:szCs w:val="28"/>
        </w:rPr>
        <w:t xml:space="preserve">usually </w:t>
      </w:r>
      <w:r w:rsidRPr="00EC63CC">
        <w:rPr>
          <w:color w:val="333333"/>
          <w:sz w:val="28"/>
          <w:szCs w:val="28"/>
        </w:rPr>
        <w:t>support full</w:t>
      </w:r>
      <w:r w:rsidRPr="00EC63CC">
        <w:rPr>
          <w:b/>
          <w:bCs/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 xml:space="preserve">transparency. </w:t>
      </w:r>
    </w:p>
    <w:p w14:paraId="39C56D1F" w14:textId="20B13345" w:rsidR="00103EC3" w:rsidRPr="00EC63CC" w:rsidRDefault="00103EC3">
      <w:pPr>
        <w:rPr>
          <w:rFonts w:ascii="Times New Roman" w:hAnsi="Times New Roman" w:cs="Times New Roman"/>
          <w:sz w:val="24"/>
          <w:szCs w:val="24"/>
        </w:rPr>
      </w:pPr>
    </w:p>
    <w:p w14:paraId="4908A4A6" w14:textId="5AE2C168" w:rsidR="00877A70" w:rsidRPr="00EC63CC" w:rsidRDefault="00877A70" w:rsidP="00877A70">
      <w:pPr>
        <w:pStyle w:val="uiqtextpara"/>
        <w:spacing w:before="0" w:beforeAutospacing="0" w:after="240" w:afterAutospacing="0"/>
        <w:rPr>
          <w:sz w:val="28"/>
          <w:szCs w:val="28"/>
        </w:rPr>
      </w:pPr>
      <w:r w:rsidRPr="00EC63CC">
        <w:rPr>
          <w:sz w:val="32"/>
          <w:szCs w:val="32"/>
        </w:rPr>
        <w:t>Some boutique service providers are as follows:</w:t>
      </w:r>
    </w:p>
    <w:p w14:paraId="60D57F9D" w14:textId="260DA2A7" w:rsidR="00877A70" w:rsidRPr="00EC63CC" w:rsidRDefault="00877A70" w:rsidP="00877A70">
      <w:pPr>
        <w:pStyle w:val="uiqtextpara"/>
        <w:numPr>
          <w:ilvl w:val="0"/>
          <w:numId w:val="1"/>
        </w:numPr>
        <w:spacing w:before="0" w:beforeAutospacing="0" w:after="240" w:afterAutospacing="0"/>
        <w:rPr>
          <w:sz w:val="28"/>
          <w:szCs w:val="28"/>
        </w:rPr>
      </w:pPr>
      <w:r w:rsidRPr="00EC63CC">
        <w:rPr>
          <w:b/>
          <w:bCs/>
          <w:sz w:val="28"/>
          <w:szCs w:val="28"/>
        </w:rPr>
        <w:t>Goji labs</w:t>
      </w:r>
      <w:r w:rsidRPr="00EC63CC">
        <w:rPr>
          <w:sz w:val="28"/>
          <w:szCs w:val="28"/>
        </w:rPr>
        <w:t>: Based out of Los Angeles they specialize in digital transformation.</w:t>
      </w:r>
    </w:p>
    <w:p w14:paraId="5F2A0546" w14:textId="4FF43147" w:rsidR="00877A70" w:rsidRPr="00EC63CC" w:rsidRDefault="00877A70" w:rsidP="00877A70">
      <w:pPr>
        <w:pStyle w:val="uiqtextpara"/>
        <w:numPr>
          <w:ilvl w:val="0"/>
          <w:numId w:val="1"/>
        </w:numPr>
        <w:spacing w:before="0" w:beforeAutospacing="0" w:after="240" w:afterAutospacing="0"/>
        <w:rPr>
          <w:sz w:val="28"/>
          <w:szCs w:val="28"/>
        </w:rPr>
      </w:pPr>
      <w:r w:rsidRPr="00EC63CC">
        <w:rPr>
          <w:b/>
          <w:bCs/>
          <w:sz w:val="28"/>
          <w:szCs w:val="28"/>
        </w:rPr>
        <w:t>Centaurea</w:t>
      </w:r>
      <w:r w:rsidRPr="00EC63CC">
        <w:rPr>
          <w:sz w:val="28"/>
          <w:szCs w:val="28"/>
        </w:rPr>
        <w:t>: They specialize in services related to big data.</w:t>
      </w:r>
    </w:p>
    <w:p w14:paraId="1A28CBD3" w14:textId="66112B87" w:rsidR="00877A70" w:rsidRPr="00EC63CC" w:rsidRDefault="00877A70" w:rsidP="00877A70">
      <w:pPr>
        <w:pStyle w:val="uiqtextpara"/>
        <w:numPr>
          <w:ilvl w:val="0"/>
          <w:numId w:val="1"/>
        </w:numPr>
        <w:spacing w:before="0" w:beforeAutospacing="0" w:after="240" w:afterAutospacing="0"/>
        <w:rPr>
          <w:sz w:val="28"/>
          <w:szCs w:val="28"/>
        </w:rPr>
      </w:pPr>
      <w:r w:rsidRPr="00EC63CC">
        <w:rPr>
          <w:b/>
          <w:bCs/>
          <w:sz w:val="28"/>
          <w:szCs w:val="28"/>
        </w:rPr>
        <w:t>1950labs</w:t>
      </w:r>
      <w:r w:rsidRPr="00EC63CC">
        <w:rPr>
          <w:sz w:val="28"/>
          <w:szCs w:val="28"/>
        </w:rPr>
        <w:t>: They provide specialized services in remote software development.</w:t>
      </w:r>
    </w:p>
    <w:p w14:paraId="25D60F86" w14:textId="1980E4E2" w:rsidR="00877A70" w:rsidRPr="00EC63CC" w:rsidRDefault="00877A70" w:rsidP="00877A70">
      <w:pPr>
        <w:pStyle w:val="uiqtextpara"/>
        <w:numPr>
          <w:ilvl w:val="0"/>
          <w:numId w:val="1"/>
        </w:numPr>
        <w:spacing w:before="0" w:beforeAutospacing="0" w:after="240" w:afterAutospacing="0"/>
        <w:rPr>
          <w:sz w:val="28"/>
          <w:szCs w:val="28"/>
        </w:rPr>
      </w:pPr>
      <w:r w:rsidRPr="00EC63CC">
        <w:rPr>
          <w:b/>
          <w:bCs/>
          <w:sz w:val="28"/>
          <w:szCs w:val="28"/>
        </w:rPr>
        <w:t>Intellectsoft</w:t>
      </w:r>
      <w:r w:rsidRPr="00EC63CC">
        <w:rPr>
          <w:sz w:val="28"/>
          <w:szCs w:val="28"/>
        </w:rPr>
        <w:t>: Digital transformation consultancy.</w:t>
      </w:r>
    </w:p>
    <w:p w14:paraId="00D975B1" w14:textId="77777777" w:rsidR="00877A70" w:rsidRPr="00EC63CC" w:rsidRDefault="00877A7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3CC">
        <w:rPr>
          <w:rFonts w:ascii="Times New Roman" w:hAnsi="Times New Roman" w:cs="Times New Roman"/>
          <w:sz w:val="24"/>
          <w:szCs w:val="24"/>
        </w:rPr>
        <w:br w:type="page"/>
      </w:r>
    </w:p>
    <w:p w14:paraId="16D72740" w14:textId="77777777" w:rsidR="002D4C9F" w:rsidRPr="00EC63CC" w:rsidRDefault="002D4C9F" w:rsidP="006B56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en-IN"/>
        </w:rPr>
        <w:lastRenderedPageBreak/>
        <w:t>Microsoft Corporation</w:t>
      </w:r>
    </w:p>
    <w:p w14:paraId="57E90EDC" w14:textId="7AF6AD39" w:rsidR="002D4C9F" w:rsidRPr="00EC63CC" w:rsidRDefault="002D4C9F" w:rsidP="002D4C9F">
      <w:pPr>
        <w:rPr>
          <w:rFonts w:ascii="Times New Roman" w:hAnsi="Times New Roman" w:cs="Times New Roman"/>
          <w:sz w:val="28"/>
          <w:szCs w:val="28"/>
        </w:rPr>
      </w:pPr>
      <w:r w:rsidRPr="00EC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It </w:t>
      </w:r>
      <w:r w:rsidRPr="00EC63CC">
        <w:rPr>
          <w:rFonts w:ascii="Times New Roman" w:hAnsi="Times New Roman" w:cs="Times New Roman"/>
          <w:sz w:val="28"/>
          <w:szCs w:val="28"/>
        </w:rPr>
        <w:t>is an American multinational technology company with headquarters in Redmond, Washington. It develops, manufactures, licenses, supports, and sells computer software, consumer electronics, personal computers, and related services.</w:t>
      </w:r>
    </w:p>
    <w:p w14:paraId="646069FA" w14:textId="77777777" w:rsidR="002D4C9F" w:rsidRPr="00EC63CC" w:rsidRDefault="002D4C9F" w:rsidP="002D4C9F">
      <w:pPr>
        <w:rPr>
          <w:rFonts w:ascii="Times New Roman" w:hAnsi="Times New Roman" w:cs="Times New Roman"/>
          <w:sz w:val="28"/>
          <w:szCs w:val="28"/>
        </w:rPr>
      </w:pPr>
    </w:p>
    <w:p w14:paraId="3F2420AF" w14:textId="2DC1ED80" w:rsidR="00860E65" w:rsidRPr="00EC63CC" w:rsidRDefault="00877A70" w:rsidP="006B56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t>Services provided by Microsoft</w:t>
      </w:r>
    </w:p>
    <w:p w14:paraId="7840575A" w14:textId="77777777" w:rsidR="00FD0253" w:rsidRPr="00EC63CC" w:rsidRDefault="00FD0253" w:rsidP="00FD0253">
      <w:pPr>
        <w:pStyle w:val="uiqtextpara"/>
        <w:spacing w:before="0" w:beforeAutospacing="0" w:after="240" w:afterAutospacing="0"/>
        <w:ind w:left="720"/>
        <w:rPr>
          <w:b/>
          <w:bCs/>
          <w:color w:val="333333"/>
          <w:sz w:val="28"/>
          <w:szCs w:val="28"/>
        </w:rPr>
      </w:pPr>
    </w:p>
    <w:p w14:paraId="442759EA" w14:textId="27B7CD11" w:rsidR="00877A70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Bing: </w:t>
      </w:r>
      <w:r w:rsidR="002D4C9F" w:rsidRPr="00EC63CC">
        <w:rPr>
          <w:b/>
          <w:bCs/>
          <w:color w:val="333333"/>
          <w:sz w:val="28"/>
          <w:szCs w:val="28"/>
        </w:rPr>
        <w:t xml:space="preserve"> </w:t>
      </w:r>
      <w:r w:rsidR="002D4C9F" w:rsidRPr="00EC63CC">
        <w:rPr>
          <w:color w:val="333333"/>
          <w:sz w:val="28"/>
          <w:szCs w:val="28"/>
        </w:rPr>
        <w:t xml:space="preserve">Web </w:t>
      </w:r>
      <w:r w:rsidRPr="00EC63CC">
        <w:rPr>
          <w:color w:val="333333"/>
          <w:sz w:val="28"/>
          <w:szCs w:val="28"/>
        </w:rPr>
        <w:t>Search Engine</w:t>
      </w:r>
    </w:p>
    <w:p w14:paraId="2AC14CF2" w14:textId="13D64077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Outlook: </w:t>
      </w:r>
      <w:r w:rsidR="00B36065" w:rsidRPr="00EC63CC">
        <w:rPr>
          <w:color w:val="333333"/>
          <w:sz w:val="28"/>
          <w:szCs w:val="28"/>
        </w:rPr>
        <w:t>Webmail</w:t>
      </w:r>
      <w:r w:rsidRPr="00EC63CC">
        <w:rPr>
          <w:color w:val="333333"/>
          <w:sz w:val="28"/>
          <w:szCs w:val="28"/>
        </w:rPr>
        <w:t xml:space="preserve"> Service</w:t>
      </w:r>
      <w:r w:rsidR="002D4C9F" w:rsidRPr="00EC63CC">
        <w:rPr>
          <w:color w:val="333333"/>
          <w:sz w:val="28"/>
          <w:szCs w:val="28"/>
        </w:rPr>
        <w:t xml:space="preserve"> which includes mail, calendar, tasks, etc.</w:t>
      </w:r>
    </w:p>
    <w:p w14:paraId="0E3D20A1" w14:textId="50CA2DA3" w:rsidR="00356FB2" w:rsidRPr="00EC63CC" w:rsidRDefault="00B36065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>OneDrive</w:t>
      </w:r>
      <w:r w:rsidR="00356FB2" w:rsidRPr="00EC63CC">
        <w:rPr>
          <w:b/>
          <w:bCs/>
          <w:color w:val="333333"/>
          <w:sz w:val="28"/>
          <w:szCs w:val="28"/>
        </w:rPr>
        <w:t xml:space="preserve">: </w:t>
      </w:r>
      <w:r w:rsidR="00356FB2" w:rsidRPr="00EC63CC">
        <w:rPr>
          <w:color w:val="333333"/>
          <w:sz w:val="28"/>
          <w:szCs w:val="28"/>
        </w:rPr>
        <w:t xml:space="preserve">Cloud </w:t>
      </w:r>
      <w:r w:rsidR="002D4C9F" w:rsidRPr="00EC63CC">
        <w:rPr>
          <w:color w:val="333333"/>
          <w:sz w:val="28"/>
          <w:szCs w:val="28"/>
        </w:rPr>
        <w:t xml:space="preserve">based </w:t>
      </w:r>
      <w:r w:rsidR="00356FB2" w:rsidRPr="00EC63CC">
        <w:rPr>
          <w:color w:val="333333"/>
          <w:sz w:val="28"/>
          <w:szCs w:val="28"/>
        </w:rPr>
        <w:t>storage</w:t>
      </w:r>
      <w:r w:rsidR="002D4C9F" w:rsidRPr="00EC63CC">
        <w:rPr>
          <w:color w:val="333333"/>
          <w:sz w:val="28"/>
          <w:szCs w:val="28"/>
        </w:rPr>
        <w:t xml:space="preserve"> service</w:t>
      </w:r>
    </w:p>
    <w:p w14:paraId="1D8D35AC" w14:textId="662C67C1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Office 365: </w:t>
      </w:r>
      <w:r w:rsidRPr="00EC63CC">
        <w:rPr>
          <w:color w:val="333333"/>
          <w:sz w:val="28"/>
          <w:szCs w:val="28"/>
        </w:rPr>
        <w:t>Microsoft also has an online version of Office but is with fewer features</w:t>
      </w:r>
    </w:p>
    <w:p w14:paraId="50954A94" w14:textId="3E46F7D9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MSN: </w:t>
      </w:r>
      <w:r w:rsidRPr="00EC63CC">
        <w:rPr>
          <w:color w:val="333333"/>
          <w:sz w:val="28"/>
          <w:szCs w:val="28"/>
        </w:rPr>
        <w:t>Information portal i.e., news, weather, etc.</w:t>
      </w:r>
    </w:p>
    <w:p w14:paraId="2C4358D5" w14:textId="52C920BC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Visual Studio: </w:t>
      </w:r>
      <w:r w:rsidRPr="00EC63CC">
        <w:rPr>
          <w:color w:val="333333"/>
          <w:sz w:val="28"/>
          <w:szCs w:val="28"/>
        </w:rPr>
        <w:t xml:space="preserve">Integrated Development </w:t>
      </w:r>
      <w:r w:rsidR="006B56AE" w:rsidRPr="00EC63CC">
        <w:rPr>
          <w:color w:val="333333"/>
          <w:sz w:val="28"/>
          <w:szCs w:val="28"/>
        </w:rPr>
        <w:t>Environment (</w:t>
      </w:r>
      <w:r w:rsidRPr="00EC63CC">
        <w:rPr>
          <w:color w:val="333333"/>
          <w:sz w:val="28"/>
          <w:szCs w:val="28"/>
        </w:rPr>
        <w:t>IDE)</w:t>
      </w:r>
    </w:p>
    <w:p w14:paraId="16DE7DED" w14:textId="4AFA8B7C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MS Azure: </w:t>
      </w:r>
      <w:r w:rsidRPr="00EC63CC">
        <w:rPr>
          <w:color w:val="333333"/>
          <w:sz w:val="28"/>
          <w:szCs w:val="28"/>
        </w:rPr>
        <w:t>Public cloud computing platform</w:t>
      </w:r>
    </w:p>
    <w:p w14:paraId="2FB6DFBA" w14:textId="7745A140" w:rsidR="00356FB2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 xml:space="preserve">Skype: </w:t>
      </w:r>
      <w:r w:rsidRPr="00EC63CC">
        <w:rPr>
          <w:color w:val="333333"/>
          <w:sz w:val="28"/>
          <w:szCs w:val="28"/>
        </w:rPr>
        <w:t>Video call and conference</w:t>
      </w:r>
      <w:r w:rsidR="002D4C9F" w:rsidRPr="00EC63CC">
        <w:rPr>
          <w:color w:val="333333"/>
          <w:sz w:val="28"/>
          <w:szCs w:val="28"/>
        </w:rPr>
        <w:t xml:space="preserve"> </w:t>
      </w:r>
    </w:p>
    <w:p w14:paraId="15AC5327" w14:textId="77777777" w:rsidR="002D4C9F" w:rsidRPr="00EC63CC" w:rsidRDefault="00356FB2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>Xbox</w:t>
      </w:r>
      <w:r w:rsidR="006B56AE" w:rsidRPr="00EC63CC">
        <w:rPr>
          <w:b/>
          <w:bCs/>
          <w:color w:val="333333"/>
          <w:sz w:val="28"/>
          <w:szCs w:val="28"/>
        </w:rPr>
        <w:t xml:space="preserve"> Live</w:t>
      </w:r>
      <w:r w:rsidRPr="00EC63CC">
        <w:rPr>
          <w:b/>
          <w:bCs/>
          <w:color w:val="333333"/>
          <w:sz w:val="28"/>
          <w:szCs w:val="28"/>
        </w:rPr>
        <w:t>:</w:t>
      </w:r>
      <w:r w:rsidR="006B56AE" w:rsidRPr="00EC63CC">
        <w:rPr>
          <w:b/>
          <w:bCs/>
          <w:color w:val="333333"/>
          <w:sz w:val="28"/>
          <w:szCs w:val="28"/>
        </w:rPr>
        <w:t xml:space="preserve"> </w:t>
      </w:r>
      <w:r w:rsidR="006B56AE" w:rsidRPr="00EC63CC">
        <w:rPr>
          <w:color w:val="333333"/>
          <w:sz w:val="28"/>
          <w:szCs w:val="28"/>
        </w:rPr>
        <w:t>Online multiplayer gaming and digital media delivery service</w:t>
      </w:r>
    </w:p>
    <w:p w14:paraId="54193A0E" w14:textId="4C338D17" w:rsidR="00356FB2" w:rsidRPr="00EC63CC" w:rsidRDefault="002D4C9F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>Microsoft Visio</w:t>
      </w:r>
      <w:r w:rsidRPr="00EC63CC">
        <w:rPr>
          <w:b/>
          <w:bCs/>
          <w:color w:val="333333"/>
          <w:sz w:val="28"/>
          <w:szCs w:val="28"/>
        </w:rPr>
        <w:t>:</w:t>
      </w:r>
      <w:r w:rsidRPr="00EC63CC">
        <w:rPr>
          <w:color w:val="333333"/>
          <w:sz w:val="28"/>
          <w:szCs w:val="28"/>
        </w:rPr>
        <w:t xml:space="preserve"> It</w:t>
      </w:r>
      <w:r w:rsidRPr="00EC63CC">
        <w:rPr>
          <w:color w:val="333333"/>
          <w:sz w:val="28"/>
          <w:szCs w:val="28"/>
        </w:rPr>
        <w:t xml:space="preserve"> is a diagramming and vector</w:t>
      </w:r>
      <w:r w:rsidRPr="00EC63CC">
        <w:rPr>
          <w:color w:val="333333"/>
          <w:sz w:val="28"/>
          <w:szCs w:val="28"/>
        </w:rPr>
        <w:t xml:space="preserve"> </w:t>
      </w:r>
      <w:r w:rsidRPr="00EC63CC">
        <w:rPr>
          <w:color w:val="333333"/>
          <w:sz w:val="28"/>
          <w:szCs w:val="28"/>
        </w:rPr>
        <w:t>graphics application</w:t>
      </w:r>
    </w:p>
    <w:p w14:paraId="70B8803F" w14:textId="53679E0F" w:rsidR="002D4C9F" w:rsidRPr="00EC63CC" w:rsidRDefault="002D4C9F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b/>
          <w:bCs/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>Microsoft InfoPath</w:t>
      </w:r>
      <w:r w:rsidRPr="00EC63CC">
        <w:rPr>
          <w:b/>
          <w:bCs/>
          <w:color w:val="333333"/>
          <w:sz w:val="28"/>
          <w:szCs w:val="28"/>
        </w:rPr>
        <w:t>:</w:t>
      </w:r>
      <w:r w:rsidRPr="00EC63CC">
        <w:rPr>
          <w:color w:val="333333"/>
          <w:sz w:val="28"/>
          <w:szCs w:val="28"/>
        </w:rPr>
        <w:t> </w:t>
      </w:r>
      <w:r w:rsidRPr="00EC63CC">
        <w:rPr>
          <w:color w:val="333333"/>
          <w:sz w:val="28"/>
          <w:szCs w:val="28"/>
        </w:rPr>
        <w:t xml:space="preserve">It </w:t>
      </w:r>
      <w:r w:rsidRPr="00EC63CC">
        <w:rPr>
          <w:color w:val="333333"/>
          <w:sz w:val="28"/>
          <w:szCs w:val="28"/>
        </w:rPr>
        <w:t>is a software application for designing, distributing, filling and submitting electronic forms containing structured data</w:t>
      </w:r>
    </w:p>
    <w:p w14:paraId="2BE83614" w14:textId="07C48779" w:rsidR="002D4C9F" w:rsidRPr="00EC63CC" w:rsidRDefault="002D4C9F" w:rsidP="00356FB2">
      <w:pPr>
        <w:pStyle w:val="uiqtextpara"/>
        <w:numPr>
          <w:ilvl w:val="0"/>
          <w:numId w:val="5"/>
        </w:numPr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b/>
          <w:bCs/>
          <w:color w:val="333333"/>
          <w:sz w:val="28"/>
          <w:szCs w:val="28"/>
        </w:rPr>
        <w:t>SharePoint</w:t>
      </w:r>
      <w:r w:rsidRPr="00EC63CC">
        <w:rPr>
          <w:b/>
          <w:bCs/>
          <w:color w:val="333333"/>
          <w:sz w:val="28"/>
          <w:szCs w:val="28"/>
        </w:rPr>
        <w:t>:</w:t>
      </w:r>
      <w:r w:rsidRPr="00EC63CC">
        <w:rPr>
          <w:color w:val="222222"/>
          <w:sz w:val="22"/>
          <w:szCs w:val="22"/>
          <w:shd w:val="clear" w:color="auto" w:fill="FFFFFF"/>
        </w:rPr>
        <w:t> </w:t>
      </w:r>
      <w:r w:rsidRPr="00EC63CC">
        <w:rPr>
          <w:color w:val="333333"/>
          <w:sz w:val="28"/>
          <w:szCs w:val="28"/>
        </w:rPr>
        <w:t xml:space="preserve">It </w:t>
      </w:r>
      <w:r w:rsidRPr="00EC63CC">
        <w:rPr>
          <w:color w:val="333333"/>
          <w:sz w:val="28"/>
          <w:szCs w:val="28"/>
        </w:rPr>
        <w:t>is a web-based collaborative platform that integrates with </w:t>
      </w:r>
      <w:hyperlink r:id="rId22" w:history="1">
        <w:r w:rsidRPr="00EC63CC">
          <w:rPr>
            <w:color w:val="333333"/>
            <w:sz w:val="28"/>
            <w:szCs w:val="28"/>
          </w:rPr>
          <w:t>Microsoft Office</w:t>
        </w:r>
      </w:hyperlink>
    </w:p>
    <w:p w14:paraId="1D3080AE" w14:textId="39CE5CB9" w:rsidR="006B56AE" w:rsidRPr="00EC63CC" w:rsidRDefault="00356FB2" w:rsidP="002D4C9F">
      <w:pPr>
        <w:pStyle w:val="uiqtextpara"/>
        <w:numPr>
          <w:ilvl w:val="0"/>
          <w:numId w:val="5"/>
        </w:numPr>
        <w:spacing w:before="0" w:beforeAutospacing="0" w:after="240" w:afterAutospacing="0"/>
        <w:rPr>
          <w:color w:val="333333"/>
          <w:sz w:val="28"/>
          <w:szCs w:val="28"/>
        </w:rPr>
      </w:pPr>
      <w:r w:rsidRPr="00EC63CC">
        <w:rPr>
          <w:color w:val="333333"/>
          <w:sz w:val="28"/>
          <w:szCs w:val="28"/>
        </w:rPr>
        <w:t>And many more…</w:t>
      </w:r>
    </w:p>
    <w:p w14:paraId="3CC8081D" w14:textId="77777777" w:rsidR="006B56AE" w:rsidRPr="00EC63CC" w:rsidRDefault="006B56A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63CC">
        <w:rPr>
          <w:rFonts w:ascii="Times New Roman" w:hAnsi="Times New Roman" w:cs="Times New Roman"/>
          <w:sz w:val="24"/>
          <w:szCs w:val="24"/>
        </w:rPr>
        <w:br w:type="page"/>
      </w:r>
    </w:p>
    <w:p w14:paraId="637FD2FF" w14:textId="54C1A840" w:rsidR="00877A70" w:rsidRPr="00EC63CC" w:rsidRDefault="006B56AE" w:rsidP="006B56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lastRenderedPageBreak/>
        <w:t>Procurement Procedure for a Business Firm</w:t>
      </w:r>
    </w:p>
    <w:p w14:paraId="77929EBC" w14:textId="77777777" w:rsidR="006B56AE" w:rsidRPr="00EC63CC" w:rsidRDefault="006B56AE" w:rsidP="006B56AE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4607C8A" w14:textId="4EE09A84" w:rsidR="006B56AE" w:rsidRPr="00EC63CC" w:rsidRDefault="006B56AE" w:rsidP="006B56A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C63CC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Procurement</w:t>
      </w:r>
      <w:r w:rsidRPr="00EC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sourcing and purchasing of goods and services for business use from an external source.</w:t>
      </w:r>
    </w:p>
    <w:p w14:paraId="19949C7D" w14:textId="7544156A" w:rsidR="006B56AE" w:rsidRPr="00EC63CC" w:rsidRDefault="006B56AE" w:rsidP="006B56A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FF67194" w14:textId="0057DFAB" w:rsidR="006B56AE" w:rsidRPr="00EC63CC" w:rsidRDefault="006B56AE" w:rsidP="006B56AE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EC63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Steps involved in procurement of services/goods for a business firm</w:t>
      </w:r>
    </w:p>
    <w:p w14:paraId="14BF2CAC" w14:textId="6F098032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Collecting needs</w:t>
      </w:r>
      <w:r w:rsidR="00860E65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/requirements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Involves collecting the necessities of the business</w:t>
      </w:r>
    </w:p>
    <w:p w14:paraId="2BC1D267" w14:textId="6AD1D115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Identifying vendors/manufacturers/service providers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Identifying the all the outlets in the market which supply the required goods/services </w:t>
      </w:r>
    </w:p>
    <w:p w14:paraId="6362A04B" w14:textId="56CF1660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Selecting vendors/manufacturers/service providers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Filtering the list of outlets based on the certain criteria (location, service)</w:t>
      </w:r>
    </w:p>
    <w:p w14:paraId="3E3F91EE" w14:textId="3D4CAC50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Negotiate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Negotiation can take place based on quality, quantity and prices of the goods/services</w:t>
      </w:r>
    </w:p>
    <w:p w14:paraId="7B735278" w14:textId="4E3C9643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Contract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An agreement takes place between the business and outlet regarding the quality, quantity, prices, delivery, payment, etc.</w:t>
      </w:r>
    </w:p>
    <w:p w14:paraId="7D0C69A2" w14:textId="3549E8D8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Payment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The payment is carried out as specified in the contract/agreement</w:t>
      </w:r>
      <w:r w:rsidR="00770989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both the parties </w:t>
      </w:r>
    </w:p>
    <w:p w14:paraId="5465D101" w14:textId="1FC6EE5C" w:rsidR="006B56AE" w:rsidRPr="00EC63CC" w:rsidRDefault="006B56AE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Receive goods/services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Delivery takes place either in one go or in batches</w:t>
      </w:r>
    </w:p>
    <w:p w14:paraId="625AD5F8" w14:textId="062E2CBB" w:rsidR="007B021B" w:rsidRPr="00EC63CC" w:rsidRDefault="007B021B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Invoice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It is a list goods/services provided, with a statement of the sum due</w:t>
      </w:r>
    </w:p>
    <w:p w14:paraId="00169455" w14:textId="45C5BC5C" w:rsidR="007B021B" w:rsidRPr="00EC63CC" w:rsidRDefault="007B021B" w:rsidP="006B5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Record keeping</w:t>
      </w:r>
      <w:r w:rsidR="00B3741D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="001C277C" w:rsidRPr="00EC63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involves keeping track of all </w:t>
      </w:r>
      <w:r w:rsidR="004F741A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>the purchases</w:t>
      </w:r>
      <w:r w:rsidR="001C277C" w:rsidRPr="00EC63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carried out and the payments done</w:t>
      </w:r>
    </w:p>
    <w:p w14:paraId="4DD87B71" w14:textId="1379134A" w:rsidR="00DD1F52" w:rsidRPr="00EC63CC" w:rsidRDefault="00DD1F52" w:rsidP="00DD1F5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sectPr w:rsidR="00DD1F52" w:rsidRPr="00EC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F90"/>
    <w:multiLevelType w:val="hybridMultilevel"/>
    <w:tmpl w:val="904C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E7"/>
    <w:multiLevelType w:val="hybridMultilevel"/>
    <w:tmpl w:val="0030A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65FB2"/>
    <w:multiLevelType w:val="multilevel"/>
    <w:tmpl w:val="DC6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00F24"/>
    <w:multiLevelType w:val="hybridMultilevel"/>
    <w:tmpl w:val="1D14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14D36"/>
    <w:multiLevelType w:val="hybridMultilevel"/>
    <w:tmpl w:val="97B48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66A02"/>
    <w:multiLevelType w:val="hybridMultilevel"/>
    <w:tmpl w:val="3B8CD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22CC8"/>
    <w:multiLevelType w:val="hybridMultilevel"/>
    <w:tmpl w:val="6F26A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872BB"/>
    <w:multiLevelType w:val="hybridMultilevel"/>
    <w:tmpl w:val="34A61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70"/>
    <w:rsid w:val="000B3D4D"/>
    <w:rsid w:val="00103EC3"/>
    <w:rsid w:val="001C277C"/>
    <w:rsid w:val="002C1C03"/>
    <w:rsid w:val="002D4C9F"/>
    <w:rsid w:val="00356FB2"/>
    <w:rsid w:val="004C3DBC"/>
    <w:rsid w:val="004F741A"/>
    <w:rsid w:val="00621B17"/>
    <w:rsid w:val="006A23B5"/>
    <w:rsid w:val="006B56AE"/>
    <w:rsid w:val="00770989"/>
    <w:rsid w:val="007B021B"/>
    <w:rsid w:val="00860E65"/>
    <w:rsid w:val="00877A70"/>
    <w:rsid w:val="00B20815"/>
    <w:rsid w:val="00B36065"/>
    <w:rsid w:val="00B3741D"/>
    <w:rsid w:val="00C70DED"/>
    <w:rsid w:val="00DD1F52"/>
    <w:rsid w:val="00EC63CC"/>
    <w:rsid w:val="00F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4EEE"/>
  <w15:chartTrackingRefBased/>
  <w15:docId w15:val="{085E9BC4-C2C7-4787-BC61-1B99084E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87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77A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renderedqtext">
    <w:name w:val="rendered_qtext"/>
    <w:basedOn w:val="DefaultParagraphFont"/>
    <w:rsid w:val="00877A70"/>
  </w:style>
  <w:style w:type="paragraph" w:styleId="ListParagraph">
    <w:name w:val="List Paragraph"/>
    <w:basedOn w:val="Normal"/>
    <w:uiPriority w:val="34"/>
    <w:qFormat/>
    <w:rsid w:val="00877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B56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0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1A"/>
    <w:rPr>
      <w:rFonts w:ascii="Segoe UI" w:hAnsi="Segoe UI" w:cs="Segoe UI"/>
      <w:sz w:val="18"/>
      <w:szCs w:val="18"/>
    </w:rPr>
  </w:style>
  <w:style w:type="character" w:customStyle="1" w:styleId="ipa">
    <w:name w:val="ipa"/>
    <w:basedOn w:val="DefaultParagraphFont"/>
    <w:rsid w:val="002D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ice_(economics)" TargetMode="External"/><Relationship Id="rId13" Type="http://schemas.openxmlformats.org/officeDocument/2006/relationships/hyperlink" Target="https://en.wikipedia.org/wiki/Horizontal_market" TargetMode="External"/><Relationship Id="rId18" Type="http://schemas.openxmlformats.org/officeDocument/2006/relationships/hyperlink" Target="https://en.wikipedia.org/wiki/Fo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ealthcare" TargetMode="External"/><Relationship Id="rId7" Type="http://schemas.openxmlformats.org/officeDocument/2006/relationships/hyperlink" Target="https://en.wikipedia.org/wiki/Goods_(economics)" TargetMode="External"/><Relationship Id="rId12" Type="http://schemas.openxmlformats.org/officeDocument/2006/relationships/hyperlink" Target="https://en.wikipedia.org/wiki/Customer" TargetMode="External"/><Relationship Id="rId17" Type="http://schemas.openxmlformats.org/officeDocument/2006/relationships/hyperlink" Target="https://en.wikipedia.org/wiki/Financ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ast-moving_consumer_goods" TargetMode="External"/><Relationship Id="rId20" Type="http://schemas.openxmlformats.org/officeDocument/2006/relationships/hyperlink" Target="https://en.wikipedia.org/wiki/Gover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ndor_(supply_chain)" TargetMode="External"/><Relationship Id="rId11" Type="http://schemas.openxmlformats.org/officeDocument/2006/relationships/hyperlink" Target="https://en.wikipedia.org/wiki/Profess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Market_(economics)" TargetMode="External"/><Relationship Id="rId15" Type="http://schemas.openxmlformats.org/officeDocument/2006/relationships/hyperlink" Target="https://en.wikipedia.org/wiki/Educ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rade_(occupation)" TargetMode="External"/><Relationship Id="rId19" Type="http://schemas.openxmlformats.org/officeDocument/2006/relationships/hyperlink" Target="https://en.wikipedia.org/wiki/Beve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ustry" TargetMode="External"/><Relationship Id="rId14" Type="http://schemas.openxmlformats.org/officeDocument/2006/relationships/hyperlink" Target="https://en.wikipedia.org/wiki/Banking" TargetMode="External"/><Relationship Id="rId22" Type="http://schemas.openxmlformats.org/officeDocument/2006/relationships/hyperlink" Target="https://en.wikipedia.org/wiki/Microsoft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</dc:creator>
  <cp:keywords/>
  <dc:description/>
  <cp:lastModifiedBy>Suraj C</cp:lastModifiedBy>
  <cp:revision>14</cp:revision>
  <dcterms:created xsi:type="dcterms:W3CDTF">2019-11-06T05:18:00Z</dcterms:created>
  <dcterms:modified xsi:type="dcterms:W3CDTF">2019-11-06T07:26:00Z</dcterms:modified>
</cp:coreProperties>
</file>