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22016A">
      <w:r>
        <w:t>Refer to source\GitReositories\</w:t>
      </w:r>
      <w:r w:rsidRPr="0022016A">
        <w:t>WebAppCourseNotes</w:t>
      </w:r>
      <w:r>
        <w:t>\</w:t>
      </w:r>
      <w:r w:rsidRPr="0022016A">
        <w:t>GitHub_GettingStarted</w:t>
      </w:r>
      <w:r>
        <w:t>\</w:t>
      </w:r>
      <w:r w:rsidRPr="0022016A">
        <w:t>GitHub_GettingStarted</w:t>
      </w:r>
      <w:r>
        <w:t>.docx</w:t>
      </w:r>
      <w:bookmarkStart w:id="0" w:name="_GoBack"/>
      <w:bookmarkEnd w:id="0"/>
    </w:p>
    <w:sectPr w:rsidR="00D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75"/>
    <w:rsid w:val="00180775"/>
    <w:rsid w:val="0022016A"/>
    <w:rsid w:val="00D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2</cp:revision>
  <dcterms:created xsi:type="dcterms:W3CDTF">2021-07-02T14:27:00Z</dcterms:created>
  <dcterms:modified xsi:type="dcterms:W3CDTF">2021-07-02T14:30:00Z</dcterms:modified>
</cp:coreProperties>
</file>