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54A9" w:rsidRDefault="00780DE7">
      <w:r>
        <w:t>https://app.pluralsight.com/paths/skills/html5 – HTML skill path</w:t>
      </w:r>
      <w:bookmarkStart w:id="0" w:name="_GoBack"/>
      <w:bookmarkEnd w:id="0"/>
    </w:p>
    <w:sectPr w:rsidR="00D154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2DDE"/>
    <w:rsid w:val="00780DE7"/>
    <w:rsid w:val="00D154A9"/>
    <w:rsid w:val="00FC2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sncole</dc:creator>
  <cp:keywords/>
  <dc:description/>
  <cp:lastModifiedBy>sncole</cp:lastModifiedBy>
  <cp:revision>2</cp:revision>
  <dcterms:created xsi:type="dcterms:W3CDTF">2020-03-01T21:12:00Z</dcterms:created>
  <dcterms:modified xsi:type="dcterms:W3CDTF">2020-03-01T21:13:00Z</dcterms:modified>
</cp:coreProperties>
</file>