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EF1" w:rsidTr="00112EF1">
        <w:tc>
          <w:tcPr>
            <w:tcW w:w="4788" w:type="dxa"/>
          </w:tcPr>
          <w:p w:rsidR="00112EF1" w:rsidRDefault="007F785F" w:rsidP="00112EF1">
            <w:pPr>
              <w:spacing w:line="276" w:lineRule="auto"/>
            </w:pPr>
            <w:r>
              <w:fldChar w:fldCharType="begin"/>
            </w:r>
            <w:r>
              <w:instrText xml:space="preserve"> HYPERLINK \l "_New_Tools" </w:instrText>
            </w:r>
            <w:r>
              <w:fldChar w:fldCharType="separate"/>
            </w:r>
            <w:r w:rsidR="00112EF1" w:rsidRPr="00112EF1">
              <w:rPr>
                <w:rStyle w:val="Hyperlink"/>
              </w:rPr>
              <w:t>Ne</w:t>
            </w:r>
            <w:r w:rsidR="00112EF1" w:rsidRPr="00112EF1">
              <w:rPr>
                <w:rStyle w:val="Hyperlink"/>
              </w:rPr>
              <w:t>w</w:t>
            </w:r>
            <w:r w:rsidR="00112EF1" w:rsidRPr="00112EF1">
              <w:rPr>
                <w:rStyle w:val="Hyperlink"/>
              </w:rPr>
              <w:t xml:space="preserve"> </w:t>
            </w:r>
            <w:r w:rsidR="00112EF1" w:rsidRPr="00112EF1">
              <w:rPr>
                <w:rStyle w:val="Hyperlink"/>
              </w:rPr>
              <w:t>Tools</w:t>
            </w:r>
            <w:r>
              <w:rPr>
                <w:rStyle w:val="Hyperlink"/>
              </w:rPr>
              <w:fldChar w:fldCharType="end"/>
            </w:r>
          </w:p>
        </w:tc>
        <w:tc>
          <w:tcPr>
            <w:tcW w:w="4788" w:type="dxa"/>
          </w:tcPr>
          <w:p w:rsidR="00112EF1" w:rsidRDefault="007F785F" w:rsidP="00112EF1">
            <w:hyperlink w:anchor="_Introductory_Project" w:history="1">
              <w:r w:rsidR="006B0121">
                <w:rPr>
                  <w:rStyle w:val="Hyperlink"/>
                </w:rPr>
                <w:t>Intro</w:t>
              </w:r>
              <w:r w:rsidR="006B0121">
                <w:rPr>
                  <w:rStyle w:val="Hyperlink"/>
                </w:rPr>
                <w:t>d</w:t>
              </w:r>
              <w:r w:rsidR="006B0121">
                <w:rPr>
                  <w:rStyle w:val="Hyperlink"/>
                </w:rPr>
                <w:t>u</w:t>
              </w:r>
              <w:r w:rsidR="006B0121">
                <w:rPr>
                  <w:rStyle w:val="Hyperlink"/>
                </w:rPr>
                <w:t>c</w:t>
              </w:r>
              <w:r w:rsidR="006B0121">
                <w:rPr>
                  <w:rStyle w:val="Hyperlink"/>
                </w:rPr>
                <w:t>tory</w:t>
              </w:r>
              <w:r w:rsidR="00112EF1" w:rsidRPr="00112EF1">
                <w:rPr>
                  <w:rStyle w:val="Hyperlink"/>
                </w:rPr>
                <w:t xml:space="preserve"> Project</w:t>
              </w:r>
            </w:hyperlink>
          </w:p>
        </w:tc>
      </w:tr>
      <w:tr w:rsidR="00112EF1" w:rsidTr="00112EF1">
        <w:tc>
          <w:tcPr>
            <w:tcW w:w="4788" w:type="dxa"/>
          </w:tcPr>
          <w:p w:rsidR="00112EF1" w:rsidRDefault="007F785F" w:rsidP="00112EF1">
            <w:hyperlink w:anchor="_Sample_Website" w:history="1">
              <w:r w:rsidR="00112EF1" w:rsidRPr="00112EF1">
                <w:rPr>
                  <w:rStyle w:val="Hyperlink"/>
                </w:rPr>
                <w:t xml:space="preserve">Sample </w:t>
              </w:r>
              <w:r w:rsidR="00112EF1" w:rsidRPr="00112EF1">
                <w:rPr>
                  <w:rStyle w:val="Hyperlink"/>
                </w:rPr>
                <w:t>W</w:t>
              </w:r>
              <w:r w:rsidR="00112EF1" w:rsidRPr="00112EF1">
                <w:rPr>
                  <w:rStyle w:val="Hyperlink"/>
                </w:rPr>
                <w:t>ebsite</w:t>
              </w:r>
            </w:hyperlink>
          </w:p>
        </w:tc>
        <w:tc>
          <w:tcPr>
            <w:tcW w:w="4788" w:type="dxa"/>
          </w:tcPr>
          <w:p w:rsidR="00112EF1" w:rsidRDefault="007F785F" w:rsidP="003C195D">
            <w:hyperlink w:anchor="_Add_JavaScript_to_1" w:history="1">
              <w:r w:rsidR="003C195D" w:rsidRPr="003C195D">
                <w:rPr>
                  <w:rStyle w:val="Hyperlink"/>
                </w:rPr>
                <w:t>Add Ja</w:t>
              </w:r>
              <w:r w:rsidR="003C195D" w:rsidRPr="003C195D">
                <w:rPr>
                  <w:rStyle w:val="Hyperlink"/>
                </w:rPr>
                <w:t>v</w:t>
              </w:r>
              <w:r w:rsidR="003C195D" w:rsidRPr="003C195D">
                <w:rPr>
                  <w:rStyle w:val="Hyperlink"/>
                </w:rPr>
                <w:t>a</w:t>
              </w:r>
              <w:r w:rsidR="003C195D" w:rsidRPr="003C195D">
                <w:rPr>
                  <w:rStyle w:val="Hyperlink"/>
                </w:rPr>
                <w:t>S</w:t>
              </w:r>
              <w:r w:rsidR="003C195D" w:rsidRPr="003C195D">
                <w:rPr>
                  <w:rStyle w:val="Hyperlink"/>
                </w:rPr>
                <w:t>cript to HTML</w:t>
              </w:r>
            </w:hyperlink>
          </w:p>
        </w:tc>
      </w:tr>
      <w:tr w:rsidR="00112EF1" w:rsidTr="00112EF1">
        <w:tc>
          <w:tcPr>
            <w:tcW w:w="4788" w:type="dxa"/>
          </w:tcPr>
          <w:p w:rsidR="00112EF1" w:rsidRDefault="007F785F" w:rsidP="00F32280">
            <w:hyperlink w:anchor="_JavaScript_Language" w:history="1">
              <w:r w:rsidR="00F32280" w:rsidRPr="00F32280">
                <w:rPr>
                  <w:rStyle w:val="Hyperlink"/>
                </w:rPr>
                <w:t>JavaScript Lang</w:t>
              </w:r>
              <w:r w:rsidR="00F32280" w:rsidRPr="00F32280">
                <w:rPr>
                  <w:rStyle w:val="Hyperlink"/>
                </w:rPr>
                <w:t>u</w:t>
              </w:r>
              <w:r w:rsidR="00F32280" w:rsidRPr="00F32280">
                <w:rPr>
                  <w:rStyle w:val="Hyperlink"/>
                </w:rPr>
                <w:t>age</w:t>
              </w:r>
            </w:hyperlink>
          </w:p>
        </w:tc>
        <w:tc>
          <w:tcPr>
            <w:tcW w:w="4788" w:type="dxa"/>
          </w:tcPr>
          <w:p w:rsidR="00112EF1" w:rsidRDefault="007F785F" w:rsidP="005E25C3">
            <w:hyperlink w:anchor="_Apply_JavaScript_to_1" w:history="1">
              <w:r w:rsidR="005E25C3" w:rsidRPr="005E25C3">
                <w:rPr>
                  <w:rStyle w:val="Hyperlink"/>
                </w:rPr>
                <w:t>Apply JavaScri</w:t>
              </w:r>
              <w:r w:rsidR="005E25C3" w:rsidRPr="005E25C3">
                <w:rPr>
                  <w:rStyle w:val="Hyperlink"/>
                </w:rPr>
                <w:t>p</w:t>
              </w:r>
              <w:r w:rsidR="005E25C3" w:rsidRPr="005E25C3">
                <w:rPr>
                  <w:rStyle w:val="Hyperlink"/>
                </w:rPr>
                <w:t>t</w:t>
              </w:r>
              <w:r w:rsidR="005E25C3" w:rsidRPr="005E25C3">
                <w:rPr>
                  <w:rStyle w:val="Hyperlink"/>
                </w:rPr>
                <w:t xml:space="preserve"> to a Web Page</w:t>
              </w:r>
            </w:hyperlink>
          </w:p>
        </w:tc>
      </w:tr>
      <w:tr w:rsidR="003A7B6F" w:rsidTr="00112EF1">
        <w:tc>
          <w:tcPr>
            <w:tcW w:w="4788" w:type="dxa"/>
          </w:tcPr>
          <w:p w:rsidR="003A7B6F" w:rsidRDefault="007F785F" w:rsidP="003A7B6F">
            <w:hyperlink w:anchor="_Standard_Built-in_Objects" w:history="1">
              <w:r w:rsidR="003A7B6F" w:rsidRPr="003A7B6F">
                <w:rPr>
                  <w:rStyle w:val="Hyperlink"/>
                </w:rPr>
                <w:t>Standard B</w:t>
              </w:r>
              <w:r w:rsidR="003A7B6F" w:rsidRPr="003A7B6F">
                <w:rPr>
                  <w:rStyle w:val="Hyperlink"/>
                </w:rPr>
                <w:t>u</w:t>
              </w:r>
              <w:r w:rsidR="003A7B6F" w:rsidRPr="003A7B6F">
                <w:rPr>
                  <w:rStyle w:val="Hyperlink"/>
                </w:rPr>
                <w:t>ilt-in Objects</w:t>
              </w:r>
            </w:hyperlink>
          </w:p>
        </w:tc>
        <w:tc>
          <w:tcPr>
            <w:tcW w:w="4788" w:type="dxa"/>
          </w:tcPr>
          <w:p w:rsidR="003A7B6F" w:rsidRDefault="007F785F" w:rsidP="005E25C3">
            <w:hyperlink w:anchor="_Less_Disciplined_JavaScript" w:history="1">
              <w:r w:rsidR="00A2603D" w:rsidRPr="00A2603D">
                <w:rPr>
                  <w:rStyle w:val="Hyperlink"/>
                </w:rPr>
                <w:t>Less Discip</w:t>
              </w:r>
              <w:r w:rsidR="00A2603D" w:rsidRPr="00A2603D">
                <w:rPr>
                  <w:rStyle w:val="Hyperlink"/>
                </w:rPr>
                <w:t>l</w:t>
              </w:r>
              <w:r w:rsidR="00A2603D" w:rsidRPr="00A2603D">
                <w:rPr>
                  <w:rStyle w:val="Hyperlink"/>
                </w:rPr>
                <w:t>ined JavaScript</w:t>
              </w:r>
            </w:hyperlink>
          </w:p>
        </w:tc>
      </w:tr>
    </w:tbl>
    <w:p w:rsidR="00D154A9" w:rsidRDefault="00A624EA" w:rsidP="00A624EA">
      <w:pPr>
        <w:pStyle w:val="Heading1"/>
      </w:pPr>
      <w:bookmarkStart w:id="0" w:name="_New_Tools"/>
      <w:bookmarkEnd w:id="0"/>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1" w:name="_First_Project"/>
      <w:bookmarkEnd w:id="1"/>
      <w:r w:rsidR="00616706">
        <w:t xml:space="preserve">To download this type “code.VisualStudio.com” as a browser URL </w:t>
      </w:r>
    </w:p>
    <w:p w:rsidR="00733655" w:rsidRPr="0098281D" w:rsidRDefault="006B0121" w:rsidP="0098281D">
      <w:pPr>
        <w:pStyle w:val="Heading1"/>
      </w:pPr>
      <w:bookmarkStart w:id="2" w:name="_Introductory_Project"/>
      <w:bookmarkEnd w:id="2"/>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lastRenderedPageBreak/>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6C0461" w:rsidRDefault="00EE08A5" w:rsidP="00EE08A5">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p>
    <w:p w:rsidR="001D5E3D" w:rsidRDefault="007F446D" w:rsidP="00733655">
      <w:r>
        <w:t>Subsequent commands can safely be run fr</w:t>
      </w:r>
      <w:r w:rsidR="00EE08A5">
        <w:t>o</w:t>
      </w:r>
      <w:r>
        <w:t>m the built-in command prompt - &lt;ctrl&gt;`.  To start the script from the command prompt type the command</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733655" w:rsidRDefault="00112EF1" w:rsidP="00112EF1">
      <w:pPr>
        <w:pStyle w:val="Heading1"/>
      </w:pPr>
      <w:bookmarkStart w:id="3" w:name="_Sample_Website"/>
      <w:bookmarkEnd w:id="3"/>
      <w:r>
        <w:t>Sample Website</w:t>
      </w:r>
    </w:p>
    <w:p w:rsidR="00D76E78" w:rsidRDefault="00112EF1" w:rsidP="00112EF1">
      <w:r>
        <w:t xml:space="preserve">The code for the sample website is found in the </w:t>
      </w:r>
      <w:proofErr w:type="spellStart"/>
      <w:r>
        <w:t>Pluralsight</w:t>
      </w:r>
      <w:proofErr w:type="spellEnd"/>
      <w:r>
        <w:t xml:space="preserve"> </w:t>
      </w:r>
      <w:r>
        <w:rPr>
          <w:b/>
        </w:rPr>
        <w:t>Exercise Material</w:t>
      </w:r>
      <w:r>
        <w:t xml:space="preserve">, which can be downloaded.  </w:t>
      </w:r>
      <w:r w:rsidR="00CE07BC">
        <w:t xml:space="preserve">The folder for section 2 of this </w:t>
      </w:r>
      <w:proofErr w:type="spellStart"/>
      <w:r w:rsidR="00CE07BC">
        <w:t>Pluralsight</w:t>
      </w:r>
      <w:proofErr w:type="spellEnd"/>
      <w:r w:rsidR="00CE07BC">
        <w:t xml:space="preserve"> course contains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D76E78" w:rsidRPr="00D76E78" w:rsidRDefault="00CE07BC" w:rsidP="00D76E78">
      <w:pPr>
        <w:pStyle w:val="ListParagraph"/>
        <w:numPr>
          <w:ilvl w:val="0"/>
          <w:numId w:val="2"/>
        </w:numPr>
        <w:rPr>
          <w:b/>
        </w:rPr>
      </w:pPr>
      <w:r>
        <w:t xml:space="preserve">I chose to copy the files to a local folder </w:t>
      </w:r>
      <w:r w:rsidR="0000534E">
        <w:rPr>
          <w:b/>
        </w:rPr>
        <w:t>c:\users\sncole\Pluralsight_js\</w:t>
      </w:r>
      <w:r w:rsidRPr="00D76E78">
        <w:rPr>
          <w:b/>
        </w:rPr>
        <w:t>demo</w:t>
      </w:r>
      <w:r w:rsidR="00D76E78">
        <w:t xml:space="preserve">. </w:t>
      </w:r>
    </w:p>
    <w:p w:rsidR="00112EF1" w:rsidRPr="00D76E78" w:rsidRDefault="00CE07BC" w:rsidP="00D76E78">
      <w:pPr>
        <w:pStyle w:val="ListParagraph"/>
        <w:numPr>
          <w:ilvl w:val="0"/>
          <w:numId w:val="2"/>
        </w:numPr>
        <w:rPr>
          <w:b/>
        </w:rPr>
      </w:pPr>
      <w:r>
        <w:t xml:space="preserve">I started a </w:t>
      </w:r>
      <w:proofErr w:type="spellStart"/>
      <w:r>
        <w:t>Powershell</w:t>
      </w:r>
      <w:proofErr w:type="spellEnd"/>
      <w:r>
        <w:t xml:space="preserve"> command prompt: (1) click the Windows </w:t>
      </w:r>
      <w:r w:rsidRPr="00D76E78">
        <w:rPr>
          <w:b/>
        </w:rPr>
        <w:t>start</w:t>
      </w:r>
      <w:r>
        <w:t xml:space="preserve"> </w:t>
      </w:r>
      <w:r w:rsidR="00D76E78">
        <w:t>button (in lower-left corner); (2) type “</w:t>
      </w:r>
      <w:proofErr w:type="spellStart"/>
      <w:r w:rsidR="00D76E78">
        <w:t>powershell</w:t>
      </w:r>
      <w:proofErr w:type="spellEnd"/>
      <w:r w:rsidR="00D76E78">
        <w:t xml:space="preserve">” into the </w:t>
      </w:r>
      <w:r w:rsidR="00D76E78" w:rsidRPr="00D76E78">
        <w:rPr>
          <w:i/>
        </w:rPr>
        <w:t>Search programs and files</w:t>
      </w:r>
      <w:r w:rsidR="00D76E78">
        <w:t xml:space="preserve"> text box followed by the </w:t>
      </w:r>
      <w:r w:rsidR="00D76E78" w:rsidRPr="00D76E78">
        <w:rPr>
          <w:b/>
        </w:rPr>
        <w:t>Enter</w:t>
      </w:r>
      <w:r w:rsidR="00D76E78">
        <w:t xml:space="preserve"> key; (3) click the program titled “Windows PowerShell”.  </w:t>
      </w:r>
    </w:p>
    <w:p w:rsidR="00D76E78" w:rsidRPr="00D76E78" w:rsidRDefault="00D76E78" w:rsidP="00D76E78">
      <w:pPr>
        <w:pStyle w:val="ListParagraph"/>
        <w:numPr>
          <w:ilvl w:val="0"/>
          <w:numId w:val="2"/>
        </w:numPr>
        <w:rPr>
          <w:b/>
        </w:rPr>
      </w:pPr>
      <w:r>
        <w:t>I navigated to C:\users\Powershell_js_demo.</w:t>
      </w:r>
    </w:p>
    <w:p w:rsidR="00D76E78" w:rsidRPr="00D76E78" w:rsidRDefault="00D76E78" w:rsidP="00D76E78">
      <w:pPr>
        <w:pStyle w:val="ListParagraph"/>
        <w:numPr>
          <w:ilvl w:val="0"/>
          <w:numId w:val="2"/>
        </w:numPr>
        <w:rPr>
          <w:b/>
        </w:rPr>
      </w:pPr>
      <w:r>
        <w:t xml:space="preserve">I typed </w:t>
      </w:r>
      <w:proofErr w:type="spellStart"/>
      <w:r>
        <w:rPr>
          <w:b/>
        </w:rPr>
        <w:t>npm</w:t>
      </w:r>
      <w:proofErr w:type="spellEnd"/>
      <w:r>
        <w:rPr>
          <w:b/>
        </w:rPr>
        <w:t xml:space="preserve"> install</w:t>
      </w:r>
      <w:r>
        <w:t>.</w:t>
      </w:r>
    </w:p>
    <w:p w:rsidR="00D76E78" w:rsidRPr="00D76E78" w:rsidRDefault="00D76E78" w:rsidP="00D76E78">
      <w:pPr>
        <w:pStyle w:val="ListParagraph"/>
        <w:numPr>
          <w:ilvl w:val="0"/>
          <w:numId w:val="2"/>
        </w:numPr>
        <w:rPr>
          <w:b/>
        </w:rPr>
      </w:pPr>
      <w:r>
        <w:t>I started the Visual Studio Editor.</w:t>
      </w:r>
    </w:p>
    <w:p w:rsidR="00D76E78" w:rsidRPr="00D76E78" w:rsidRDefault="00D76E78" w:rsidP="00D76E78">
      <w:pPr>
        <w:pStyle w:val="ListParagraph"/>
        <w:numPr>
          <w:ilvl w:val="0"/>
          <w:numId w:val="2"/>
        </w:numPr>
        <w:rPr>
          <w:b/>
        </w:rPr>
      </w:pPr>
      <w:r>
        <w:t>I opened the folder C:\users\Powershell_js_demo.</w:t>
      </w:r>
    </w:p>
    <w:p w:rsidR="00D76E78" w:rsidRPr="00D76E78" w:rsidRDefault="00D76E78" w:rsidP="00D76E78">
      <w:pPr>
        <w:pStyle w:val="ListParagraph"/>
        <w:numPr>
          <w:ilvl w:val="0"/>
          <w:numId w:val="2"/>
        </w:numPr>
        <w:rPr>
          <w:b/>
        </w:rPr>
      </w:pPr>
      <w:r>
        <w:t>I started the internal command prompt via &lt;ctrl&gt;`.</w:t>
      </w:r>
    </w:p>
    <w:p w:rsidR="00D76E78" w:rsidRPr="00D76E78" w:rsidRDefault="00D76E78" w:rsidP="00D76E78">
      <w:pPr>
        <w:pStyle w:val="ListParagraph"/>
        <w:numPr>
          <w:ilvl w:val="0"/>
          <w:numId w:val="2"/>
        </w:numPr>
        <w:rPr>
          <w:b/>
        </w:rPr>
      </w:pPr>
      <w:r>
        <w:t xml:space="preserve">I typed </w:t>
      </w:r>
      <w:proofErr w:type="spellStart"/>
      <w:r>
        <w:rPr>
          <w:b/>
        </w:rPr>
        <w:t>npm</w:t>
      </w:r>
      <w:proofErr w:type="spellEnd"/>
      <w:r>
        <w:rPr>
          <w:b/>
        </w:rPr>
        <w:t xml:space="preserve"> run start</w:t>
      </w:r>
      <w:r>
        <w:t xml:space="preserve"> to invoke the JavaScript web project.</w:t>
      </w:r>
    </w:p>
    <w:p w:rsidR="006B0121" w:rsidRPr="006B0121" w:rsidRDefault="006B0121" w:rsidP="006B0121">
      <w:pPr>
        <w:rPr>
          <w:b/>
          <w:sz w:val="28"/>
          <w:szCs w:val="28"/>
        </w:rPr>
      </w:pPr>
      <w:bookmarkStart w:id="4" w:name="_Add_JavaScript_to"/>
      <w:bookmarkEnd w:id="4"/>
      <w:r>
        <w:rPr>
          <w:b/>
          <w:sz w:val="28"/>
          <w:szCs w:val="28"/>
        </w:rPr>
        <w:t>Use the steps above</w:t>
      </w:r>
      <w:r w:rsidR="00AD07DA">
        <w:rPr>
          <w:b/>
          <w:sz w:val="28"/>
          <w:szCs w:val="28"/>
        </w:rPr>
        <w:t xml:space="preserve"> – </w:t>
      </w:r>
      <w:r w:rsidR="003B1E64">
        <w:rPr>
          <w:b/>
          <w:sz w:val="28"/>
          <w:szCs w:val="28"/>
        </w:rPr>
        <w:t>except copying CSS files and ind</w:t>
      </w:r>
      <w:r w:rsidR="00AD07DA">
        <w:rPr>
          <w:b/>
          <w:sz w:val="28"/>
          <w:szCs w:val="28"/>
        </w:rPr>
        <w:t>ex.html</w:t>
      </w:r>
      <w:r>
        <w:rPr>
          <w:b/>
          <w:sz w:val="28"/>
          <w:szCs w:val="28"/>
        </w:rPr>
        <w:t xml:space="preserve"> </w:t>
      </w:r>
      <w:r w:rsidR="00AD07DA">
        <w:rPr>
          <w:b/>
          <w:sz w:val="28"/>
          <w:szCs w:val="28"/>
        </w:rPr>
        <w:t xml:space="preserve">to initiate a </w:t>
      </w:r>
      <w:r w:rsidR="00AD07DA" w:rsidRPr="00AD07DA">
        <w:rPr>
          <w:b/>
          <w:sz w:val="28"/>
          <w:szCs w:val="28"/>
          <w:u w:val="single"/>
        </w:rPr>
        <w:t>new Website</w:t>
      </w:r>
      <w:r w:rsidRPr="006B0121">
        <w:rPr>
          <w:b/>
          <w:sz w:val="28"/>
          <w:szCs w:val="28"/>
        </w:rPr>
        <w:t>.</w:t>
      </w:r>
      <w:r w:rsidR="00AD07DA">
        <w:rPr>
          <w:b/>
          <w:sz w:val="28"/>
          <w:szCs w:val="28"/>
        </w:rPr>
        <w:t xml:space="preserve">  You are welcome to create your own CSS files, and Index.html will be your creation.  You will need the </w:t>
      </w:r>
      <w:proofErr w:type="spellStart"/>
      <w:r w:rsidR="00AD07DA">
        <w:rPr>
          <w:b/>
          <w:sz w:val="28"/>
          <w:szCs w:val="28"/>
        </w:rPr>
        <w:t>node_module</w:t>
      </w:r>
      <w:proofErr w:type="spellEnd"/>
      <w:r w:rsidR="00AD07DA">
        <w:rPr>
          <w:b/>
          <w:sz w:val="28"/>
          <w:szCs w:val="28"/>
        </w:rPr>
        <w:t xml:space="preserve"> folder, because it seems to contain the code that drives the editor.</w:t>
      </w:r>
    </w:p>
    <w:p w:rsidR="00D76E78" w:rsidRDefault="003C195D" w:rsidP="003C195D">
      <w:pPr>
        <w:pStyle w:val="Heading1"/>
      </w:pPr>
      <w:bookmarkStart w:id="5" w:name="_Add_JavaScript_to_1"/>
      <w:bookmarkEnd w:id="5"/>
      <w:r>
        <w:lastRenderedPageBreak/>
        <w:t>Add JavaScript to HTML</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3C195D" w:rsidRDefault="00681C2F" w:rsidP="00681C2F">
      <w:pPr>
        <w:spacing w:before="120" w:after="0" w:line="240" w:lineRule="auto"/>
      </w:pPr>
      <w:proofErr w:type="gramStart"/>
      <w:r>
        <w:t>a</w:t>
      </w:r>
      <w:r w:rsidR="003C195D">
        <w:t>lert(</w:t>
      </w:r>
      <w:proofErr w:type="spellStart"/>
      <w:proofErr w:type="gramEnd"/>
      <w:r w:rsidR="003C195D">
        <w:rPr>
          <w:i/>
        </w:rPr>
        <w:t>any_string</w:t>
      </w:r>
      <w:proofErr w:type="spellEnd"/>
      <w:r w:rsidR="003C195D">
        <w:t>);</w:t>
      </w:r>
      <w:r w:rsidR="003C195D">
        <w:tab/>
        <w:t xml:space="preserve">// displays </w:t>
      </w:r>
      <w:proofErr w:type="spellStart"/>
      <w:r w:rsidR="003C195D">
        <w:rPr>
          <w:i/>
        </w:rPr>
        <w:t>any_string</w:t>
      </w:r>
      <w:proofErr w:type="spellEnd"/>
      <w:r w:rsidR="003C195D">
        <w:t xml:space="preserve"> in a pop-up window</w:t>
      </w:r>
      <w:r>
        <w:t>; a simple string text surrounded by</w:t>
      </w:r>
    </w:p>
    <w:p w:rsidR="00681C2F" w:rsidRDefault="00681C2F" w:rsidP="00681C2F">
      <w:pPr>
        <w:spacing w:after="0" w:line="240" w:lineRule="auto"/>
      </w:pPr>
      <w:r>
        <w:tab/>
      </w:r>
      <w:r>
        <w:tab/>
      </w:r>
      <w:r>
        <w:tab/>
        <w:t>// single quotes</w:t>
      </w:r>
      <w:r w:rsidR="0064077A">
        <w:t xml:space="preserve"> or double quotes</w:t>
      </w:r>
    </w:p>
    <w:p w:rsidR="00681C2F" w:rsidRDefault="00681C2F" w:rsidP="00681C2F">
      <w:pPr>
        <w:spacing w:after="0" w:line="240" w:lineRule="auto"/>
      </w:pPr>
      <w:proofErr w:type="gramStart"/>
      <w:r>
        <w:t>for</w:t>
      </w:r>
      <w:proofErr w:type="gramEnd"/>
      <w:r>
        <w:t xml:space="preserve"> example</w:t>
      </w:r>
    </w:p>
    <w:p w:rsidR="003C195D" w:rsidRDefault="00681C2F" w:rsidP="003C195D">
      <w:proofErr w:type="gramStart"/>
      <w:r>
        <w:t>alert(</w:t>
      </w:r>
      <w:proofErr w:type="gramEnd"/>
      <w:r>
        <w:t>‘Hello World’);</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A53336" w:rsidRDefault="00A53336" w:rsidP="00A53336">
      <w:r>
        <w:t xml:space="preserve">The closing tag &lt;/script&gt; is important.  (The syntax </w:t>
      </w:r>
      <w:r w:rsidR="001501F5">
        <w:t>&lt;script “</w:t>
      </w:r>
      <w:proofErr w:type="spellStart"/>
      <w:r w:rsidR="001501F5">
        <w:t>src</w:t>
      </w:r>
      <w:proofErr w:type="spellEnd"/>
      <w:r w:rsidR="001501F5">
        <w:t>=./</w:t>
      </w:r>
      <w:r w:rsidR="001501F5">
        <w:rPr>
          <w:i/>
        </w:rPr>
        <w:t>filename</w:t>
      </w:r>
      <w:r w:rsidR="001501F5">
        <w:t>.js” /&gt; may work with some browsers, but not necessarily all browsers.)</w:t>
      </w:r>
    </w:p>
    <w:p w:rsidR="00216973" w:rsidRDefault="00216973" w:rsidP="00A53336">
      <w:r>
        <w:t>A recommended place to insert JavaScript is close to the end of the HTML – after the last closing &lt;/div&gt; and before the closing &lt;/body&gt;.</w:t>
      </w:r>
    </w:p>
    <w:p w:rsidR="00F412A6" w:rsidRDefault="00F412A6" w:rsidP="00F412A6">
      <w:pPr>
        <w:spacing w:before="240"/>
      </w:pPr>
      <w:r>
        <w:t xml:space="preserve">Camel notation – as in </w:t>
      </w:r>
      <w:proofErr w:type="spellStart"/>
      <w:r>
        <w:rPr>
          <w:b/>
        </w:rPr>
        <w:t>accountName</w:t>
      </w:r>
      <w:proofErr w:type="spellEnd"/>
      <w:r>
        <w:t xml:space="preserve"> is common in JavaScript.</w:t>
      </w:r>
    </w:p>
    <w:p w:rsidR="00363C46" w:rsidRDefault="00363C46" w:rsidP="00A53336">
      <w:r>
        <w:t>To modify</w:t>
      </w:r>
      <w:r w:rsidR="00216973">
        <w:t xml:space="preserve"> web-site</w:t>
      </w:r>
      <w:r>
        <w:t xml:space="preserve"> </w:t>
      </w:r>
      <w:proofErr w:type="gramStart"/>
      <w:r>
        <w:t>text – specified by identifier – examine</w:t>
      </w:r>
      <w:proofErr w:type="gramEnd"/>
      <w:r>
        <w:t xml:space="preserve"> the function in utils.js.  The identifier in this function is “message”, and you can see how it is used by searching index.html for an instance where “message” appears as an </w:t>
      </w:r>
      <w:r>
        <w:rPr>
          <w:b/>
        </w:rPr>
        <w:t>id</w:t>
      </w:r>
      <w:r>
        <w:t xml:space="preserve"> of markup.</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 xml:space="preserve">We have seen that </w:t>
      </w:r>
      <w:proofErr w:type="gramStart"/>
      <w:r>
        <w:t>alert(</w:t>
      </w:r>
      <w:proofErr w:type="gramEnd"/>
      <w:r>
        <w:t>) can be used to show diagnostic information on the web-page output.  You can similarly use</w:t>
      </w:r>
    </w:p>
    <w:p w:rsidR="00FF2175" w:rsidRPr="00FF2175" w:rsidRDefault="00FF2175" w:rsidP="00FF2175">
      <w:r>
        <w:tab/>
        <w:t>console.log (</w:t>
      </w:r>
      <w:proofErr w:type="spellStart"/>
      <w:r>
        <w:rPr>
          <w:i/>
        </w:rPr>
        <w:t>any_string</w:t>
      </w:r>
      <w:proofErr w:type="spellEnd"/>
      <w:r w:rsidRPr="00FF2175">
        <w:rPr>
          <w:u w:val="single"/>
        </w:rPr>
        <w:t>)</w:t>
      </w:r>
      <w:r w:rsidRPr="00FF2175">
        <w:t>;</w:t>
      </w:r>
    </w:p>
    <w:p w:rsidR="00FF2175" w:rsidRDefault="00FF2175" w:rsidP="00FF2175">
      <w:proofErr w:type="gramStart"/>
      <w:r w:rsidRPr="00FF2175">
        <w:lastRenderedPageBreak/>
        <w:t>to</w:t>
      </w:r>
      <w:proofErr w:type="gramEnd"/>
      <w:r w:rsidRPr="00FF2175">
        <w:t xml:space="preserve"> place text </w:t>
      </w:r>
      <w:r>
        <w:t xml:space="preserve">in </w:t>
      </w:r>
      <w:r w:rsidRPr="00FF2175">
        <w:t>the information shown on the</w:t>
      </w:r>
      <w:r>
        <w:t xml:space="preserve"> browser’s</w:t>
      </w:r>
      <w:r w:rsidRPr="00FF2175">
        <w:t xml:space="preserve"> console.</w:t>
      </w:r>
    </w:p>
    <w:p w:rsidR="00F412A6" w:rsidRPr="00F412A6" w:rsidRDefault="00F32280" w:rsidP="00F412A6">
      <w:pPr>
        <w:pStyle w:val="Heading1"/>
      </w:pPr>
      <w:bookmarkStart w:id="6" w:name="_JavaScript_Language"/>
      <w:bookmarkEnd w:id="6"/>
      <w:r>
        <w:t>JavaScript Language</w:t>
      </w:r>
    </w:p>
    <w:p w:rsidR="00F32280" w:rsidRDefault="00F412A6" w:rsidP="00F412A6">
      <w:pPr>
        <w:spacing w:before="240"/>
      </w:pPr>
      <w:r>
        <w:t>DECLARATIONS</w:t>
      </w:r>
    </w:p>
    <w:p w:rsidR="00F32280" w:rsidRDefault="00F32280" w:rsidP="00F32280">
      <w:pPr>
        <w:pStyle w:val="ListParagraph"/>
        <w:numPr>
          <w:ilvl w:val="0"/>
          <w:numId w:val="4"/>
        </w:numPr>
      </w:pPr>
      <w:r>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lastRenderedPageBreak/>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lastRenderedPageBreak/>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lastRenderedPageBreak/>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lastRenderedPageBreak/>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7" w:name="_Apply_JavaScript_to"/>
      <w:bookmarkEnd w:id="7"/>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5E25C3">
      <w:pPr>
        <w:pStyle w:val="Heading1"/>
      </w:pPr>
      <w:bookmarkStart w:id="8" w:name="_Apply_JavaScript_to_1"/>
      <w:bookmarkEnd w:id="8"/>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lastRenderedPageBreak/>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3A7B6F">
      <w:pPr>
        <w:pStyle w:val="Heading1"/>
      </w:pPr>
      <w:bookmarkStart w:id="9" w:name="_Standard_Built-in_Objects"/>
      <w:bookmarkEnd w:id="9"/>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lastRenderedPageBreak/>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A2603D">
      <w:pPr>
        <w:pStyle w:val="Heading1"/>
      </w:pPr>
      <w:bookmarkStart w:id="10" w:name="_Less_Disciplined_JavaScript"/>
      <w:bookmarkStart w:id="11" w:name="_GoBack"/>
      <w:bookmarkEnd w:id="10"/>
      <w:bookmarkEnd w:id="11"/>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85F" w:rsidRDefault="007F785F" w:rsidP="006151AE">
      <w:pPr>
        <w:spacing w:after="0" w:line="240" w:lineRule="auto"/>
      </w:pPr>
      <w:r>
        <w:separator/>
      </w:r>
    </w:p>
  </w:endnote>
  <w:endnote w:type="continuationSeparator" w:id="0">
    <w:p w:rsidR="007F785F" w:rsidRDefault="007F785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98281D">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85F" w:rsidRDefault="007F785F" w:rsidP="006151AE">
      <w:pPr>
        <w:spacing w:after="0" w:line="240" w:lineRule="auto"/>
      </w:pPr>
      <w:r>
        <w:separator/>
      </w:r>
    </w:p>
  </w:footnote>
  <w:footnote w:type="continuationSeparator" w:id="0">
    <w:p w:rsidR="007F785F" w:rsidRDefault="007F785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E21EE"/>
    <w:multiLevelType w:val="hybridMultilevel"/>
    <w:tmpl w:val="A63E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D4D28"/>
    <w:rsid w:val="00112EF1"/>
    <w:rsid w:val="0013161E"/>
    <w:rsid w:val="00136893"/>
    <w:rsid w:val="001501F5"/>
    <w:rsid w:val="00163E9A"/>
    <w:rsid w:val="0018221A"/>
    <w:rsid w:val="001A5BD8"/>
    <w:rsid w:val="001B736F"/>
    <w:rsid w:val="001D386A"/>
    <w:rsid w:val="001D5E3D"/>
    <w:rsid w:val="00216973"/>
    <w:rsid w:val="002E4142"/>
    <w:rsid w:val="00302EA1"/>
    <w:rsid w:val="00304E08"/>
    <w:rsid w:val="00320927"/>
    <w:rsid w:val="003458D6"/>
    <w:rsid w:val="00363C46"/>
    <w:rsid w:val="003A2C64"/>
    <w:rsid w:val="003A7B6F"/>
    <w:rsid w:val="003B1E64"/>
    <w:rsid w:val="003C195D"/>
    <w:rsid w:val="0040123A"/>
    <w:rsid w:val="00411427"/>
    <w:rsid w:val="0042095D"/>
    <w:rsid w:val="004A73A0"/>
    <w:rsid w:val="00512C8A"/>
    <w:rsid w:val="00522EC0"/>
    <w:rsid w:val="0052639A"/>
    <w:rsid w:val="005439A0"/>
    <w:rsid w:val="005535EF"/>
    <w:rsid w:val="00594BDF"/>
    <w:rsid w:val="005E25C3"/>
    <w:rsid w:val="006151AE"/>
    <w:rsid w:val="00616706"/>
    <w:rsid w:val="00630E0E"/>
    <w:rsid w:val="0064077A"/>
    <w:rsid w:val="0066546E"/>
    <w:rsid w:val="0067136D"/>
    <w:rsid w:val="00681C2F"/>
    <w:rsid w:val="006B0121"/>
    <w:rsid w:val="006C0461"/>
    <w:rsid w:val="006D6E62"/>
    <w:rsid w:val="00733655"/>
    <w:rsid w:val="00761C95"/>
    <w:rsid w:val="007C0198"/>
    <w:rsid w:val="007E5A95"/>
    <w:rsid w:val="007F446D"/>
    <w:rsid w:val="007F785F"/>
    <w:rsid w:val="008001CB"/>
    <w:rsid w:val="00815C41"/>
    <w:rsid w:val="00833975"/>
    <w:rsid w:val="0083611A"/>
    <w:rsid w:val="00862258"/>
    <w:rsid w:val="00873A59"/>
    <w:rsid w:val="008853F7"/>
    <w:rsid w:val="008D53DF"/>
    <w:rsid w:val="0094163E"/>
    <w:rsid w:val="0096026D"/>
    <w:rsid w:val="0098281D"/>
    <w:rsid w:val="0099705D"/>
    <w:rsid w:val="009D19E5"/>
    <w:rsid w:val="00A2603D"/>
    <w:rsid w:val="00A27861"/>
    <w:rsid w:val="00A53336"/>
    <w:rsid w:val="00A624EA"/>
    <w:rsid w:val="00AC16A0"/>
    <w:rsid w:val="00AD07DA"/>
    <w:rsid w:val="00B01ECA"/>
    <w:rsid w:val="00B1369F"/>
    <w:rsid w:val="00B50141"/>
    <w:rsid w:val="00B76EB8"/>
    <w:rsid w:val="00BA3C51"/>
    <w:rsid w:val="00C062C2"/>
    <w:rsid w:val="00C402A3"/>
    <w:rsid w:val="00C40CEF"/>
    <w:rsid w:val="00C54248"/>
    <w:rsid w:val="00C668DB"/>
    <w:rsid w:val="00C82251"/>
    <w:rsid w:val="00C90DEB"/>
    <w:rsid w:val="00CE07BC"/>
    <w:rsid w:val="00D154A9"/>
    <w:rsid w:val="00D578D3"/>
    <w:rsid w:val="00D76E78"/>
    <w:rsid w:val="00D807C7"/>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1</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32</cp:revision>
  <dcterms:created xsi:type="dcterms:W3CDTF">2020-05-05T17:55:00Z</dcterms:created>
  <dcterms:modified xsi:type="dcterms:W3CDTF">2021-06-03T20:27:00Z</dcterms:modified>
</cp:coreProperties>
</file>