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CE0D" w14:textId="1A093132" w:rsidR="005E497E" w:rsidRPr="005E497E" w:rsidRDefault="005E497E" w:rsidP="005E497E">
      <w:pPr>
        <w:jc w:val="center"/>
        <w:rPr>
          <w:b/>
          <w:bCs/>
          <w:sz w:val="44"/>
          <w:szCs w:val="44"/>
        </w:rPr>
      </w:pPr>
      <w:r w:rsidRPr="005E497E">
        <w:rPr>
          <w:b/>
          <w:bCs/>
          <w:sz w:val="44"/>
          <w:szCs w:val="44"/>
        </w:rPr>
        <w:t>GAME DESIGN DOCUMENT</w:t>
      </w:r>
    </w:p>
    <w:p w14:paraId="29493381" w14:textId="77F992C8" w:rsidR="005E497E" w:rsidRDefault="005E497E">
      <w:r>
        <w:rPr>
          <w:b/>
          <w:bCs/>
          <w:sz w:val="28"/>
          <w:szCs w:val="28"/>
        </w:rPr>
        <w:t>Nombre del juego:</w:t>
      </w:r>
      <w:r>
        <w:rPr>
          <w:sz w:val="28"/>
          <w:szCs w:val="28"/>
        </w:rPr>
        <w:t xml:space="preserve"> </w:t>
      </w:r>
      <w:r w:rsidRPr="005E497E">
        <w:t>Space Shooter</w:t>
      </w:r>
    </w:p>
    <w:p w14:paraId="279D46ED" w14:textId="4EF8A0BC" w:rsidR="005E497E" w:rsidRPr="005E497E" w:rsidRDefault="005E497E">
      <w:r>
        <w:rPr>
          <w:b/>
          <w:bCs/>
          <w:sz w:val="28"/>
          <w:szCs w:val="28"/>
        </w:rPr>
        <w:t>Público objetivo:</w:t>
      </w:r>
      <w:r>
        <w:rPr>
          <w:sz w:val="28"/>
          <w:szCs w:val="28"/>
        </w:rPr>
        <w:t xml:space="preserve"> </w:t>
      </w:r>
      <w:r>
        <w:t>Todos los públicos</w:t>
      </w:r>
    </w:p>
    <w:p w14:paraId="1764D34D" w14:textId="2F5A2937" w:rsidR="005E497E" w:rsidRPr="005E497E" w:rsidRDefault="005E497E">
      <w:pPr>
        <w:rPr>
          <w:b/>
          <w:bCs/>
        </w:rPr>
      </w:pPr>
      <w:r>
        <w:rPr>
          <w:b/>
          <w:bCs/>
          <w:sz w:val="28"/>
          <w:szCs w:val="28"/>
        </w:rPr>
        <w:t xml:space="preserve">Experiencia requerida: </w:t>
      </w:r>
      <w:r w:rsidRPr="005E497E">
        <w:t>Principiante</w:t>
      </w:r>
    </w:p>
    <w:p w14:paraId="5DF8307C" w14:textId="416CCEF9" w:rsidR="005E497E" w:rsidRPr="005E497E" w:rsidRDefault="005E497E">
      <w:r>
        <w:rPr>
          <w:b/>
          <w:bCs/>
          <w:sz w:val="28"/>
          <w:szCs w:val="28"/>
        </w:rPr>
        <w:t>Plataforma:</w:t>
      </w:r>
      <w:r>
        <w:rPr>
          <w:b/>
          <w:bCs/>
        </w:rPr>
        <w:t xml:space="preserve"> </w:t>
      </w:r>
      <w:r>
        <w:t>Unity</w:t>
      </w:r>
    </w:p>
    <w:p w14:paraId="38C16AE5" w14:textId="7D52F7AE" w:rsidR="005E497E" w:rsidRPr="005E497E" w:rsidRDefault="005E497E">
      <w:pPr>
        <w:rPr>
          <w:b/>
          <w:bCs/>
          <w:sz w:val="32"/>
          <w:szCs w:val="32"/>
        </w:rPr>
      </w:pPr>
      <w:r w:rsidRPr="005E497E">
        <w:rPr>
          <w:b/>
          <w:bCs/>
          <w:sz w:val="32"/>
          <w:szCs w:val="32"/>
        </w:rPr>
        <w:t>DETALLES DE ALTO NIVEL</w:t>
      </w:r>
    </w:p>
    <w:p w14:paraId="32DF1E6E" w14:textId="46E75B57" w:rsidR="005E497E" w:rsidRPr="005E497E" w:rsidRDefault="005E49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Historia breve:</w:t>
      </w:r>
      <w:r>
        <w:rPr>
          <w:sz w:val="28"/>
          <w:szCs w:val="28"/>
        </w:rPr>
        <w:t xml:space="preserve"> </w:t>
      </w:r>
      <w:r w:rsidR="00F20A15">
        <w:t>Nos hallamos en el espacio exterior donde una lluvia de asteroides amenaza con destruir nuestra nave</w:t>
      </w:r>
    </w:p>
    <w:p w14:paraId="6DAA1E71" w14:textId="34A8004F" w:rsidR="005E497E" w:rsidRPr="00F20A15" w:rsidRDefault="005E497E">
      <w:r>
        <w:rPr>
          <w:b/>
          <w:bCs/>
          <w:sz w:val="28"/>
          <w:szCs w:val="28"/>
        </w:rPr>
        <w:t>Objetivo principal:</w:t>
      </w:r>
      <w:r w:rsidR="00F20A15">
        <w:rPr>
          <w:b/>
          <w:bCs/>
          <w:sz w:val="28"/>
          <w:szCs w:val="28"/>
        </w:rPr>
        <w:t xml:space="preserve"> </w:t>
      </w:r>
      <w:r w:rsidR="00F20A15">
        <w:t xml:space="preserve">Disparar a los asteroides y </w:t>
      </w:r>
      <w:r w:rsidR="004C51CE">
        <w:t>destruirlos</w:t>
      </w:r>
    </w:p>
    <w:p w14:paraId="4578A74B" w14:textId="014574BE" w:rsidR="005E497E" w:rsidRPr="005E497E" w:rsidRDefault="005E497E">
      <w:pPr>
        <w:rPr>
          <w:b/>
          <w:bCs/>
          <w:sz w:val="32"/>
          <w:szCs w:val="32"/>
        </w:rPr>
      </w:pPr>
      <w:r w:rsidRPr="005E497E">
        <w:rPr>
          <w:b/>
          <w:bCs/>
          <w:sz w:val="32"/>
          <w:szCs w:val="32"/>
        </w:rPr>
        <w:t>GAMEPLAY</w:t>
      </w:r>
    </w:p>
    <w:p w14:paraId="69A07AF6" w14:textId="22159C24" w:rsidR="005E497E" w:rsidRDefault="005E49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Mecánicas de juego:</w:t>
      </w:r>
    </w:p>
    <w:p w14:paraId="076E8228" w14:textId="654F3ED1" w:rsidR="00F20A15" w:rsidRDefault="00F20A15" w:rsidP="00F20A15">
      <w:pPr>
        <w:pStyle w:val="ListParagraph"/>
        <w:numPr>
          <w:ilvl w:val="0"/>
          <w:numId w:val="2"/>
        </w:numPr>
      </w:pPr>
      <w:r>
        <w:t>Movimiento tanque de la nave</w:t>
      </w:r>
      <w:r w:rsidR="004C51CE">
        <w:t xml:space="preserve">: Desplazamiento con fuerzas y giro con </w:t>
      </w:r>
      <w:proofErr w:type="spellStart"/>
      <w:r w:rsidR="004C51CE">
        <w:rPr>
          <w:i/>
          <w:iCs/>
        </w:rPr>
        <w:t>transform</w:t>
      </w:r>
      <w:proofErr w:type="spellEnd"/>
      <w:r w:rsidR="004C51CE">
        <w:t xml:space="preserve"> </w:t>
      </w:r>
    </w:p>
    <w:p w14:paraId="171771A6" w14:textId="77777777" w:rsidR="002C1918" w:rsidRDefault="002C1918" w:rsidP="004C51CE">
      <w:pPr>
        <w:pStyle w:val="ListParagraph"/>
      </w:pPr>
    </w:p>
    <w:p w14:paraId="58AC25D2" w14:textId="491A756B" w:rsidR="004C51CE" w:rsidRDefault="004C51CE" w:rsidP="004C51CE">
      <w:pPr>
        <w:pStyle w:val="ListParagraph"/>
      </w:pPr>
      <w:r w:rsidRPr="004C51CE">
        <w:drawing>
          <wp:inline distT="0" distB="0" distL="0" distR="0" wp14:anchorId="1A7C0A66" wp14:editId="10BD4C07">
            <wp:extent cx="4900506" cy="1577340"/>
            <wp:effectExtent l="0" t="0" r="0" b="3810"/>
            <wp:docPr id="3087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63844" name=""/>
                    <pic:cNvPicPr/>
                  </pic:nvPicPr>
                  <pic:blipFill rotWithShape="1">
                    <a:blip r:embed="rId7"/>
                    <a:srcRect l="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506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FDDDA" w14:textId="38DDE11D" w:rsidR="004C51CE" w:rsidRDefault="004C51CE" w:rsidP="00F20A15">
      <w:pPr>
        <w:pStyle w:val="ListParagraph"/>
        <w:numPr>
          <w:ilvl w:val="0"/>
          <w:numId w:val="2"/>
        </w:numPr>
      </w:pPr>
      <w:r>
        <w:t xml:space="preserve">Disparo de balas a través de un </w:t>
      </w:r>
      <w:proofErr w:type="spellStart"/>
      <w:r w:rsidRPr="004C51CE">
        <w:rPr>
          <w:i/>
          <w:iCs/>
        </w:rPr>
        <w:t>spawner</w:t>
      </w:r>
      <w:proofErr w:type="spellEnd"/>
      <w:r w:rsidRPr="004C51CE">
        <w:t xml:space="preserve">, </w:t>
      </w:r>
      <w:r>
        <w:t>objeto hijo de la nave.</w:t>
      </w:r>
    </w:p>
    <w:p w14:paraId="6C305B1E" w14:textId="600D4330" w:rsidR="002C1918" w:rsidRDefault="002C1918" w:rsidP="002C1918">
      <w:pPr>
        <w:pStyle w:val="ListParagraph"/>
      </w:pPr>
      <w:r w:rsidRPr="002C1918">
        <w:drawing>
          <wp:inline distT="0" distB="0" distL="0" distR="0" wp14:anchorId="77D7651F" wp14:editId="0E5E032F">
            <wp:extent cx="5400040" cy="1455420"/>
            <wp:effectExtent l="0" t="0" r="0" b="0"/>
            <wp:docPr id="185261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7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958F" w14:textId="25872B48" w:rsidR="00FB677C" w:rsidRDefault="002C1918" w:rsidP="00FB677C">
      <w:pPr>
        <w:pStyle w:val="ListParagraph"/>
      </w:pPr>
      <w:r>
        <w:t xml:space="preserve">Se utiliza mecánica de </w:t>
      </w:r>
      <w:proofErr w:type="spellStart"/>
      <w:r>
        <w:rPr>
          <w:i/>
          <w:iCs/>
        </w:rPr>
        <w:t>pooling</w:t>
      </w:r>
      <w:proofErr w:type="spellEnd"/>
      <w:r>
        <w:t xml:space="preserve"> por la que reutilizamos las balas que desaparecen en vez de instanciar nuevas todo el rato</w:t>
      </w:r>
    </w:p>
    <w:p w14:paraId="4CC2D14F" w14:textId="4D4FB213" w:rsidR="002C1918" w:rsidRPr="002C1918" w:rsidRDefault="002C1918" w:rsidP="002C1918">
      <w:pPr>
        <w:pStyle w:val="ListParagraph"/>
      </w:pPr>
    </w:p>
    <w:p w14:paraId="1D59AA48" w14:textId="4D9421F4" w:rsidR="002C1918" w:rsidRDefault="002C1918" w:rsidP="00F20A15">
      <w:pPr>
        <w:pStyle w:val="ListParagraph"/>
        <w:numPr>
          <w:ilvl w:val="0"/>
          <w:numId w:val="2"/>
        </w:numPr>
      </w:pPr>
      <w:r>
        <w:rPr>
          <w:i/>
          <w:iCs/>
        </w:rPr>
        <w:lastRenderedPageBreak/>
        <w:t>Spawn</w:t>
      </w:r>
      <w:r>
        <w:t xml:space="preserve"> de asteroides </w:t>
      </w:r>
      <w:r w:rsidR="00FB677C">
        <w:t>en una coordenada x aleatoria y coordenada y fija</w:t>
      </w:r>
    </w:p>
    <w:p w14:paraId="4952769E" w14:textId="4B333EA6" w:rsidR="00FB677C" w:rsidRDefault="00FB677C" w:rsidP="00FB677C">
      <w:pPr>
        <w:pStyle w:val="ListParagraph"/>
      </w:pPr>
      <w:r w:rsidRPr="00FB677C">
        <w:drawing>
          <wp:inline distT="0" distB="0" distL="0" distR="0" wp14:anchorId="07F744F1" wp14:editId="341C94D6">
            <wp:extent cx="5159187" cy="3025402"/>
            <wp:effectExtent l="0" t="0" r="3810" b="3810"/>
            <wp:docPr id="113695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56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F916" w14:textId="04CCB511" w:rsidR="00F20A15" w:rsidRDefault="004C51CE" w:rsidP="00FB677C">
      <w:pPr>
        <w:pStyle w:val="ListParagraph"/>
      </w:pPr>
      <w:r>
        <w:t>Caída de los asteroides por gravedad</w:t>
      </w:r>
    </w:p>
    <w:p w14:paraId="4A9D236E" w14:textId="577BBB13" w:rsidR="00C64BF6" w:rsidRDefault="00C64BF6" w:rsidP="00C64BF6">
      <w:pPr>
        <w:pStyle w:val="ListParagraph"/>
      </w:pPr>
      <w:r>
        <w:t xml:space="preserve">Mecánica de </w:t>
      </w:r>
      <w:proofErr w:type="spellStart"/>
      <w:r w:rsidRPr="00C64BF6">
        <w:rPr>
          <w:i/>
          <w:iCs/>
        </w:rPr>
        <w:t>pooling</w:t>
      </w:r>
      <w:proofErr w:type="spellEnd"/>
      <w:r w:rsidRPr="00C64BF6">
        <w:rPr>
          <w:i/>
          <w:iCs/>
        </w:rPr>
        <w:t xml:space="preserve"> </w:t>
      </w:r>
      <w:r>
        <w:t>para la aparición de asteroides también</w:t>
      </w:r>
    </w:p>
    <w:p w14:paraId="2ABCBF71" w14:textId="0C93DDC5" w:rsidR="00C64BF6" w:rsidRDefault="00C64BF6" w:rsidP="00C64BF6">
      <w:pPr>
        <w:pStyle w:val="ListParagraph"/>
      </w:pPr>
      <w:r>
        <w:t>División de los asteroides una vez son disparados, fragmentándose a su vez en dos partes que se expanden en sentidos opuestos.</w:t>
      </w:r>
    </w:p>
    <w:p w14:paraId="5E7E43BD" w14:textId="700E993B" w:rsidR="0071069F" w:rsidRDefault="0071069F" w:rsidP="00C64BF6">
      <w:pPr>
        <w:pStyle w:val="ListParagraph"/>
      </w:pPr>
      <w:r w:rsidRPr="0071069F">
        <w:drawing>
          <wp:inline distT="0" distB="0" distL="0" distR="0" wp14:anchorId="7B1951F5" wp14:editId="152F58CA">
            <wp:extent cx="5400040" cy="3602990"/>
            <wp:effectExtent l="0" t="0" r="0" b="0"/>
            <wp:docPr id="128640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08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8072" w14:textId="77777777" w:rsidR="0071069F" w:rsidRDefault="0071069F" w:rsidP="0071069F">
      <w:pPr>
        <w:pStyle w:val="ListParagraph"/>
      </w:pPr>
    </w:p>
    <w:p w14:paraId="071C8C06" w14:textId="77777777" w:rsidR="0071069F" w:rsidRDefault="0071069F" w:rsidP="0071069F">
      <w:pPr>
        <w:pStyle w:val="ListParagraph"/>
      </w:pPr>
    </w:p>
    <w:p w14:paraId="1C441305" w14:textId="3AC87EC8" w:rsidR="00C64BF6" w:rsidRDefault="00C64BF6" w:rsidP="00C64BF6">
      <w:pPr>
        <w:pStyle w:val="ListParagraph"/>
        <w:numPr>
          <w:ilvl w:val="0"/>
          <w:numId w:val="2"/>
        </w:numPr>
      </w:pPr>
      <w:r>
        <w:lastRenderedPageBreak/>
        <w:t>Espacio infinito: La nave no desaparece de la pantalla, aparece en el lado contrario</w:t>
      </w:r>
    </w:p>
    <w:p w14:paraId="19BAEE37" w14:textId="49780AF8" w:rsidR="0071069F" w:rsidRDefault="0071069F" w:rsidP="0071069F">
      <w:pPr>
        <w:pStyle w:val="ListParagraph"/>
      </w:pPr>
      <w:r w:rsidRPr="0071069F">
        <w:drawing>
          <wp:inline distT="0" distB="0" distL="0" distR="0" wp14:anchorId="1D49A9AE" wp14:editId="2DFF4D08">
            <wp:extent cx="3398815" cy="3779848"/>
            <wp:effectExtent l="0" t="0" r="0" b="0"/>
            <wp:docPr id="11097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0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DB69" w14:textId="168E0183" w:rsidR="0071069F" w:rsidRPr="00F20A15" w:rsidRDefault="0071069F" w:rsidP="0071069F">
      <w:pPr>
        <w:pStyle w:val="ListParagraph"/>
        <w:numPr>
          <w:ilvl w:val="0"/>
          <w:numId w:val="2"/>
        </w:numPr>
      </w:pPr>
      <w:r>
        <w:t>Aumento de puntos por cada asteroide destruido</w:t>
      </w:r>
    </w:p>
    <w:p w14:paraId="3D5C76C1" w14:textId="54F8AB14" w:rsidR="005E497E" w:rsidRDefault="005E49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Controles:</w:t>
      </w:r>
    </w:p>
    <w:p w14:paraId="145BF77E" w14:textId="4DDFB64E" w:rsidR="00C64BF6" w:rsidRDefault="00C64BF6" w:rsidP="00C64BF6">
      <w:pPr>
        <w:pStyle w:val="ListParagraph"/>
        <w:numPr>
          <w:ilvl w:val="0"/>
          <w:numId w:val="2"/>
        </w:numPr>
      </w:pPr>
      <w:r>
        <w:t>Teclas WASD o flechas</w:t>
      </w:r>
    </w:p>
    <w:p w14:paraId="2FAE75D3" w14:textId="24769624" w:rsidR="00C64BF6" w:rsidRDefault="00C64BF6" w:rsidP="00C64BF6">
      <w:pPr>
        <w:pStyle w:val="ListParagraph"/>
        <w:numPr>
          <w:ilvl w:val="0"/>
          <w:numId w:val="2"/>
        </w:numPr>
      </w:pPr>
      <w:r>
        <w:t>W y S para desplazar la nave según su dirección</w:t>
      </w:r>
    </w:p>
    <w:p w14:paraId="3C462768" w14:textId="2359884F" w:rsidR="00C64BF6" w:rsidRDefault="00C64BF6" w:rsidP="00C64BF6">
      <w:pPr>
        <w:pStyle w:val="ListParagraph"/>
        <w:numPr>
          <w:ilvl w:val="0"/>
          <w:numId w:val="2"/>
        </w:numPr>
      </w:pPr>
      <w:r>
        <w:t>A y D para rotar la nave y así cambiar su dirección</w:t>
      </w:r>
    </w:p>
    <w:p w14:paraId="6CD6BB5E" w14:textId="074E7C09" w:rsidR="00C64BF6" w:rsidRDefault="00C64BF6" w:rsidP="00C64BF6">
      <w:pPr>
        <w:pStyle w:val="ListParagraph"/>
        <w:numPr>
          <w:ilvl w:val="0"/>
          <w:numId w:val="2"/>
        </w:numPr>
      </w:pPr>
      <w:r>
        <w:t>Espacio para disparar</w:t>
      </w:r>
    </w:p>
    <w:p w14:paraId="3931124C" w14:textId="649DF6ED" w:rsidR="00C64BF6" w:rsidRPr="00C64BF6" w:rsidRDefault="00C64BF6" w:rsidP="00C64BF6">
      <w:pPr>
        <w:pStyle w:val="ListParagraph"/>
        <w:numPr>
          <w:ilvl w:val="0"/>
          <w:numId w:val="2"/>
        </w:numPr>
      </w:pPr>
      <w:r>
        <w:rPr>
          <w:i/>
          <w:iCs/>
        </w:rPr>
        <w:t>Escape</w:t>
      </w:r>
      <w:r>
        <w:t xml:space="preserve"> (</w:t>
      </w:r>
      <w:proofErr w:type="spellStart"/>
      <w:r>
        <w:t>esc</w:t>
      </w:r>
      <w:proofErr w:type="spellEnd"/>
      <w:r>
        <w:t>) para abrir el menú de pausa</w:t>
      </w:r>
    </w:p>
    <w:p w14:paraId="3B537E3E" w14:textId="07E93297" w:rsidR="005E497E" w:rsidRDefault="005E497E">
      <w:r>
        <w:rPr>
          <w:b/>
          <w:bCs/>
          <w:sz w:val="28"/>
          <w:szCs w:val="28"/>
        </w:rPr>
        <w:t>Escenario:</w:t>
      </w:r>
      <w:r w:rsidR="0071069F">
        <w:rPr>
          <w:b/>
          <w:bCs/>
          <w:sz w:val="28"/>
          <w:szCs w:val="28"/>
        </w:rPr>
        <w:t xml:space="preserve"> </w:t>
      </w:r>
      <w:r w:rsidR="0071069F" w:rsidRPr="0071069F">
        <w:t>Espacio en 2D</w:t>
      </w:r>
    </w:p>
    <w:p w14:paraId="7D15E7A3" w14:textId="0838DFD3" w:rsidR="005E497E" w:rsidRPr="0071069F" w:rsidRDefault="0071069F">
      <w:pPr>
        <w:rPr>
          <w:b/>
          <w:bCs/>
        </w:rPr>
      </w:pPr>
      <w:r w:rsidRPr="0071069F">
        <w:rPr>
          <w:b/>
          <w:bCs/>
        </w:rPr>
        <w:drawing>
          <wp:inline distT="0" distB="0" distL="0" distR="0" wp14:anchorId="3EE1700D" wp14:editId="7B67A7B9">
            <wp:extent cx="3877734" cy="2080680"/>
            <wp:effectExtent l="0" t="0" r="8890" b="0"/>
            <wp:docPr id="16977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69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287" cy="20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97E" w:rsidRPr="0071069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5E8F" w14:textId="77777777" w:rsidR="00FE0489" w:rsidRDefault="00FE0489" w:rsidP="005E497E">
      <w:pPr>
        <w:spacing w:after="0" w:line="240" w:lineRule="auto"/>
      </w:pPr>
      <w:r>
        <w:separator/>
      </w:r>
    </w:p>
  </w:endnote>
  <w:endnote w:type="continuationSeparator" w:id="0">
    <w:p w14:paraId="7A088365" w14:textId="77777777" w:rsidR="00FE0489" w:rsidRDefault="00FE0489" w:rsidP="005E4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457E" w14:textId="77777777" w:rsidR="00FE0489" w:rsidRDefault="00FE0489" w:rsidP="005E497E">
      <w:pPr>
        <w:spacing w:after="0" w:line="240" w:lineRule="auto"/>
      </w:pPr>
      <w:r>
        <w:separator/>
      </w:r>
    </w:p>
  </w:footnote>
  <w:footnote w:type="continuationSeparator" w:id="0">
    <w:p w14:paraId="2842B5F2" w14:textId="77777777" w:rsidR="00FE0489" w:rsidRDefault="00FE0489" w:rsidP="005E4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16F9" w14:textId="00C30ED4" w:rsidR="005E497E" w:rsidRDefault="005E497E">
    <w:pPr>
      <w:pStyle w:val="Header"/>
    </w:pPr>
    <w:r>
      <w:t>Sandra Qing López Gualda</w:t>
    </w:r>
  </w:p>
  <w:p w14:paraId="1EA7BF90" w14:textId="36A7B5E2" w:rsidR="005E497E" w:rsidRDefault="005E497E">
    <w:pPr>
      <w:pStyle w:val="Header"/>
    </w:pPr>
    <w:proofErr w:type="spellStart"/>
    <w:r>
      <w:t>Nº</w:t>
    </w:r>
    <w:proofErr w:type="spellEnd"/>
    <w:r>
      <w:t xml:space="preserve"> de matrícula: 240211</w:t>
    </w:r>
  </w:p>
  <w:p w14:paraId="2FEC43DD" w14:textId="30DE8C84" w:rsidR="005E497E" w:rsidRDefault="005E497E">
    <w:pPr>
      <w:pStyle w:val="Header"/>
    </w:pPr>
    <w:r>
      <w:t>DNI: 02794315E</w:t>
    </w:r>
  </w:p>
  <w:p w14:paraId="6D237081" w14:textId="53D2A5CF" w:rsidR="005E497E" w:rsidRDefault="005E497E">
    <w:pPr>
      <w:pStyle w:val="Header"/>
    </w:pPr>
    <w:r>
      <w:t xml:space="preserve">Asignatura: Fundamentos de </w:t>
    </w:r>
    <w:proofErr w:type="spellStart"/>
    <w:r>
      <w:t>VIdeojuegos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866"/>
    <w:multiLevelType w:val="hybridMultilevel"/>
    <w:tmpl w:val="1EFE6D2C"/>
    <w:lvl w:ilvl="0" w:tplc="303E2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D50D6"/>
    <w:multiLevelType w:val="hybridMultilevel"/>
    <w:tmpl w:val="10F00F8E"/>
    <w:lvl w:ilvl="0" w:tplc="D062B68E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733703491">
    <w:abstractNumId w:val="1"/>
  </w:num>
  <w:num w:numId="2" w16cid:durableId="155296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7E"/>
    <w:rsid w:val="000A0DEF"/>
    <w:rsid w:val="000D2640"/>
    <w:rsid w:val="002C1918"/>
    <w:rsid w:val="004C51CE"/>
    <w:rsid w:val="005E497E"/>
    <w:rsid w:val="00602AFC"/>
    <w:rsid w:val="0071069F"/>
    <w:rsid w:val="00AF01A6"/>
    <w:rsid w:val="00C07B82"/>
    <w:rsid w:val="00C64BF6"/>
    <w:rsid w:val="00CC2B3D"/>
    <w:rsid w:val="00D36544"/>
    <w:rsid w:val="00F20A15"/>
    <w:rsid w:val="00FB677C"/>
    <w:rsid w:val="00F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16BF"/>
  <w15:chartTrackingRefBased/>
  <w15:docId w15:val="{7CD60375-9DA6-4EDA-872E-A0A1A763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9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97E"/>
  </w:style>
  <w:style w:type="paragraph" w:styleId="Footer">
    <w:name w:val="footer"/>
    <w:basedOn w:val="Normal"/>
    <w:link w:val="FooterChar"/>
    <w:uiPriority w:val="99"/>
    <w:unhideWhenUsed/>
    <w:rsid w:val="005E49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QING LOPEZ GUALDA</dc:creator>
  <cp:keywords/>
  <dc:description/>
  <cp:lastModifiedBy>SANDRA QING LOPEZ GUALDA</cp:lastModifiedBy>
  <cp:revision>3</cp:revision>
  <dcterms:created xsi:type="dcterms:W3CDTF">2026-09-23T16:41:00Z</dcterms:created>
  <dcterms:modified xsi:type="dcterms:W3CDTF">2026-09-26T21:45:00Z</dcterms:modified>
</cp:coreProperties>
</file>