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4AF897B7" w:rsidR="0058652E" w:rsidRDefault="00902CC8">
            <w:r w:rsidRPr="00902CC8">
              <w:t>SWTID1741164005155816</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2401A6DC" w:rsidR="0058652E" w:rsidRDefault="00902CC8">
            <w:proofErr w:type="spellStart"/>
            <w:proofErr w:type="gramStart"/>
            <w:r>
              <w:t>FitFlex:Your</w:t>
            </w:r>
            <w:proofErr w:type="spellEnd"/>
            <w:proofErr w:type="gramEnd"/>
            <w:r>
              <w:t xml:space="preserve"> Personal Fitness Companion</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902CC8"/>
    <w:rsid w:val="00BD5D9F"/>
    <w:rsid w:val="00C6323F"/>
    <w:rsid w:val="00DA5565"/>
    <w:rsid w:val="00EE4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120</Words>
  <Characters>687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keerthika ellappan</cp:lastModifiedBy>
  <cp:revision>4</cp:revision>
  <dcterms:created xsi:type="dcterms:W3CDTF">2025-03-05T19:40:00Z</dcterms:created>
  <dcterms:modified xsi:type="dcterms:W3CDTF">2025-03-09T08:02:00Z</dcterms:modified>
</cp:coreProperties>
</file>