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385A" w:rsidRPr="0051385A" w:rsidRDefault="0051385A" w:rsidP="005138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bidi="hi-IN"/>
        </w:rPr>
      </w:pP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t>"""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Homework Number: 5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Name: Sneha Mahapatra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ECN Login: mahapat0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Due Date: 02/25/2020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"""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sys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bitstring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'100011011'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>SUBBYTESTABLE = 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112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97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29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248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217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206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191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230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104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15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176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84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187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for encryption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 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SIZE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256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SIZEPLAIN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128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encrypt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(key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#Key is given to us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# Create Key Schedule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KEY_SCHEDULE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keyInit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(key)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first_words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KEY_SCHEDULE[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#Turn File into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by Reading Image File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image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rb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imageno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image.readline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height_width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image.readline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max_pixVal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image.readline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image.close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#Open File for Encrypted Text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wb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encryptedText.write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imageno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encryptedText.write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height_width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encryptedText.write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max_pixVal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filename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index = 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while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bv.more_to_read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#Get 128 Bit for Plain Text and Ignore the header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(index == 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XorAtEnd</w:t>
      </w:r>
      <w:proofErr w:type="spellEnd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bv.read_bits_from_file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(SIZEPLAIN-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bv.read_bits_from_file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(SIZEPLAIN)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#If block is &lt; 128, pad zeroes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str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)) % SIZEPLAIN !=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x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XorAtEnd.length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 % 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XorAtEnd.pad_from_right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(SIZEPLAIN-x)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#THE BITVECTOR IS INTIALIZED BITVECTOR INCREMENT IF NECESSARY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index +=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v0.int_val()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+= index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First Add Round Key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firstwordsHex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first_words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firstwordsHex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while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#Turn Bit vector into State Array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SubBytes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substitution(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intToBitVector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# Mix Columns  --&gt; Not on last round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bitToHex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Add Round Keys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KEY_SCHEDULE[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""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.join(x)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strX.join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#Turn Bit vector into State Array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SubBytes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substitution(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'E'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intToBitVector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bitToHex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#Add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RoundKey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KEY_SCHEDULE[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""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.join(x)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strX.join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roundKeys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hexFinal.get_bitvector_in_hex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break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#XOR The plaintext with the encrypted File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XorAtEnd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hexFinal.write_to_file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encryptedText.close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intToBitVector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hextobit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bitToInt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bitToHex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returnMatrix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0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)]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returnMatrix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 =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get_bitvector_in_hex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returnMatrix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intToHex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format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'x'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str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][j])) 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'0'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+ matrix[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matrix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matrixArray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list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bitvec.get_bitvector_in_hex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0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)]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index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[index]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[index+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index +=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(num 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bookmarkStart w:id="0" w:name="_GoBack"/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list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(x)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zip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])]</w:t>
      </w:r>
      <w:bookmarkEnd w:id="0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statearray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substitution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hexVector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charX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][j]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 SUBBYTESTABLE[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shiftRows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(vector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charX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shift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#vector = [list(x) for x in zip(vector[0], vector[1], vector[2], vector[3])]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while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(shift 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vector[shift]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rotateElemList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(vector[shift]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shift)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shift+=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#vector = [list(x) for x in zip(vector[0], vector[1], vector[2], vector[3])]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vector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rotateElemList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listX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shift):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listX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[shift:]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listX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[:shift]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charX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bv1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bv2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bv3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#[[2, 3, 1, 1], [1, 2, 3, 1], [1, 1, 2, 3], [3, 1, 1, 2]]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[[bv2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bv3]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[bv3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bv2]]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[list(x) for x in zip(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[0],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[1],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[2],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#matrix = [list(x) for x in zip(matrix[0], matrix[1], matrix[2], matrix[3])]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0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)]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bitvec0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bitvec1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bitvec2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bitvec3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mixColumns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(matrix[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][j] = bitvec0 ^ bitvec1 ^ bitvec2 ^ bitvec3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[list(x) for x in zip(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[0],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[1],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[2],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[3])]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endMatrix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roundKeys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(p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""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.join(x)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p]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strX.join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hexFinal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next_word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printKeySchedule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index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word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"word "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str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(index) +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   "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str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(word))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if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((index+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%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4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\n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"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index+=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keyInit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(key):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key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key.strip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key +=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'0'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* (SIZE //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8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- </w:t>
      </w:r>
      <w:proofErr w:type="spellStart"/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(key))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proofErr w:type="spellStart"/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(key) &lt; SIZE //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8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else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key[:SIZE //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textstring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=key)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gen_key_schedule_256(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enumkey_word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enumerate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word_index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word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enumkey_word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keyword_in_ints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keyword_in_ints.append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(word[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:i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8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intValue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#print("word %d:  %s" % 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word_index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, str(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keyword_in_ints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)))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key_schedule.append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keyword_in_ints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#print(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key_schedule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num_rounds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14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round_keys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None for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num_rounds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num_rounds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round_keys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 =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4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4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+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*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4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get_bitvector_in_hex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round_keys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gee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(keyword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t>'''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 xml:space="preserve">    This is the g() function you see in Figure 4 of Lecture 8.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 xml:space="preserve">    '''</w:t>
      </w:r>
      <w:r w:rsidRPr="0051385A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rotated_word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keyword.deep_copy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rotated_word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&lt;&lt;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newword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newword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+=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rotated_word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*i: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*i+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intValue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newword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[: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round_constant.gf_multiply_modular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0x02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newword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gen_key_schedule_256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gen_subbytes_table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 We need 60 keywords (each keyword consists of 32 bits) in the key schedule for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#  256 bit AES. The 256-bit AES uses the first four keywords to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xor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the input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gram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 block</w:t>
      </w:r>
      <w:proofErr w:type="gram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with.  Subsequently, each of the 14 rounds uses 4 keywords from the key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gram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 schedule</w:t>
      </w:r>
      <w:proofErr w:type="gram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. We will store all 60 keywords in the following list: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None for </w:t>
      </w:r>
      <w:proofErr w:type="spellStart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0x01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32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: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32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+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32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i%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8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kwd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gee(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round_constant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kwd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elif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-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//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elif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-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//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==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j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+=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     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byte_sub_table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][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*j: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*j+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intValue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()]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size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elif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-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//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and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- 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//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)*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&lt;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^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[i-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else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sys.exit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"error in key scheduling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algo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for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= %d"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%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key_words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lastRenderedPageBreak/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gen_subbytes_table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subBytesTable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= []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c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bitstring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'01100011'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256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a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 xml:space="preserve">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).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gf_MI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 !=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0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else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a1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a2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a3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a4 = [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a.deep_copy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()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1385A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x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)]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a ^= (a1 &gt;&gt;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4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^ (a2 &gt;&gt;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5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^ (a3 &gt;&gt;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6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^ (a4 &gt;&gt;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7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 ^ c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subBytesTable.append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int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(a))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subBytesTable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'''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def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genTables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():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c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bitstring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='01100011')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d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bitstring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='00000101')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for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in range(0, 256):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# For the encryption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SBox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a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, size=8).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gf_MI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, 8) if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!= 0 else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=0)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# For bit scrambling for the encryption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SBox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entries: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a1,a2,a3,a4 = [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a.deep_copy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() for x in range(4)]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a ^= (a1 &gt;&gt; 4) ^ (a2 &gt;&gt; 5) ^ (a3 &gt;&gt; 6) ^ (a4 &gt;&gt; 7) ^ c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SUBBYTESTABLE.append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(int(a))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# For the decryption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Sbox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b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intVal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, size=8)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# For bit scrambling for the decryption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SBox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 entries: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b1,b2,b3 = [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b.deep_copy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() for x in range(3)]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b = (b1 &gt;&gt; 2) ^ (b2 &gt;&gt; 5) ^ (b3 &gt;&gt; 7) ^ d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check =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b.gf_MI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AES_modulus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, 8)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b = check if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isinstance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(check,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BitVector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) else 0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 xml:space="preserve">        </w:t>
      </w:r>
      <w:proofErr w:type="spellStart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INVSUBBYTESTABLE.append</w:t>
      </w:r>
      <w:proofErr w:type="spellEnd"/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(int(b))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  <w:t>'''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#Arguments: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># iv: 128-bit initialization vector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: input .ppm image file name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: encrypted .ppm image file name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key_file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: String of file name containing encryption key (in ASCII)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#Function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Descrption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: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# Encrypts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 xml:space="preserve"> using CTR mode AES and writes said file to </w:t>
      </w:r>
      <w:proofErr w:type="spellStart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. No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>#required return value.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proofErr w:type="spellStart"/>
      <w:r w:rsidRPr="0051385A">
        <w:rPr>
          <w:rFonts w:ascii="Menlo" w:eastAsia="Times New Roman" w:hAnsi="Menlo" w:cs="Menlo"/>
          <w:color w:val="FFC66D"/>
          <w:sz w:val="18"/>
          <w:szCs w:val="18"/>
          <w:lang w:bidi="hi-IN"/>
        </w:rPr>
        <w:t>ctr_aes_image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(iv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t># Read Key</w:t>
      </w:r>
      <w:r w:rsidRPr="0051385A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READKEY = </w:t>
      </w:r>
      <w:r w:rsidRPr="0051385A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6A8759"/>
          <w:sz w:val="18"/>
          <w:szCs w:val="18"/>
          <w:lang w:bidi="hi-IN"/>
        </w:rPr>
        <w:t>'r'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key =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READKEY.read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READKEY.close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()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encrypt(key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iv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image_file</w:t>
      </w:r>
      <w:proofErr w:type="spellEnd"/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proofErr w:type="spellStart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out_file</w:t>
      </w:r>
      <w:proofErr w:type="spellEnd"/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1385A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1385A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1385A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</w:p>
    <w:p w:rsidR="0051385A" w:rsidRDefault="0051385A"/>
    <w:sectPr w:rsidR="0051385A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5A"/>
    <w:rsid w:val="001D5162"/>
    <w:rsid w:val="0051385A"/>
    <w:rsid w:val="00941756"/>
    <w:rsid w:val="00E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F11C01-0942-0C41-B1AF-46E05247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85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1</cp:revision>
  <dcterms:created xsi:type="dcterms:W3CDTF">2020-02-24T22:07:00Z</dcterms:created>
  <dcterms:modified xsi:type="dcterms:W3CDTF">2020-02-25T00:49:00Z</dcterms:modified>
</cp:coreProperties>
</file>