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5CA785" w14:textId="3203634B" w:rsidR="00BB6640" w:rsidRPr="00BB6640" w:rsidRDefault="00BB6640" w:rsidP="007B4E18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</w:pPr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  <w:t xml:space="preserve">Explanation </w:t>
      </w:r>
    </w:p>
    <w:p w14:paraId="5DF8EE11" w14:textId="55BEF6B6" w:rsidR="007B4E18" w:rsidRPr="00BB6640" w:rsidRDefault="007B4E18" w:rsidP="00BB6640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</w:pPr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Below is a copy of my modified </w:t>
      </w:r>
      <w:proofErr w:type="spellStart"/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server.c</w:t>
      </w:r>
      <w:proofErr w:type="spellEnd"/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. The vulnerability in the previous </w:t>
      </w:r>
      <w:proofErr w:type="spellStart"/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server.c</w:t>
      </w:r>
      <w:proofErr w:type="spellEnd"/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 was the </w:t>
      </w:r>
      <w:proofErr w:type="spellStart"/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strcpy</w:t>
      </w:r>
      <w:proofErr w:type="spellEnd"/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 function. In the </w:t>
      </w:r>
      <w:proofErr w:type="spellStart"/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strcpy</w:t>
      </w:r>
      <w:proofErr w:type="spellEnd"/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 function the function seeks the</w:t>
      </w:r>
      <w:r w:rsidR="00BB6640"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 ‘\0’ character for the string end and copies the values into the buffer. However, the buffer is only size of 5. </w:t>
      </w:r>
      <w:proofErr w:type="gramStart"/>
      <w:r w:rsid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So</w:t>
      </w:r>
      <w:proofErr w:type="gramEnd"/>
      <w:r w:rsid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 if we input a larger string we can overflow the buffer and push </w:t>
      </w:r>
      <w:proofErr w:type="spellStart"/>
      <w:r w:rsid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strcpy</w:t>
      </w:r>
      <w:proofErr w:type="spellEnd"/>
      <w:r w:rsid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 to go to the right stack frame and change the register of the return address to be the function we want it to be. Down below is the specially string I used (which had 56 A’s + the address of the </w:t>
      </w:r>
      <w:proofErr w:type="spellStart"/>
      <w:r w:rsid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secrectFunction</w:t>
      </w:r>
      <w:proofErr w:type="spellEnd"/>
      <w:r w:rsid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) to get to the secret </w:t>
      </w:r>
      <w:proofErr w:type="gramStart"/>
      <w:r w:rsid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function</w:t>
      </w:r>
      <w:r w:rsidR="009708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(</w:t>
      </w:r>
      <w:proofErr w:type="gramEnd"/>
      <w:r w:rsidR="009708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explanation of how why I choose this string is on page 4)</w:t>
      </w:r>
      <w:r w:rsid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. </w:t>
      </w:r>
      <w:r w:rsidR="00757BB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I fixed this by changing the function to be </w:t>
      </w:r>
      <w:proofErr w:type="spellStart"/>
      <w:r w:rsidR="00757BB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strncpy</w:t>
      </w:r>
      <w:proofErr w:type="spellEnd"/>
      <w:r w:rsidR="00757BB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 which forces the programmer to write the size of how many </w:t>
      </w:r>
      <w:proofErr w:type="gramStart"/>
      <w:r w:rsidR="00757BB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>char</w:t>
      </w:r>
      <w:proofErr w:type="gramEnd"/>
      <w:r w:rsidR="00757BB9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 to put in. I changed this to MAX_DATA_SIZE. </w:t>
      </w:r>
      <w:r w:rsidR="00970813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The change in the code is highlight in yellow on page 3. </w:t>
      </w:r>
    </w:p>
    <w:p w14:paraId="5518F443" w14:textId="395F7EF7" w:rsidR="00BB6640" w:rsidRDefault="00BB6640" w:rsidP="007B4E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</w:pPr>
    </w:p>
    <w:p w14:paraId="67AE4B8E" w14:textId="46376A54" w:rsidR="00BB6640" w:rsidRPr="00BB6640" w:rsidRDefault="00BB6640" w:rsidP="00BB6640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</w:pPr>
      <w:r w:rsidRPr="00BB6640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  <w:t>Modified Server code</w:t>
      </w:r>
    </w:p>
    <w:p w14:paraId="6B2E689F" w14:textId="77ADB4AB" w:rsidR="007B4E18" w:rsidRPr="007B4E18" w:rsidRDefault="007B4E18" w:rsidP="007B4E18">
      <w:p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</w:pP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/*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/ </w:t>
      </w:r>
      <w:proofErr w:type="gram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file :</w:t>
      </w:r>
      <w:proofErr w:type="gram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server.c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/------------------------------------------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/ This is a server socket program that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echos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recieved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messages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/ from the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client.c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program.  Run the server on one of the ECN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/ machines and the client on your laptop.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*/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// For compiling this file: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//        Linux:              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gcc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server.c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-o server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//        Solaris:            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gcc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server.c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-o server -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lsocket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// For running the server program: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//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//                server 9000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//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// where 9000 is the port you want your server to monitor.  Of course,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>// this can be any high-numbered that is not currently being used by others.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stdio.h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stdlib.h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errno.h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string.h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&lt;sys/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types.h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netinet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/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in.h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&lt;sys/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socket.h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&lt;sys/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wait.h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arpa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/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inet.h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#include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&lt;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unistd.h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&gt;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#define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MAX_PENDING 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 xml:space="preserve">10     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/*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maximun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# of pending for connection */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#define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MAX_DATA_SIZE 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5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DataPrint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char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*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numBytes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char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*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clientComm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clntSockfd,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int</w:t>
      </w:r>
      <w:proofErr w:type="spellEnd"/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*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senderBuffSize_addr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*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optlen_addr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main(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argc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char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*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argv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[])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>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if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argc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&lt; 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2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fprintf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stderr,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"ERROR</w:t>
      </w:r>
      <w:proofErr w:type="spellEnd"/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, no port provided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\n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PORT =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atoi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argv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[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]);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lastRenderedPageBreak/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senderBuffSize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servSockfd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struct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sockaddr_in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sevrAddr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struct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sockaddr_in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clntLen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socklen_t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optlen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</w:t>
      </w:r>
      <w:proofErr w:type="spellStart"/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sizeof</w:t>
      </w:r>
      <w:proofErr w:type="spellEnd"/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senderBuffSize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/* make socket */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if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servSockfd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socket(AF_INET, SOCK_STREAM, 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0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)) == -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perror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"sock failed"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/* set IP address and port */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sevrAddr.sin_family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AF_INET;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sevrAddr.sin_port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htons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(PORT);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sevrAddr.sin_addr.s_addr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INADDR_ANY;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bzero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(&amp;(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sevrAddr.sin_zero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), 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8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if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(bind(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servSockfd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, 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struct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sockaddr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*)&amp;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sevrAddr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,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        </w:t>
      </w:r>
      <w:proofErr w:type="spellStart"/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sizeof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struct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sockaddr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)) == -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perror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"bind failed"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if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(listen(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servSockfd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, MAX_PENDING) == -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perror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"listen failed"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while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clntLen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</w:t>
      </w:r>
      <w:proofErr w:type="spellStart"/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sizeof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struct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sockaddr_in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if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accept(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servSockfd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, 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struct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sockaddr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*) &amp;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, &amp;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clntLen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)) == -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perror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"accept failed"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printf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"Connected from %s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\n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inet_ntoa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clntAddr.sin_addr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if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(send(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"Connected!!!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\n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strlen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"Connected!!!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\n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), 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0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== -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perror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"send failed"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    close(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/* repeat for one client service */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    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while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    free(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clientComm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, &amp;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senderBuffSize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, &amp;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optlen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close(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>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lastRenderedPageBreak/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char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*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clientComm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clntSockfd,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int</w:t>
      </w:r>
      <w:proofErr w:type="spellEnd"/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*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senderBuffSize_addr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*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optlen_addr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char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*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; 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/*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recv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data buffer */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numBytes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0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char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str[MAX_DATA_SIZE];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/* </w:t>
      </w:r>
      <w:proofErr w:type="spellStart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recv</w:t>
      </w:r>
      <w:proofErr w:type="spellEnd"/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 xml:space="preserve"> data from the client */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getsockopt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SOL_SOCKET,SO_SNDBUF,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senderBuffSize_addr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optlen_addr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); 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/* check sender buffer size */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malloc((*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senderBuffSize_addr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) * </w:t>
      </w:r>
      <w:proofErr w:type="spellStart"/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sizeof</w:t>
      </w:r>
      <w:proofErr w:type="spellEnd"/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char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if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numBytes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 =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, *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senderBuffSize_addr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0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)) == -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perror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</w:t>
      </w:r>
      <w:proofErr w:type="spellStart"/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recv</w:t>
      </w:r>
      <w:proofErr w:type="spellEnd"/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 xml:space="preserve"> failed"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[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numBytes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] = 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'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\0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'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if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DataPrint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numBytes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)){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fprintf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stderr,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"ERROR</w:t>
      </w:r>
      <w:proofErr w:type="spellEnd"/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, no way to print out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\n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  <w:t>strncpy</w:t>
      </w:r>
      <w:proofErr w:type="spellEnd"/>
      <w:r w:rsidRPr="007B4E18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  <w:t xml:space="preserve">(str, </w:t>
      </w:r>
      <w:proofErr w:type="spellStart"/>
      <w:r w:rsidRPr="007B4E18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  <w:t>, MAX_DATA_SIZE);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t>/* send data to the client */</w:t>
      </w:r>
      <w:r w:rsidRPr="007B4E18">
        <w:rPr>
          <w:rFonts w:ascii="Times New Roman" w:eastAsia="Times New Roman" w:hAnsi="Times New Roman" w:cs="Times New Roman"/>
          <w:color w:val="7EC3E6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if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(send(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str,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strlen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(str), 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0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== -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perror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"send failed"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close(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clntSockfd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return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>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void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secretFunction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(){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printf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"You weren't supposed to get here!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\n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exit(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1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>}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DataPrint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char 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*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 xml:space="preserve">int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numBytes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 {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printf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"RECEIVED: %s"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recvBuff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printf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"RECEIVED BYTES: %d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\n\n</w:t>
      </w:r>
      <w:r w:rsidRPr="007B4E18">
        <w:rPr>
          <w:rFonts w:ascii="Times New Roman" w:eastAsia="Times New Roman" w:hAnsi="Times New Roman" w:cs="Times New Roman"/>
          <w:color w:val="54B33E"/>
          <w:sz w:val="20"/>
          <w:szCs w:val="20"/>
          <w:lang w:bidi="hi-IN"/>
        </w:rPr>
        <w:t>"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 xml:space="preserve">, </w:t>
      </w:r>
      <w:proofErr w:type="spellStart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numBytes</w:t>
      </w:r>
      <w:proofErr w:type="spellEnd"/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 xml:space="preserve">    </w:t>
      </w:r>
      <w:r w:rsidRPr="007B4E18">
        <w:rPr>
          <w:rFonts w:ascii="Times New Roman" w:eastAsia="Times New Roman" w:hAnsi="Times New Roman" w:cs="Times New Roman"/>
          <w:color w:val="ED864A"/>
          <w:sz w:val="20"/>
          <w:szCs w:val="20"/>
          <w:lang w:bidi="hi-IN"/>
        </w:rPr>
        <w:t>return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(</w:t>
      </w:r>
      <w:r w:rsidRPr="007B4E18">
        <w:rPr>
          <w:rFonts w:ascii="Times New Roman" w:eastAsia="Times New Roman" w:hAnsi="Times New Roman" w:cs="Times New Roman"/>
          <w:b/>
          <w:bCs/>
          <w:color w:val="33CCFF"/>
          <w:sz w:val="20"/>
          <w:szCs w:val="20"/>
          <w:lang w:bidi="hi-IN"/>
        </w:rPr>
        <w:t>0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t>);</w:t>
      </w:r>
      <w:r w:rsidRPr="007B4E18">
        <w:rPr>
          <w:rFonts w:ascii="Times New Roman" w:eastAsia="Times New Roman" w:hAnsi="Times New Roman" w:cs="Times New Roman"/>
          <w:color w:val="EBEBEB"/>
          <w:sz w:val="20"/>
          <w:szCs w:val="20"/>
          <w:lang w:bidi="hi-IN"/>
        </w:rPr>
        <w:br/>
        <w:t>}</w:t>
      </w:r>
    </w:p>
    <w:p w14:paraId="428E6594" w14:textId="77777777" w:rsidR="007B4E18" w:rsidRDefault="007B4E18" w:rsidP="00AC2E61"/>
    <w:p w14:paraId="40BB1A9E" w14:textId="407C8CE1" w:rsidR="007B4E18" w:rsidRDefault="007B4E18" w:rsidP="00AC2E61">
      <w:pPr>
        <w:rPr>
          <w:rFonts w:ascii="Menlo" w:hAnsi="Menlo" w:cs="Menlo"/>
          <w:color w:val="000000"/>
          <w:sz w:val="22"/>
          <w:szCs w:val="22"/>
          <w:lang w:bidi="hi-IN"/>
        </w:rPr>
      </w:pPr>
    </w:p>
    <w:p w14:paraId="46756750" w14:textId="17D1982E" w:rsidR="00970813" w:rsidRDefault="00970813" w:rsidP="00970813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  <w:t xml:space="preserve">String used to hack the stack frame with buffer overflow. </w:t>
      </w:r>
    </w:p>
    <w:p w14:paraId="5EC7DAAD" w14:textId="7EC9526D" w:rsidR="00970813" w:rsidRDefault="00970813" w:rsidP="009708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highlight w:val="yellow"/>
          <w:lang w:bidi="hi-IN"/>
        </w:rPr>
      </w:pPr>
    </w:p>
    <w:p w14:paraId="28272E96" w14:textId="023305EA" w:rsidR="00970813" w:rsidRDefault="00970813" w:rsidP="00970813">
      <w:pPr>
        <w:rPr>
          <w:rFonts w:ascii="Menlo" w:hAnsi="Menlo" w:cs="Menlo"/>
          <w:color w:val="000000"/>
          <w:sz w:val="20"/>
          <w:szCs w:val="20"/>
          <w:lang w:bidi="hi-IN"/>
        </w:rPr>
      </w:pPr>
      <w:r w:rsidRPr="00970813">
        <w:rPr>
          <w:rFonts w:ascii="Menlo" w:hAnsi="Menlo" w:cs="Menlo"/>
          <w:color w:val="000000"/>
          <w:sz w:val="20"/>
          <w:szCs w:val="20"/>
          <w:lang w:bidi="hi-IN"/>
        </w:rPr>
        <w:t>AAAAAAAAAAAAAAAAAAAAAAAAAAAAAAAAAAAAAAAAAAAAAAAAAAAAAAAA\xc9\x0d\x40\x00</w:t>
      </w:r>
    </w:p>
    <w:p w14:paraId="7A76982D" w14:textId="32B90311" w:rsidR="00970813" w:rsidRDefault="00970813" w:rsidP="00970813">
      <w:pPr>
        <w:rPr>
          <w:rFonts w:ascii="Menlo" w:hAnsi="Menlo" w:cs="Menlo"/>
          <w:color w:val="000000"/>
          <w:sz w:val="20"/>
          <w:szCs w:val="20"/>
          <w:lang w:bidi="hi-IN"/>
        </w:rPr>
      </w:pPr>
    </w:p>
    <w:p w14:paraId="7EB7725F" w14:textId="17EBD92C" w:rsidR="00970813" w:rsidRPr="00970813" w:rsidRDefault="00970813" w:rsidP="00970813">
      <w:pPr>
        <w:rPr>
          <w:rFonts w:ascii="Menlo" w:hAnsi="Menlo" w:cs="Menlo"/>
          <w:color w:val="000000"/>
          <w:sz w:val="20"/>
          <w:szCs w:val="20"/>
          <w:lang w:bidi="hi-IN"/>
        </w:rPr>
      </w:pPr>
      <w:r>
        <w:rPr>
          <w:rFonts w:ascii="Menlo" w:hAnsi="Menlo" w:cs="Menlo"/>
          <w:color w:val="000000"/>
          <w:sz w:val="20"/>
          <w:szCs w:val="20"/>
          <w:lang w:bidi="hi-IN"/>
        </w:rPr>
        <w:tab/>
      </w:r>
      <w:r>
        <w:rPr>
          <w:rFonts w:ascii="Menlo" w:hAnsi="Menlo" w:cs="Menlo"/>
          <w:color w:val="000000"/>
          <w:sz w:val="20"/>
          <w:szCs w:val="20"/>
          <w:lang w:bidi="hi-IN"/>
        </w:rPr>
        <w:tab/>
        <w:t xml:space="preserve">56 A’s </w:t>
      </w:r>
      <w:r>
        <w:rPr>
          <w:rFonts w:ascii="Menlo" w:hAnsi="Menlo" w:cs="Menlo"/>
          <w:color w:val="000000"/>
          <w:sz w:val="20"/>
          <w:szCs w:val="20"/>
          <w:lang w:bidi="hi-IN"/>
        </w:rPr>
        <w:tab/>
      </w:r>
      <w:r>
        <w:rPr>
          <w:rFonts w:ascii="Menlo" w:hAnsi="Menlo" w:cs="Menlo"/>
          <w:color w:val="000000"/>
          <w:sz w:val="20"/>
          <w:szCs w:val="20"/>
          <w:lang w:bidi="hi-IN"/>
        </w:rPr>
        <w:tab/>
      </w:r>
      <w:r>
        <w:rPr>
          <w:rFonts w:ascii="Menlo" w:hAnsi="Menlo" w:cs="Menlo"/>
          <w:color w:val="000000"/>
          <w:sz w:val="20"/>
          <w:szCs w:val="20"/>
          <w:lang w:bidi="hi-IN"/>
        </w:rPr>
        <w:tab/>
      </w:r>
      <w:r>
        <w:rPr>
          <w:rFonts w:ascii="Menlo" w:hAnsi="Menlo" w:cs="Menlo"/>
          <w:color w:val="000000"/>
          <w:sz w:val="20"/>
          <w:szCs w:val="20"/>
          <w:lang w:bidi="hi-IN"/>
        </w:rPr>
        <w:tab/>
      </w:r>
      <w:r>
        <w:rPr>
          <w:rFonts w:ascii="Menlo" w:hAnsi="Menlo" w:cs="Menlo"/>
          <w:color w:val="000000"/>
          <w:sz w:val="20"/>
          <w:szCs w:val="20"/>
          <w:lang w:bidi="hi-IN"/>
        </w:rPr>
        <w:tab/>
        <w:t xml:space="preserve">      address of secret </w:t>
      </w:r>
      <w:proofErr w:type="spellStart"/>
      <w:r>
        <w:rPr>
          <w:rFonts w:ascii="Menlo" w:hAnsi="Menlo" w:cs="Menlo"/>
          <w:color w:val="000000"/>
          <w:sz w:val="20"/>
          <w:szCs w:val="20"/>
          <w:lang w:bidi="hi-IN"/>
        </w:rPr>
        <w:t>Func</w:t>
      </w:r>
      <w:proofErr w:type="spellEnd"/>
      <w:r>
        <w:rPr>
          <w:rFonts w:ascii="Menlo" w:hAnsi="Menlo" w:cs="Menlo"/>
          <w:color w:val="000000"/>
          <w:sz w:val="20"/>
          <w:szCs w:val="20"/>
          <w:lang w:bidi="hi-IN"/>
        </w:rPr>
        <w:t>.</w:t>
      </w:r>
    </w:p>
    <w:p w14:paraId="3CEBFCF0" w14:textId="0421DA04" w:rsidR="007B4E18" w:rsidRDefault="00970813" w:rsidP="00AC2E61">
      <w:pPr>
        <w:rPr>
          <w:rFonts w:ascii="Menlo" w:hAnsi="Menlo" w:cs="Menlo"/>
          <w:color w:val="000000"/>
          <w:sz w:val="22"/>
          <w:szCs w:val="22"/>
          <w:lang w:bidi="hi-IN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0"/>
          <w:szCs w:val="20"/>
          <w:lang w:bidi="hi-IN"/>
        </w:rPr>
        <w:t xml:space="preserve">Pictured below is how it was performed.  </w:t>
      </w:r>
    </w:p>
    <w:p w14:paraId="2C4F6D4A" w14:textId="77777777" w:rsidR="007B4E18" w:rsidRDefault="007B4E18" w:rsidP="00AC2E61">
      <w:pPr>
        <w:rPr>
          <w:rFonts w:ascii="Menlo" w:hAnsi="Menlo" w:cs="Menlo"/>
          <w:color w:val="000000"/>
          <w:sz w:val="22"/>
          <w:szCs w:val="22"/>
          <w:lang w:bidi="hi-IN"/>
        </w:rPr>
      </w:pPr>
    </w:p>
    <w:p w14:paraId="3781EDEF" w14:textId="0E91B19C" w:rsidR="00EE27D5" w:rsidRPr="00D449F7" w:rsidRDefault="00EE27D5" w:rsidP="00AC2E61">
      <w:pPr>
        <w:rPr>
          <w:rFonts w:ascii="Menlo" w:hAnsi="Menlo" w:cs="Menlo"/>
          <w:color w:val="000000"/>
          <w:sz w:val="22"/>
          <w:szCs w:val="22"/>
          <w:lang w:bidi="hi-IN"/>
        </w:rPr>
      </w:pPr>
    </w:p>
    <w:p w14:paraId="0657619A" w14:textId="21B56BE4" w:rsidR="00EE27D5" w:rsidRDefault="00970813" w:rsidP="00AC2E61">
      <w:r>
        <w:rPr>
          <w:noProof/>
        </w:rPr>
        <w:lastRenderedPageBreak/>
        <w:drawing>
          <wp:inline distT="0" distB="0" distL="0" distR="0" wp14:anchorId="7D681258" wp14:editId="490C5720">
            <wp:extent cx="5943600" cy="38474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9 at 2.09.0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978358" wp14:editId="0D8630C6">
            <wp:extent cx="5943600" cy="3616325"/>
            <wp:effectExtent l="0" t="0" r="0" b="317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9 at 2.08.5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C6FF" w14:textId="2DF70E49" w:rsidR="00970813" w:rsidRDefault="00970813" w:rsidP="00AC2E61"/>
    <w:p w14:paraId="3FFF0239" w14:textId="7C915FB2" w:rsidR="00970813" w:rsidRDefault="00970813" w:rsidP="00970813">
      <w:pP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I figured out the string by looking at </w:t>
      </w:r>
      <w:proofErr w:type="spellStart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disas</w:t>
      </w:r>
      <w:proofErr w:type="spellEnd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 </w:t>
      </w:r>
      <w:proofErr w:type="spellStart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secretFunction</w:t>
      </w:r>
      <w:proofErr w:type="spellEnd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 and </w:t>
      </w:r>
      <w:proofErr w:type="spellStart"/>
      <w: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clientComm</w:t>
      </w:r>
      <w:proofErr w:type="spellEnd"/>
      <w: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 disassembly starting at </w:t>
      </w:r>
      <w:proofErr w:type="spellStart"/>
      <w:r w:rsidRPr="00AC2E61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strcpy</w:t>
      </w:r>
      <w:proofErr w:type="spellEnd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. </w:t>
      </w:r>
      <w:proofErr w:type="spellStart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Disas</w:t>
      </w:r>
      <w:proofErr w:type="spellEnd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 </w:t>
      </w:r>
      <w:proofErr w:type="spellStart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secrect</w:t>
      </w:r>
      <w:proofErr w:type="spellEnd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 function shows where the starting address of the function is which is </w:t>
      </w:r>
      <w:r w:rsidR="00F7672A" w:rsidRP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\xc9\x0d\x40\x00</w:t>
      </w:r>
      <w:r w:rsidR="00F7672A" w:rsidRP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. Then I looked at </w:t>
      </w:r>
      <w:proofErr w:type="spellStart"/>
      <w:r w:rsidR="00F7672A" w:rsidRP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clientComm</w:t>
      </w:r>
      <w:proofErr w:type="spellEnd"/>
      <w:r w:rsidR="00F7672A" w:rsidRP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. </w:t>
      </w:r>
      <w: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knew I had to get to get to a mov function that </w:t>
      </w:r>
      <w: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lastRenderedPageBreak/>
        <w:t xml:space="preserve">was called before the exit function. Because if it exits, it will exit the program before it has a chance to get to the secret function. I used </w:t>
      </w:r>
      <w:proofErr w:type="spellStart"/>
      <w: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gdb</w:t>
      </w:r>
      <w:proofErr w:type="spellEnd"/>
      <w: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 in the server and put break points at secret function and checked the stack frame. I knew that the calls [27</w:t>
      </w:r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8</w:t>
      </w:r>
      <w: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,2</w:t>
      </w:r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83</w:t>
      </w:r>
      <w: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] would be the place </w:t>
      </w:r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where I should overflow </w:t>
      </w:r>
      <w:proofErr w:type="gramStart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to</w:t>
      </w:r>
      <w:proofErr w:type="gramEnd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 but I didn’t know exactly where. So, I tried </w:t>
      </w:r>
      <w:proofErr w:type="spellStart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gdb</w:t>
      </w:r>
      <w:proofErr w:type="spellEnd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 with different number of A’s. I knew first I had to have 5 A’s to first fill up the buffer. And then I had to get to </w:t>
      </w:r>
      <w:proofErr w:type="spellStart"/>
      <w:proofErr w:type="gramStart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callq</w:t>
      </w:r>
      <w:proofErr w:type="spellEnd"/>
      <w:proofErr w:type="gramEnd"/>
      <w:r w:rsidR="00F7672A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 so I added first 50 A’s. When trying 55 A’s I still seg faulted. When I added 56 A’s then it worked. </w:t>
      </w:r>
    </w:p>
    <w:p w14:paraId="1DB731F6" w14:textId="77777777" w:rsidR="00970813" w:rsidRDefault="00970813" w:rsidP="00970813">
      <w:pPr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</w:pPr>
    </w:p>
    <w:p w14:paraId="69B1B397" w14:textId="266E3C49" w:rsidR="00970813" w:rsidRPr="00AC2E61" w:rsidRDefault="00970813" w:rsidP="00970813">
      <w:pPr>
        <w:rPr>
          <w:rFonts w:ascii="Times New Roman" w:eastAsia="Times New Roman" w:hAnsi="Times New Roman" w:cs="Times New Roman"/>
          <w:lang w:bidi="hi-IN"/>
        </w:rPr>
      </w:pPr>
      <w:r w:rsidRPr="00AC2E61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 xml:space="preserve">Dump of assembler code for function </w:t>
      </w:r>
      <w:proofErr w:type="spellStart"/>
      <w:r w:rsidRPr="00AC2E61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clientComm</w:t>
      </w:r>
      <w:proofErr w:type="spellEnd"/>
      <w:r w:rsidRPr="00AC2E61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:</w:t>
      </w:r>
    </w:p>
    <w:p w14:paraId="61439EC4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highlight w:val="yellow"/>
          <w:lang w:val="es-US" w:bidi="hi-IN"/>
        </w:rPr>
        <w:t>0x0000000000400dc7 &lt;+228&gt;: callq  0x4008e0 &lt;strcpy@plt&gt;</w:t>
      </w:r>
    </w:p>
    <w:p w14:paraId="7A2EA927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>0x0000000000400dcc &lt;+233&gt;: lea    -0x20(%</w:t>
      </w:r>
      <w:proofErr w:type="spellStart"/>
      <w:r w:rsidRPr="00AC2E61">
        <w:rPr>
          <w:rFonts w:ascii="Calibri" w:eastAsia="Times New Roman" w:hAnsi="Calibri" w:cs="Calibri"/>
          <w:color w:val="000000"/>
          <w:lang w:bidi="hi-IN"/>
        </w:rPr>
        <w:t>rbp</w:t>
      </w:r>
      <w:proofErr w:type="spellEnd"/>
      <w:proofErr w:type="gramStart"/>
      <w:r w:rsidRPr="00AC2E61">
        <w:rPr>
          <w:rFonts w:ascii="Calibri" w:eastAsia="Times New Roman" w:hAnsi="Calibri" w:cs="Calibri"/>
          <w:color w:val="000000"/>
          <w:lang w:bidi="hi-IN"/>
        </w:rPr>
        <w:t>),%</w:t>
      </w:r>
      <w:proofErr w:type="spellStart"/>
      <w:proofErr w:type="gramEnd"/>
      <w:r w:rsidRPr="00AC2E61">
        <w:rPr>
          <w:rFonts w:ascii="Calibri" w:eastAsia="Times New Roman" w:hAnsi="Calibri" w:cs="Calibri"/>
          <w:color w:val="000000"/>
          <w:lang w:bidi="hi-IN"/>
        </w:rPr>
        <w:t>rax</w:t>
      </w:r>
      <w:proofErr w:type="spellEnd"/>
    </w:p>
    <w:p w14:paraId="6B1C4935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>0x0000000000400dd0 &lt;+237&gt;: mov    %</w:t>
      </w:r>
      <w:proofErr w:type="spellStart"/>
      <w:proofErr w:type="gramStart"/>
      <w:r w:rsidRPr="00AC2E61">
        <w:rPr>
          <w:rFonts w:ascii="Calibri" w:eastAsia="Times New Roman" w:hAnsi="Calibri" w:cs="Calibri"/>
          <w:color w:val="000000"/>
          <w:lang w:bidi="hi-IN"/>
        </w:rPr>
        <w:t>rax</w:t>
      </w:r>
      <w:proofErr w:type="spellEnd"/>
      <w:r w:rsidRPr="00AC2E61">
        <w:rPr>
          <w:rFonts w:ascii="Calibri" w:eastAsia="Times New Roman" w:hAnsi="Calibri" w:cs="Calibri"/>
          <w:color w:val="000000"/>
          <w:lang w:bidi="hi-IN"/>
        </w:rPr>
        <w:t>,%</w:t>
      </w:r>
      <w:proofErr w:type="spellStart"/>
      <w:proofErr w:type="gramEnd"/>
      <w:r w:rsidRPr="00AC2E61">
        <w:rPr>
          <w:rFonts w:ascii="Calibri" w:eastAsia="Times New Roman" w:hAnsi="Calibri" w:cs="Calibri"/>
          <w:color w:val="000000"/>
          <w:lang w:bidi="hi-IN"/>
        </w:rPr>
        <w:t>rdi</w:t>
      </w:r>
      <w:proofErr w:type="spellEnd"/>
    </w:p>
    <w:p w14:paraId="373162D3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 xml:space="preserve">0x0000000000400dd3 &lt;+240&gt;: </w:t>
      </w:r>
      <w:proofErr w:type="spellStart"/>
      <w:proofErr w:type="gramStart"/>
      <w:r w:rsidRPr="00AC2E61">
        <w:rPr>
          <w:rFonts w:ascii="Calibri" w:eastAsia="Times New Roman" w:hAnsi="Calibri" w:cs="Calibri"/>
          <w:color w:val="000000"/>
          <w:lang w:bidi="hi-IN"/>
        </w:rPr>
        <w:t>callq</w:t>
      </w:r>
      <w:proofErr w:type="spellEnd"/>
      <w:r w:rsidRPr="00AC2E61">
        <w:rPr>
          <w:rFonts w:ascii="Calibri" w:eastAsia="Times New Roman" w:hAnsi="Calibri" w:cs="Calibri"/>
          <w:color w:val="000000"/>
          <w:lang w:bidi="hi-IN"/>
        </w:rPr>
        <w:t xml:space="preserve">  0</w:t>
      </w:r>
      <w:proofErr w:type="gramEnd"/>
      <w:r w:rsidRPr="00AC2E61">
        <w:rPr>
          <w:rFonts w:ascii="Calibri" w:eastAsia="Times New Roman" w:hAnsi="Calibri" w:cs="Calibri"/>
          <w:color w:val="000000"/>
          <w:lang w:bidi="hi-IN"/>
        </w:rPr>
        <w:t>x400910 &lt;</w:t>
      </w:r>
      <w:proofErr w:type="spellStart"/>
      <w:r w:rsidRPr="00AC2E61">
        <w:rPr>
          <w:rFonts w:ascii="Calibri" w:eastAsia="Times New Roman" w:hAnsi="Calibri" w:cs="Calibri"/>
          <w:color w:val="000000"/>
          <w:lang w:bidi="hi-IN"/>
        </w:rPr>
        <w:t>strlen@plt</w:t>
      </w:r>
      <w:proofErr w:type="spellEnd"/>
      <w:r w:rsidRPr="00AC2E61">
        <w:rPr>
          <w:rFonts w:ascii="Calibri" w:eastAsia="Times New Roman" w:hAnsi="Calibri" w:cs="Calibri"/>
          <w:color w:val="000000"/>
          <w:lang w:bidi="hi-IN"/>
        </w:rPr>
        <w:t>&gt;</w:t>
      </w:r>
    </w:p>
    <w:p w14:paraId="7CA91A21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>0x0000000000400dd8 &lt;+245&gt;: mov    %</w:t>
      </w:r>
      <w:proofErr w:type="spellStart"/>
      <w:proofErr w:type="gramStart"/>
      <w:r w:rsidRPr="00AC2E61">
        <w:rPr>
          <w:rFonts w:ascii="Calibri" w:eastAsia="Times New Roman" w:hAnsi="Calibri" w:cs="Calibri"/>
          <w:color w:val="000000"/>
          <w:lang w:bidi="hi-IN"/>
        </w:rPr>
        <w:t>rax</w:t>
      </w:r>
      <w:proofErr w:type="spellEnd"/>
      <w:r w:rsidRPr="00AC2E61">
        <w:rPr>
          <w:rFonts w:ascii="Calibri" w:eastAsia="Times New Roman" w:hAnsi="Calibri" w:cs="Calibri"/>
          <w:color w:val="000000"/>
          <w:lang w:bidi="hi-IN"/>
        </w:rPr>
        <w:t>,%</w:t>
      </w:r>
      <w:proofErr w:type="spellStart"/>
      <w:proofErr w:type="gramEnd"/>
      <w:r w:rsidRPr="00AC2E61">
        <w:rPr>
          <w:rFonts w:ascii="Calibri" w:eastAsia="Times New Roman" w:hAnsi="Calibri" w:cs="Calibri"/>
          <w:color w:val="000000"/>
          <w:lang w:bidi="hi-IN"/>
        </w:rPr>
        <w:t>rdx</w:t>
      </w:r>
      <w:proofErr w:type="spellEnd"/>
    </w:p>
    <w:p w14:paraId="7E5C7040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>0x0000000000400ddb &lt;+248&gt;: lea    -0x20(%</w:t>
      </w:r>
      <w:proofErr w:type="spellStart"/>
      <w:r w:rsidRPr="00AC2E61">
        <w:rPr>
          <w:rFonts w:ascii="Calibri" w:eastAsia="Times New Roman" w:hAnsi="Calibri" w:cs="Calibri"/>
          <w:color w:val="000000"/>
          <w:lang w:bidi="hi-IN"/>
        </w:rPr>
        <w:t>rbp</w:t>
      </w:r>
      <w:proofErr w:type="spellEnd"/>
      <w:proofErr w:type="gramStart"/>
      <w:r w:rsidRPr="00AC2E61">
        <w:rPr>
          <w:rFonts w:ascii="Calibri" w:eastAsia="Times New Roman" w:hAnsi="Calibri" w:cs="Calibri"/>
          <w:color w:val="000000"/>
          <w:lang w:bidi="hi-IN"/>
        </w:rPr>
        <w:t>),%</w:t>
      </w:r>
      <w:proofErr w:type="spellStart"/>
      <w:proofErr w:type="gramEnd"/>
      <w:r w:rsidRPr="00AC2E61">
        <w:rPr>
          <w:rFonts w:ascii="Calibri" w:eastAsia="Times New Roman" w:hAnsi="Calibri" w:cs="Calibri"/>
          <w:color w:val="000000"/>
          <w:lang w:bidi="hi-IN"/>
        </w:rPr>
        <w:t>rsi</w:t>
      </w:r>
      <w:proofErr w:type="spellEnd"/>
    </w:p>
    <w:p w14:paraId="3B4B48A7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>0x0000000000400ddf &lt;+252&gt;: mov    -0x24(%</w:t>
      </w:r>
      <w:proofErr w:type="spellStart"/>
      <w:r w:rsidRPr="00AC2E61">
        <w:rPr>
          <w:rFonts w:ascii="Calibri" w:eastAsia="Times New Roman" w:hAnsi="Calibri" w:cs="Calibri"/>
          <w:color w:val="000000"/>
          <w:lang w:bidi="hi-IN"/>
        </w:rPr>
        <w:t>rbp</w:t>
      </w:r>
      <w:proofErr w:type="spellEnd"/>
      <w:proofErr w:type="gramStart"/>
      <w:r w:rsidRPr="00AC2E61">
        <w:rPr>
          <w:rFonts w:ascii="Calibri" w:eastAsia="Times New Roman" w:hAnsi="Calibri" w:cs="Calibri"/>
          <w:color w:val="000000"/>
          <w:lang w:bidi="hi-IN"/>
        </w:rPr>
        <w:t>),%</w:t>
      </w:r>
      <w:proofErr w:type="spellStart"/>
      <w:proofErr w:type="gramEnd"/>
      <w:r w:rsidRPr="00AC2E61">
        <w:rPr>
          <w:rFonts w:ascii="Calibri" w:eastAsia="Times New Roman" w:hAnsi="Calibri" w:cs="Calibri"/>
          <w:color w:val="000000"/>
          <w:lang w:bidi="hi-IN"/>
        </w:rPr>
        <w:t>eax</w:t>
      </w:r>
      <w:proofErr w:type="spellEnd"/>
    </w:p>
    <w:p w14:paraId="522EFCD1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>---Type &lt;return&gt; to continue, or q &lt;return&gt; to quit---</w:t>
      </w:r>
    </w:p>
    <w:p w14:paraId="6FA5C912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0x0000000000400de2 &lt;+255&gt;: mov    $0x0,%ecx</w:t>
      </w:r>
    </w:p>
    <w:p w14:paraId="461FAE00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0x0000000000400de7 &lt;+260&gt;: mov    %eax,%edi</w:t>
      </w:r>
    </w:p>
    <w:p w14:paraId="48631695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0x0000000000400de9 &lt;+262&gt;: callq  0x400930 &lt;send@plt&gt;</w:t>
      </w:r>
    </w:p>
    <w:p w14:paraId="1C663124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0x0000000000400dee &lt;+267&gt;: cmp    $0xffffffffffffffff,%rax</w:t>
      </w:r>
    </w:p>
    <w:p w14:paraId="1777F1D8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0x0000000000400df2 &lt;+271&gt;: jne    0x400e12 &lt;clientComm+303&gt;</w:t>
      </w:r>
    </w:p>
    <w:p w14:paraId="6F85B50C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>0x0000000000400df4 &lt;+273&gt;: mov    $0x400f6</w:t>
      </w:r>
      <w:proofErr w:type="gramStart"/>
      <w:r w:rsidRPr="00AC2E61">
        <w:rPr>
          <w:rFonts w:ascii="Calibri" w:eastAsia="Times New Roman" w:hAnsi="Calibri" w:cs="Calibri"/>
          <w:color w:val="000000"/>
          <w:lang w:bidi="hi-IN"/>
        </w:rPr>
        <w:t>e,%</w:t>
      </w:r>
      <w:proofErr w:type="gramEnd"/>
      <w:r w:rsidRPr="00AC2E61">
        <w:rPr>
          <w:rFonts w:ascii="Calibri" w:eastAsia="Times New Roman" w:hAnsi="Calibri" w:cs="Calibri"/>
          <w:color w:val="000000"/>
          <w:lang w:bidi="hi-IN"/>
        </w:rPr>
        <w:t>edi</w:t>
      </w:r>
    </w:p>
    <w:p w14:paraId="777F756F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 xml:space="preserve">0x0000000000400df9 &lt;+278&gt;: </w:t>
      </w:r>
      <w:proofErr w:type="spellStart"/>
      <w:proofErr w:type="gramStart"/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>callq</w:t>
      </w:r>
      <w:proofErr w:type="spellEnd"/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 xml:space="preserve">  0</w:t>
      </w:r>
      <w:proofErr w:type="gramEnd"/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>x4009c0 &lt;</w:t>
      </w:r>
      <w:proofErr w:type="spellStart"/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>perror@plt</w:t>
      </w:r>
      <w:proofErr w:type="spellEnd"/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>&gt;</w:t>
      </w:r>
    </w:p>
    <w:p w14:paraId="6FC908B3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>0x0000000000400dfe &lt;+283&gt;: mov    -0x24(%</w:t>
      </w:r>
      <w:proofErr w:type="spellStart"/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>rbp</w:t>
      </w:r>
      <w:proofErr w:type="spellEnd"/>
      <w:proofErr w:type="gramStart"/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>),%</w:t>
      </w:r>
      <w:proofErr w:type="spellStart"/>
      <w:proofErr w:type="gramEnd"/>
      <w:r w:rsidRPr="00AC2E61">
        <w:rPr>
          <w:rFonts w:ascii="Calibri" w:eastAsia="Times New Roman" w:hAnsi="Calibri" w:cs="Calibri"/>
          <w:color w:val="000000"/>
          <w:highlight w:val="cyan"/>
          <w:lang w:bidi="hi-IN"/>
        </w:rPr>
        <w:t>eax</w:t>
      </w:r>
      <w:proofErr w:type="spellEnd"/>
    </w:p>
    <w:p w14:paraId="0E5FB217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0x0000000000400e01 &lt;+286&gt;: mov    %eax,%edi</w:t>
      </w:r>
    </w:p>
    <w:p w14:paraId="083FE7F6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0x0000000000400e03 &lt;+288&gt;: callq  0x400950 &lt;close@plt&gt;</w:t>
      </w:r>
    </w:p>
    <w:p w14:paraId="16B28669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>---Type &lt;return&gt; to continue, or q &lt;return&gt; to quit---</w:t>
      </w:r>
    </w:p>
    <w:p w14:paraId="59DB2CE8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0x0000000000400e08 &lt;+293&gt;: mov    $0x1,%edi</w:t>
      </w:r>
    </w:p>
    <w:p w14:paraId="4856940D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0x0000000000400e0d &lt;+298&gt;: callq  0x400a00 &lt;exit@plt&gt;</w:t>
      </w:r>
    </w:p>
    <w:p w14:paraId="3C7A9369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0x0000000000400e12 &lt;+303&gt;: mov    -0x10(%rbp),%rax</w:t>
      </w:r>
    </w:p>
    <w:p w14:paraId="4575F112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val="es-US" w:bidi="hi-IN"/>
        </w:rPr>
      </w:pPr>
      <w:r w:rsidRPr="00AC2E61">
        <w:rPr>
          <w:rFonts w:ascii="Calibri" w:eastAsia="Times New Roman" w:hAnsi="Calibri" w:cs="Calibri"/>
          <w:color w:val="000000"/>
          <w:lang w:val="es-US" w:bidi="hi-IN"/>
        </w:rPr>
        <w:t>0x0000000000400e16 &lt;+307&gt;: leaveq</w:t>
      </w:r>
    </w:p>
    <w:p w14:paraId="58AE15C8" w14:textId="77777777" w:rsidR="00970813" w:rsidRPr="00AC2E61" w:rsidRDefault="00970813" w:rsidP="00970813">
      <w:pPr>
        <w:textAlignment w:val="baseline"/>
        <w:rPr>
          <w:rFonts w:ascii="Calibri" w:eastAsia="Times New Roman" w:hAnsi="Calibri" w:cs="Calibri"/>
          <w:color w:val="000000"/>
          <w:lang w:bidi="hi-IN"/>
        </w:rPr>
      </w:pPr>
      <w:r w:rsidRPr="00AC2E61">
        <w:rPr>
          <w:rFonts w:ascii="Calibri" w:eastAsia="Times New Roman" w:hAnsi="Calibri" w:cs="Calibri"/>
          <w:color w:val="000000"/>
          <w:lang w:bidi="hi-IN"/>
        </w:rPr>
        <w:t xml:space="preserve">0x0000000000400e17 &lt;+308&gt;: </w:t>
      </w:r>
      <w:proofErr w:type="spellStart"/>
      <w:r w:rsidRPr="00AC2E61">
        <w:rPr>
          <w:rFonts w:ascii="Calibri" w:eastAsia="Times New Roman" w:hAnsi="Calibri" w:cs="Calibri"/>
          <w:color w:val="000000"/>
          <w:lang w:bidi="hi-IN"/>
        </w:rPr>
        <w:t>retq</w:t>
      </w:r>
      <w:proofErr w:type="spellEnd"/>
      <w:r w:rsidRPr="00AC2E61">
        <w:rPr>
          <w:rFonts w:ascii="Calibri" w:eastAsia="Times New Roman" w:hAnsi="Calibri" w:cs="Calibri"/>
          <w:color w:val="000000"/>
          <w:lang w:bidi="hi-IN"/>
        </w:rPr>
        <w:t xml:space="preserve">  </w:t>
      </w:r>
    </w:p>
    <w:p w14:paraId="2986761F" w14:textId="77777777" w:rsidR="00970813" w:rsidRPr="00AC2E61" w:rsidRDefault="00970813" w:rsidP="00970813">
      <w:pPr>
        <w:rPr>
          <w:rFonts w:ascii="Times New Roman" w:eastAsia="Times New Roman" w:hAnsi="Times New Roman" w:cs="Times New Roman"/>
          <w:lang w:bidi="hi-IN"/>
        </w:rPr>
      </w:pPr>
      <w:r w:rsidRPr="00AC2E61">
        <w:rPr>
          <w:rFonts w:ascii="Calibri" w:eastAsia="Times New Roman" w:hAnsi="Calibri" w:cs="Calibri"/>
          <w:color w:val="000000"/>
          <w:bdr w:val="none" w:sz="0" w:space="0" w:color="auto" w:frame="1"/>
          <w:lang w:bidi="hi-IN"/>
        </w:rPr>
        <w:t>End of assembler dump.</w:t>
      </w:r>
    </w:p>
    <w:p w14:paraId="79EBE4B4" w14:textId="77777777" w:rsidR="00970813" w:rsidRPr="00D449F7" w:rsidRDefault="00970813" w:rsidP="00AC2E61"/>
    <w:sectPr w:rsidR="00970813" w:rsidRPr="00D449F7" w:rsidSect="009417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8A6359"/>
    <w:multiLevelType w:val="hybridMultilevel"/>
    <w:tmpl w:val="DF00B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98165A"/>
    <w:multiLevelType w:val="hybridMultilevel"/>
    <w:tmpl w:val="DF00B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E61"/>
    <w:rsid w:val="00055666"/>
    <w:rsid w:val="001D5162"/>
    <w:rsid w:val="00757BB9"/>
    <w:rsid w:val="007B4E18"/>
    <w:rsid w:val="00941756"/>
    <w:rsid w:val="00970813"/>
    <w:rsid w:val="00AC2E61"/>
    <w:rsid w:val="00BB6640"/>
    <w:rsid w:val="00D449F7"/>
    <w:rsid w:val="00EE27D5"/>
    <w:rsid w:val="00F76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670CEA"/>
  <w15:chartTrackingRefBased/>
  <w15:docId w15:val="{F61A922C-B742-1A4B-9D0D-26AD1E4AE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E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E18"/>
    <w:rPr>
      <w:rFonts w:ascii="Courier New" w:eastAsia="Times New Roman" w:hAnsi="Courier New" w:cs="Courier New"/>
      <w:sz w:val="20"/>
      <w:szCs w:val="20"/>
      <w:lang w:bidi="hi-IN"/>
    </w:rPr>
  </w:style>
  <w:style w:type="paragraph" w:styleId="ListParagraph">
    <w:name w:val="List Paragraph"/>
    <w:basedOn w:val="Normal"/>
    <w:uiPriority w:val="34"/>
    <w:qFormat/>
    <w:rsid w:val="00BB66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8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5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7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9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4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2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2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9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6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1053</Words>
  <Characters>6008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Mahapatra</dc:creator>
  <cp:keywords/>
  <dc:description/>
  <cp:lastModifiedBy>Sneha Mahapatra</cp:lastModifiedBy>
  <cp:revision>3</cp:revision>
  <dcterms:created xsi:type="dcterms:W3CDTF">2020-04-09T05:09:00Z</dcterms:created>
  <dcterms:modified xsi:type="dcterms:W3CDTF">2020-04-09T19:01:00Z</dcterms:modified>
</cp:coreProperties>
</file>