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1357" w14:textId="77777777" w:rsidR="006F6884" w:rsidRPr="006F6884" w:rsidRDefault="006F6884" w:rsidP="006F68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bidi="hi-IN"/>
        </w:rPr>
      </w:pP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t>'''</w:t>
      </w: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Homework Number:   1</w:t>
      </w: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Name: Sneha Mahapatra</w:t>
      </w: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ECN Login: mahapat0</w:t>
      </w: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Due Date: 01/23/20</w:t>
      </w: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'''</w:t>
      </w:r>
      <w:r w:rsidRPr="006F6884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os.path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from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cryptBreak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from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BitVector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PassPhrase = 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"Hopes and dreams of a million years"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BLOCKSIZE = 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numbytes = BLOCKSIZE//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__name__ == 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'__main__'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bruteForce()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r w:rsidRPr="006F6884">
        <w:rPr>
          <w:rFonts w:ascii="Menlo" w:eastAsia="Times New Roman" w:hAnsi="Menlo" w:cs="Menlo"/>
          <w:color w:val="FFC66D"/>
          <w:sz w:val="18"/>
          <w:szCs w:val="18"/>
          <w:lang w:bidi="hi-IN"/>
        </w:rPr>
        <w:t>bruteForce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():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allPValues =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tuple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 xml:space="preserve">2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** 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))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key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allPValues: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plain = cryptBreak(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'encrypted.txt'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key)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"Mark Twain"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plain: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"Encryption Broken!"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"Key: "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key)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"Message: "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plain)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os.path.isfile(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'decrypted.txt'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FILEOUT =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'decrypted.txt'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'w'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(d)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FILEOUT.write(plain)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(e)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FILEOUT.close()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>else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A8759"/>
          <w:sz w:val="18"/>
          <w:szCs w:val="18"/>
          <w:lang w:bidi="hi-IN"/>
        </w:rPr>
        <w:t>"File decrypted.txt does not exist"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>break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br/>
        <w:t xml:space="preserve">def </w:t>
      </w:r>
      <w:r w:rsidRPr="006F6884">
        <w:rPr>
          <w:rFonts w:ascii="Menlo" w:eastAsia="Times New Roman" w:hAnsi="Menlo" w:cs="Menlo"/>
          <w:color w:val="FFC66D"/>
          <w:sz w:val="18"/>
          <w:szCs w:val="18"/>
          <w:lang w:bidi="hi-IN"/>
        </w:rPr>
        <w:t>cryptBreak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(ciphertextFile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key):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FILEIN =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(ciphertextFile)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(J)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encrypted_bv = BitVector(</w:t>
      </w:r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=FILEIN.read())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bv_iv = BitVector(</w:t>
      </w:r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bitlist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=[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* BLOCKSIZE)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(F)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i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(PassPhrase) // numbytes):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(G)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textstr = PassPhrase[i * numbytes:(i + 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* numbytes]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(H)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bv_iv ^= BitVector(</w:t>
      </w:r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textstring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=textstr)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(I)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6F6884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key_bv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 BitVector(</w:t>
      </w:r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bitlist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=[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* BLOCKSIZE)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(P)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key_bv = BitVector(</w:t>
      </w:r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=key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msg_decrypted_bv = BitVector(</w:t>
      </w:r>
      <w:r w:rsidRPr="006F6884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(T)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previous_decrypted_block = bv_iv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(U)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i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6F6884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(encrypted_bv) // BLOCKSIZE):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(V)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bv = encrypted_bv[i * BLOCKSIZE:(i + </w:t>
      </w:r>
      <w:r w:rsidRPr="006F6884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* BLOCKSIZE]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(W)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temp = bv.deep_copy()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(X)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bv ^= previous_decrypted_block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(Y)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previous_decrypted_block = temp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(Z)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bv ^= key_bv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(a)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msg_decrypted_bv += bv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(b)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outputtext = msg_decrypted_bv.get_text_from_bitvector()  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t># (c)</w:t>
      </w:r>
      <w:r w:rsidRPr="006F6884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6F6884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6F6884">
        <w:rPr>
          <w:rFonts w:ascii="Menlo" w:eastAsia="Times New Roman" w:hAnsi="Menlo" w:cs="Menlo"/>
          <w:color w:val="A9B7C6"/>
          <w:sz w:val="18"/>
          <w:szCs w:val="18"/>
          <w:lang w:bidi="hi-IN"/>
        </w:rPr>
        <w:t>outputtext</w:t>
      </w:r>
    </w:p>
    <w:p w14:paraId="27714501" w14:textId="77777777" w:rsidR="008C06CF" w:rsidRPr="006F6884" w:rsidRDefault="008C06CF" w:rsidP="006F6884">
      <w:bookmarkStart w:id="0" w:name="_GoBack"/>
      <w:bookmarkEnd w:id="0"/>
    </w:p>
    <w:sectPr w:rsidR="008C06CF" w:rsidRPr="006F6884" w:rsidSect="0094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CF"/>
    <w:rsid w:val="00021E81"/>
    <w:rsid w:val="001D5162"/>
    <w:rsid w:val="0052281C"/>
    <w:rsid w:val="006F6884"/>
    <w:rsid w:val="008C06CF"/>
    <w:rsid w:val="00941756"/>
    <w:rsid w:val="00C3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257E7"/>
  <w15:chartTrackingRefBased/>
  <w15:docId w15:val="{4AE88ED9-2B69-6E4A-A579-4FD17AD3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6CF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Mahapatra</dc:creator>
  <cp:keywords/>
  <dc:description/>
  <cp:lastModifiedBy>Sneha Mahapatra</cp:lastModifiedBy>
  <cp:revision>5</cp:revision>
  <dcterms:created xsi:type="dcterms:W3CDTF">2020-01-22T15:28:00Z</dcterms:created>
  <dcterms:modified xsi:type="dcterms:W3CDTF">2020-01-22T23:21:00Z</dcterms:modified>
</cp:coreProperties>
</file>