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32D59" w14:textId="77777777" w:rsidR="00C31A3B" w:rsidRPr="00C31A3B" w:rsidRDefault="00C31A3B" w:rsidP="00C31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bidi="hi-IN"/>
        </w:rPr>
      </w:pP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cryptBreak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__name__ == 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t>'__main__'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allBit =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tuple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**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C31A3B">
        <w:rPr>
          <w:rFonts w:ascii="Menlo" w:eastAsia="Times New Roman" w:hAnsi="Menlo" w:cs="Menlo"/>
          <w:color w:val="FFC66D"/>
          <w:sz w:val="18"/>
          <w:szCs w:val="18"/>
          <w:lang w:bidi="hi-IN"/>
        </w:rPr>
        <w:t>keygen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():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generates a key to try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keyTry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allBit: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#iterates through the set of keys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plain = cryptBreak(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t>'encrypted.txt'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keyTry)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"Mark Twain"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plain: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#tests decoded message for correctness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   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t>"Encryption Broken!"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t>"Key: "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keyTry)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t>"Message: "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plain)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FILEOUT =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t>'decrypted.txt'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t>'w'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(d)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FILEOUT.write(plain)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(e)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FILEOUT.close()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>break</w:t>
      </w:r>
    </w:p>
    <w:p w14:paraId="59832BD2" w14:textId="73EAD46B" w:rsidR="004E4498" w:rsidRDefault="00C31A3B"/>
    <w:p w14:paraId="12E3F207" w14:textId="4DC8B269" w:rsidR="008C06CF" w:rsidRDefault="008C06CF"/>
    <w:p w14:paraId="136267C5" w14:textId="77777777" w:rsidR="00C31A3B" w:rsidRPr="00C31A3B" w:rsidRDefault="00C31A3B" w:rsidP="00C31A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bidi="hi-IN"/>
        </w:rPr>
      </w:pPr>
      <w:r w:rsidRPr="00C31A3B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t>'''</w:t>
      </w:r>
      <w:r w:rsidRPr="00C31A3B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Homework Number:   1</w:t>
      </w:r>
      <w:r w:rsidRPr="00C31A3B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Name: Sneha Mahapatra</w:t>
      </w:r>
      <w:r w:rsidRPr="00C31A3B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ECN Login: mahapat0</w:t>
      </w:r>
      <w:r w:rsidRPr="00C31A3B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Due Date: 01/23/20</w:t>
      </w:r>
      <w:r w:rsidRPr="00C31A3B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'''</w:t>
      </w:r>
      <w:r w:rsidRPr="00C31A3B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</w:r>
      <w:r w:rsidRPr="00C31A3B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BitVector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PassPhrase = 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t>"Hopes and dreams of a million years"</w:t>
      </w:r>
      <w:r w:rsidRPr="00C31A3B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BLOCKSIZE = 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numbytes = BLOCKSIZE//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C31A3B">
        <w:rPr>
          <w:rFonts w:ascii="Menlo" w:eastAsia="Times New Roman" w:hAnsi="Menlo" w:cs="Menlo"/>
          <w:color w:val="FFC66D"/>
          <w:sz w:val="18"/>
          <w:szCs w:val="18"/>
          <w:lang w:bidi="hi-IN"/>
        </w:rPr>
        <w:t>cryptBreak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(ciphertextFile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key):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FILEIN =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(ciphertextFile)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(J)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encrypted_bv = BitV</w:t>
      </w:r>
      <w:bookmarkStart w:id="0" w:name="_GoBack"/>
      <w:bookmarkEnd w:id="0"/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ector(</w:t>
      </w:r>
      <w:r w:rsidRPr="00C31A3B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=FILEIN.read())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bv_iv = BitVector(</w:t>
      </w:r>
      <w:r w:rsidRPr="00C31A3B">
        <w:rPr>
          <w:rFonts w:ascii="Menlo" w:eastAsia="Times New Roman" w:hAnsi="Menlo" w:cs="Menlo"/>
          <w:color w:val="AA4926"/>
          <w:sz w:val="18"/>
          <w:szCs w:val="18"/>
          <w:lang w:bidi="hi-IN"/>
        </w:rPr>
        <w:t>bitlist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=[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* BLOCKSIZE)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(F)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(PassPhrase) // numbytes):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(G)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textstr = PassPhrase[i * numbytes:(i + 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* numbytes]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(H)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bv_iv ^= BitVector(</w:t>
      </w:r>
      <w:r w:rsidRPr="00C31A3B">
        <w:rPr>
          <w:rFonts w:ascii="Menlo" w:eastAsia="Times New Roman" w:hAnsi="Menlo" w:cs="Menlo"/>
          <w:color w:val="AA4926"/>
          <w:sz w:val="18"/>
          <w:szCs w:val="18"/>
          <w:lang w:bidi="hi-IN"/>
        </w:rPr>
        <w:t>textstring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=textstr)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(I)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C31A3B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key_bv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= BitVector(</w:t>
      </w:r>
      <w:r w:rsidRPr="00C31A3B">
        <w:rPr>
          <w:rFonts w:ascii="Menlo" w:eastAsia="Times New Roman" w:hAnsi="Menlo" w:cs="Menlo"/>
          <w:color w:val="AA4926"/>
          <w:sz w:val="18"/>
          <w:szCs w:val="18"/>
          <w:lang w:bidi="hi-IN"/>
        </w:rPr>
        <w:t>bitlist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=[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* BLOCKSIZE)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(P)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 = BitVector(</w:t>
      </w:r>
      <w:r w:rsidRPr="00C31A3B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=key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C31A3B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msg_decrypted_bv = BitVector(</w:t>
      </w:r>
      <w:r w:rsidRPr="00C31A3B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(T)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previous_decrypted_block = bv_iv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(U)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C31A3B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(encrypted_bv) // BLOCKSIZE):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(V)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bv = encrypted_bv[i * BLOCKSIZE:(i + </w:t>
      </w:r>
      <w:r w:rsidRPr="00C31A3B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* BLOCKSIZE]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(W)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temp = bv.deep_copy()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(X)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bv ^= previous_decrypted_block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(Y)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previous_decrypted_block = temp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(Z)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bv ^= key_bv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(a)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msg_decrypted_bv += bv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(b)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outputtext = msg_decrypted_bv.get_text_from_bitvector()  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t># (c)</w:t>
      </w:r>
      <w:r w:rsidRPr="00C31A3B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C31A3B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C31A3B">
        <w:rPr>
          <w:rFonts w:ascii="Menlo" w:eastAsia="Times New Roman" w:hAnsi="Menlo" w:cs="Menlo"/>
          <w:color w:val="A9B7C6"/>
          <w:sz w:val="18"/>
          <w:szCs w:val="18"/>
          <w:lang w:bidi="hi-IN"/>
        </w:rPr>
        <w:t>outputtext</w:t>
      </w:r>
    </w:p>
    <w:p w14:paraId="27714501" w14:textId="77777777" w:rsidR="008C06CF" w:rsidRDefault="008C06CF"/>
    <w:sectPr w:rsidR="008C06CF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CF"/>
    <w:rsid w:val="001D5162"/>
    <w:rsid w:val="008C06CF"/>
    <w:rsid w:val="00941756"/>
    <w:rsid w:val="00C3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257E7"/>
  <w15:chartTrackingRefBased/>
  <w15:docId w15:val="{4AE88ED9-2B69-6E4A-A579-4FD17AD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6CF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2</cp:revision>
  <dcterms:created xsi:type="dcterms:W3CDTF">2020-01-22T15:28:00Z</dcterms:created>
  <dcterms:modified xsi:type="dcterms:W3CDTF">2020-01-22T15:35:00Z</dcterms:modified>
</cp:coreProperties>
</file>