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99401" w14:textId="77777777" w:rsidR="00C03203" w:rsidRDefault="00C03203" w:rsidP="0094253D">
      <w:pPr>
        <w:spacing w:after="0"/>
      </w:pPr>
      <w:bookmarkStart w:id="0" w:name="_GoBack"/>
      <w:bookmarkEnd w:id="0"/>
    </w:p>
    <w:p w14:paraId="7B606035" w14:textId="3083FD90" w:rsidR="0094253D" w:rsidRDefault="0094253D" w:rsidP="0094253D">
      <w:pPr>
        <w:spacing w:after="0"/>
      </w:pPr>
      <w:r>
        <w:t>&lt;</w:t>
      </w:r>
      <w:r w:rsidR="00F357AD">
        <w:t>Name</w:t>
      </w:r>
      <w:r>
        <w:t>&gt;</w:t>
      </w:r>
    </w:p>
    <w:p w14:paraId="3B57BB21" w14:textId="733B1627" w:rsidR="0094253D" w:rsidRDefault="0094253D" w:rsidP="0094253D">
      <w:pPr>
        <w:spacing w:after="0"/>
      </w:pPr>
      <w:r>
        <w:t>&lt;Department&gt;</w:t>
      </w:r>
    </w:p>
    <w:p w14:paraId="3CCDDBFE" w14:textId="407D62A2" w:rsidR="00FC00D7" w:rsidRDefault="00FC00D7" w:rsidP="0094253D">
      <w:pPr>
        <w:spacing w:after="0"/>
      </w:pPr>
    </w:p>
    <w:p w14:paraId="253DC602" w14:textId="0802D4C0" w:rsidR="00FC00D7" w:rsidRDefault="00FC00D7" w:rsidP="0094253D">
      <w:pPr>
        <w:spacing w:after="0"/>
      </w:pPr>
      <w:r>
        <w:t>&lt;date&gt;</w:t>
      </w:r>
    </w:p>
    <w:p w14:paraId="2FB2ADCB" w14:textId="77777777" w:rsidR="0094253D" w:rsidRDefault="0094253D" w:rsidP="0094253D"/>
    <w:p w14:paraId="74C1FF30" w14:textId="3A050FD7" w:rsidR="0094253D" w:rsidRDefault="0094253D" w:rsidP="0094253D">
      <w:r>
        <w:t>Dear &lt;</w:t>
      </w:r>
      <w:r w:rsidR="00F357AD">
        <w:t>N</w:t>
      </w:r>
      <w:r>
        <w:t>ame&gt;,</w:t>
      </w:r>
    </w:p>
    <w:p w14:paraId="5167C85A" w14:textId="77777777" w:rsidR="00654312" w:rsidRDefault="004B4F7B" w:rsidP="0094253D">
      <w:r>
        <w:t xml:space="preserve">I am writing to let you know that you’ll be undergoing an annual review this year and to give you information and a time line. </w:t>
      </w:r>
      <w:r w:rsidR="009B7953">
        <w:t>The</w:t>
      </w:r>
      <w:r w:rsidR="0094253D">
        <w:t xml:space="preserve"> Collective Bargaining Agreeme</w:t>
      </w:r>
      <w:r w:rsidR="009B7953">
        <w:t xml:space="preserve">nt (CBA) with United Academics requires that all untenured tenure-track faculty undergo an annual review, except in the year of the major review and the promotion and tenure review. </w:t>
      </w:r>
      <w:r w:rsidR="00654312">
        <w:t>The purpose of the annual review is to give the untenured faculty member advice about their strengths and weaknesses in the areas of research, teaching, service, and contribution</w:t>
      </w:r>
      <w:r>
        <w:t>s</w:t>
      </w:r>
      <w:r w:rsidR="00654312">
        <w:t xml:space="preserve"> to equity and inclusion – the areas in which a judgment about tenure will eventually be made.</w:t>
      </w:r>
    </w:p>
    <w:p w14:paraId="157DFE8A" w14:textId="77777777" w:rsidR="00A341AE" w:rsidRDefault="00654312">
      <w:r>
        <w:t>The annual review process is outlined in Article 20 of the CBA:</w:t>
      </w:r>
    </w:p>
    <w:p w14:paraId="1D9A9F72" w14:textId="2A699452" w:rsidR="00654312" w:rsidRDefault="00654312" w:rsidP="00654312">
      <w:pPr>
        <w:ind w:left="720"/>
      </w:pPr>
      <w:r w:rsidRPr="00654312">
        <w:rPr>
          <w:b/>
        </w:rPr>
        <w:t>Section 6. Annual Reviews</w:t>
      </w:r>
      <w:r w:rsidRPr="00654312">
        <w:t>. Each tenure-track bargaining unit faculty member who has not received tenure and is not in the process of a tenure review will have an annual review conducted by the department or unit head or designee. These annual reviews provide an opportunity to evaluate the tenure-track bargaining unit faculty member’s performance and offer an opportunity to address problems and to support faculty members in their progress toward the mid-term and tenure reviews.</w:t>
      </w:r>
    </w:p>
    <w:p w14:paraId="4FE38B71" w14:textId="201C8175" w:rsidR="007A7802" w:rsidRDefault="007A7802" w:rsidP="007A7802">
      <w:r>
        <w:t xml:space="preserve">In order to conduct this review, I ask that you submit </w:t>
      </w:r>
      <w:r w:rsidR="004B4F7B">
        <w:t xml:space="preserve">the following </w:t>
      </w:r>
      <w:r>
        <w:t xml:space="preserve">materials to me by </w:t>
      </w:r>
      <w:r>
        <w:rPr>
          <w:b/>
        </w:rPr>
        <w:t xml:space="preserve">March </w:t>
      </w:r>
      <w:r w:rsidR="00DB6F54">
        <w:rPr>
          <w:b/>
        </w:rPr>
        <w:t>2, 2020:</w:t>
      </w:r>
    </w:p>
    <w:p w14:paraId="67693C46" w14:textId="77777777" w:rsidR="007A7802" w:rsidRDefault="007A7802" w:rsidP="007A7802">
      <w:pPr>
        <w:pStyle w:val="ListParagraph"/>
        <w:numPr>
          <w:ilvl w:val="0"/>
          <w:numId w:val="2"/>
        </w:numPr>
      </w:pPr>
      <w:r>
        <w:t>A current CV</w:t>
      </w:r>
    </w:p>
    <w:p w14:paraId="4B3A3B8C" w14:textId="21293D30" w:rsidR="007A7802" w:rsidRDefault="007A7802" w:rsidP="007A7802">
      <w:pPr>
        <w:pStyle w:val="ListParagraph"/>
        <w:numPr>
          <w:ilvl w:val="0"/>
          <w:numId w:val="2"/>
        </w:numPr>
      </w:pPr>
      <w:r>
        <w:t>Brief report of professional activities this year, including your work in progress</w:t>
      </w:r>
      <w:r w:rsidR="00181EEA">
        <w:t>, teaching,</w:t>
      </w:r>
      <w:r>
        <w:t xml:space="preserve"> and your professional goals</w:t>
      </w:r>
    </w:p>
    <w:p w14:paraId="140B35D7" w14:textId="79BB7EB0" w:rsidR="007A7802" w:rsidRDefault="007A7802" w:rsidP="007A7802">
      <w:r>
        <w:t xml:space="preserve">After reviewing your materials and </w:t>
      </w:r>
      <w:r w:rsidR="00181EEA">
        <w:t>consulting your recent peer reviews</w:t>
      </w:r>
      <w:r w:rsidR="001A486B">
        <w:t>, student</w:t>
      </w:r>
      <w:r w:rsidR="00181EEA">
        <w:t xml:space="preserve"> evaluations</w:t>
      </w:r>
      <w:r w:rsidR="001A486B">
        <w:t>, and your own statements and reflections about your teaching</w:t>
      </w:r>
      <w:r>
        <w:t>, I will write a report</w:t>
      </w:r>
      <w:r w:rsidR="004B4F7B">
        <w:t>,</w:t>
      </w:r>
      <w:r>
        <w:t xml:space="preserve"> which we will discuss and to which you may submit a written response. We will meet prior to the date my report is due to the Dean’s Office</w:t>
      </w:r>
      <w:r w:rsidR="004B4F7B">
        <w:t xml:space="preserve"> on</w:t>
      </w:r>
      <w:r>
        <w:t xml:space="preserve"> </w:t>
      </w:r>
      <w:r>
        <w:rPr>
          <w:b/>
        </w:rPr>
        <w:t xml:space="preserve">April </w:t>
      </w:r>
      <w:r w:rsidR="00E6781D">
        <w:rPr>
          <w:b/>
        </w:rPr>
        <w:t>30, 2020</w:t>
      </w:r>
      <w:r>
        <w:t>.</w:t>
      </w:r>
    </w:p>
    <w:p w14:paraId="0D1D33A1" w14:textId="5024641F" w:rsidR="007A7802" w:rsidRDefault="007A7802" w:rsidP="007A7802">
      <w:r>
        <w:t>If you have questions about this process, I would be happy to meet with you to discuss them. I look forward to</w:t>
      </w:r>
      <w:r w:rsidR="004B4F7B">
        <w:t xml:space="preserve"> </w:t>
      </w:r>
      <w:r>
        <w:t>learning more about your work. If I can do anything to support you this year, please let me know.</w:t>
      </w:r>
    </w:p>
    <w:p w14:paraId="345255A5" w14:textId="77777777" w:rsidR="007A7802" w:rsidRDefault="007A7802" w:rsidP="007A7802">
      <w:r>
        <w:t>Sincerely,</w:t>
      </w:r>
    </w:p>
    <w:p w14:paraId="55AC7095" w14:textId="77777777" w:rsidR="007A7802" w:rsidRDefault="007A7802" w:rsidP="007A7802"/>
    <w:p w14:paraId="5367F592" w14:textId="5E05D3D7" w:rsidR="007A7802" w:rsidRPr="007A7802" w:rsidRDefault="007A7802" w:rsidP="007A7802">
      <w:r>
        <w:t>&lt;</w:t>
      </w:r>
      <w:r w:rsidR="00F357AD">
        <w:t>Department</w:t>
      </w:r>
      <w:r>
        <w:t xml:space="preserve"> head&gt;</w:t>
      </w:r>
    </w:p>
    <w:sectPr w:rsidR="007A7802" w:rsidRPr="007A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A4B1F"/>
    <w:multiLevelType w:val="hybridMultilevel"/>
    <w:tmpl w:val="3AF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F654D"/>
    <w:multiLevelType w:val="multilevel"/>
    <w:tmpl w:val="109CA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3D"/>
    <w:rsid w:val="0007350B"/>
    <w:rsid w:val="00181EEA"/>
    <w:rsid w:val="001A486B"/>
    <w:rsid w:val="003F6BF7"/>
    <w:rsid w:val="004B4F7B"/>
    <w:rsid w:val="00654312"/>
    <w:rsid w:val="006A7E70"/>
    <w:rsid w:val="0073326C"/>
    <w:rsid w:val="007A7802"/>
    <w:rsid w:val="00924AEC"/>
    <w:rsid w:val="0094253D"/>
    <w:rsid w:val="009B7953"/>
    <w:rsid w:val="00A5508E"/>
    <w:rsid w:val="00AE6699"/>
    <w:rsid w:val="00C03203"/>
    <w:rsid w:val="00D57A61"/>
    <w:rsid w:val="00DB6F54"/>
    <w:rsid w:val="00E6781D"/>
    <w:rsid w:val="00F357AD"/>
    <w:rsid w:val="00FC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84F67"/>
  <w15:docId w15:val="{803A97D8-12DD-4789-A42D-213C7B40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8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4F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4F7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4F7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F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F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F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F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 - College of Arts and Sciences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Duncan</dc:creator>
  <cp:keywords/>
  <dc:description/>
  <cp:lastModifiedBy>Lisa Mick Shimizu</cp:lastModifiedBy>
  <cp:revision>11</cp:revision>
  <dcterms:created xsi:type="dcterms:W3CDTF">2016-09-23T21:27:00Z</dcterms:created>
  <dcterms:modified xsi:type="dcterms:W3CDTF">2019-09-12T01:08:00Z</dcterms:modified>
</cp:coreProperties>
</file>