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11" w:rsidRDefault="00B46CB3" w:rsidP="00DD7026">
      <w:pPr>
        <w:jc w:val="center"/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9" type="#_x0000_t110" style="position:absolute;left:0;text-align:left;margin-left:258.75pt;margin-top:5.25pt;width:133.5pt;height:66.75pt;z-index:251667456">
            <v:textbox style="mso-next-textbox:#_x0000_s1039">
              <w:txbxContent>
                <w:p w:rsidR="00152AAA" w:rsidRPr="00152AAA" w:rsidRDefault="00152AAA">
                  <w:pPr>
                    <w:rPr>
                      <w:sz w:val="20"/>
                      <w:szCs w:val="20"/>
                    </w:rPr>
                  </w:pPr>
                  <w:r w:rsidRPr="00152AAA">
                    <w:rPr>
                      <w:sz w:val="20"/>
                      <w:szCs w:val="20"/>
                    </w:rPr>
                    <w:t>New Hire from 2013 Pool?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left:0;text-align:left;margin-left:462.75pt;margin-top:12.75pt;width:186pt;height:69.75pt;z-index:251669504">
            <v:textbox style="mso-next-textbox:#_x0000_s1041">
              <w:txbxContent>
                <w:p w:rsidR="00152AAA" w:rsidRPr="00DD7026" w:rsidRDefault="00152AAA">
                  <w:pPr>
                    <w:rPr>
                      <w:sz w:val="20"/>
                      <w:szCs w:val="20"/>
                    </w:rPr>
                  </w:pPr>
                  <w:r w:rsidRPr="00DD7026">
                    <w:rPr>
                      <w:sz w:val="20"/>
                      <w:szCs w:val="20"/>
                    </w:rPr>
                    <w:t>Submit RTO</w:t>
                  </w:r>
                  <w:r>
                    <w:rPr>
                      <w:sz w:val="20"/>
                      <w:szCs w:val="20"/>
                    </w:rPr>
                    <w:t xml:space="preserve"> (with Posting #, Job Group and Census Code in the Internal Comments)</w:t>
                  </w:r>
                  <w:r w:rsidRPr="00DD7026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t>p</w:t>
                  </w:r>
                  <w:r w:rsidRPr="00DD7026">
                    <w:rPr>
                      <w:sz w:val="20"/>
                      <w:szCs w:val="20"/>
                    </w:rPr>
                    <w:t>osition description or list of courses</w:t>
                  </w:r>
                  <w:r>
                    <w:rPr>
                      <w:sz w:val="20"/>
                      <w:szCs w:val="20"/>
                    </w:rPr>
                    <w:t xml:space="preserve"> being taught</w:t>
                  </w:r>
                  <w:r w:rsidRPr="00DD7026">
                    <w:rPr>
                      <w:sz w:val="20"/>
                      <w:szCs w:val="20"/>
                    </w:rPr>
                    <w:t>, application materials</w:t>
                  </w:r>
                  <w:r>
                    <w:rPr>
                      <w:sz w:val="20"/>
                      <w:szCs w:val="20"/>
                    </w:rPr>
                    <w:t xml:space="preserve"> (CV)</w:t>
                  </w:r>
                  <w:r w:rsidRPr="00DD7026">
                    <w:rPr>
                      <w:sz w:val="20"/>
                      <w:szCs w:val="20"/>
                    </w:rPr>
                    <w:t>, and signed application form to UPS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type="#_x0000_t110" style="position:absolute;left:0;text-align:left;margin-left:-16.5pt;margin-top:.75pt;width:129.75pt;height:81.75pt;z-index:251658240">
            <v:textbox style="mso-next-textbox:#_x0000_s1027">
              <w:txbxContent>
                <w:p w:rsidR="00152AAA" w:rsidRPr="00152AAA" w:rsidRDefault="002D4ED3" w:rsidP="00171C9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 you have an o</w:t>
                  </w:r>
                  <w:r w:rsidR="00152AAA" w:rsidRPr="009D2216">
                    <w:rPr>
                      <w:sz w:val="20"/>
                      <w:szCs w:val="20"/>
                    </w:rPr>
                    <w:t>pen 2013 Pool?</w:t>
                  </w:r>
                </w:p>
              </w:txbxContent>
            </v:textbox>
          </v:shape>
        </w:pict>
      </w:r>
    </w:p>
    <w:p w:rsidR="00EA7511" w:rsidRPr="00EA7511" w:rsidRDefault="00B46CB3" w:rsidP="00EA7511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6" type="#_x0000_t13" style="position:absolute;margin-left:117pt;margin-top:11.3pt;width:132.75pt;height:36.75pt;z-index:251664384" adj="17684,6577">
            <v:textbox style="mso-next-textbox:#_x0000_s1036">
              <w:txbxContent>
                <w:p w:rsidR="00152AAA" w:rsidRDefault="00152AAA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13" style="position:absolute;margin-left:402pt;margin-top:11.3pt;width:51.75pt;height:27.75pt;z-index:251668480">
            <v:textbox>
              <w:txbxContent>
                <w:p w:rsidR="00152AAA" w:rsidRDefault="00152AAA">
                  <w:r>
                    <w:t>Yes</w:t>
                  </w:r>
                </w:p>
              </w:txbxContent>
            </v:textbox>
          </v:shape>
        </w:pict>
      </w:r>
    </w:p>
    <w:p w:rsidR="00EA7511" w:rsidRPr="00EA7511" w:rsidRDefault="00EA7511" w:rsidP="00EA7511"/>
    <w:p w:rsidR="00EA7511" w:rsidRPr="00EA7511" w:rsidRDefault="00EA7511" w:rsidP="00EA7511"/>
    <w:p w:rsidR="00EA7511" w:rsidRPr="00EA7511" w:rsidRDefault="00EA7511" w:rsidP="00EA7511"/>
    <w:p w:rsidR="00EA7511" w:rsidRPr="00EA7511" w:rsidRDefault="00B46CB3" w:rsidP="00EA7511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2" type="#_x0000_t67" style="position:absolute;margin-left:305.25pt;margin-top:10.85pt;width:37.5pt;height:42pt;z-index:251670528">
            <v:textbox style="layout-flow:vertical-ideographic">
              <w:txbxContent>
                <w:p w:rsidR="00152AAA" w:rsidRDefault="00152AAA">
                  <w:r>
                    <w:t>No</w:t>
                  </w:r>
                </w:p>
              </w:txbxContent>
            </v:textbox>
          </v:shape>
        </w:pict>
      </w:r>
    </w:p>
    <w:p w:rsidR="00EA7511" w:rsidRPr="00EA7511" w:rsidRDefault="00B46CB3" w:rsidP="00EA7511">
      <w:r>
        <w:rPr>
          <w:noProof/>
        </w:rPr>
        <w:pict>
          <v:shape id="_x0000_s1034" type="#_x0000_t67" style="position:absolute;margin-left:21.75pt;margin-top:10.95pt;width:44.25pt;height:222.75pt;z-index:251662336" adj="19268,6858">
            <v:textbox style="layout-flow:vertical-ideographic">
              <w:txbxContent>
                <w:p w:rsidR="00152AAA" w:rsidRPr="00EA7511" w:rsidRDefault="00152AAA" w:rsidP="00EA7511">
                  <w:r>
                    <w:t>No</w:t>
                  </w:r>
                </w:p>
              </w:txbxContent>
            </v:textbox>
          </v:shape>
        </w:pict>
      </w:r>
    </w:p>
    <w:p w:rsidR="00EA7511" w:rsidRPr="00EA7511" w:rsidRDefault="00EA7511" w:rsidP="00EA7511"/>
    <w:p w:rsidR="00EA7511" w:rsidRPr="00EA7511" w:rsidRDefault="00EA7511" w:rsidP="00EA7511"/>
    <w:p w:rsidR="00EA7511" w:rsidRPr="00EA7511" w:rsidRDefault="00B46CB3" w:rsidP="00EA7511">
      <w:r>
        <w:rPr>
          <w:noProof/>
        </w:rPr>
        <w:pict>
          <v:shape id="_x0000_s1043" type="#_x0000_t110" style="position:absolute;margin-left:258.75pt;margin-top:3.65pt;width:126pt;height:79.5pt;z-index:251671552">
            <v:textbox style="mso-next-textbox:#_x0000_s1043">
              <w:txbxContent>
                <w:p w:rsidR="00152AAA" w:rsidRPr="002B2400" w:rsidRDefault="00152AAA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2B2400">
                    <w:rPr>
                      <w:sz w:val="20"/>
                      <w:szCs w:val="20"/>
                    </w:rPr>
                    <w:t xml:space="preserve">Renewal from </w:t>
                  </w:r>
                  <w:r>
                    <w:rPr>
                      <w:sz w:val="20"/>
                      <w:szCs w:val="20"/>
                    </w:rPr>
                    <w:t>2013</w:t>
                  </w:r>
                  <w:r w:rsidRPr="002B2400">
                    <w:rPr>
                      <w:sz w:val="20"/>
                      <w:szCs w:val="20"/>
                    </w:rPr>
                    <w:t xml:space="preserve"> Pool</w:t>
                  </w:r>
                  <w:r>
                    <w:rPr>
                      <w:sz w:val="20"/>
                      <w:szCs w:val="20"/>
                    </w:rPr>
                    <w:t>?</w:t>
                  </w:r>
                  <w:proofErr w:type="gramEnd"/>
                </w:p>
              </w:txbxContent>
            </v:textbox>
          </v:shape>
        </w:pict>
      </w:r>
    </w:p>
    <w:p w:rsidR="00EA7511" w:rsidRPr="00EA7511" w:rsidRDefault="00B46CB3" w:rsidP="00EA7511">
      <w:r>
        <w:rPr>
          <w:noProof/>
        </w:rPr>
        <w:pict>
          <v:shape id="_x0000_s1044" type="#_x0000_t13" style="position:absolute;margin-left:412.5pt;margin-top:12.7pt;width:57pt;height:28.5pt;z-index:251672576">
            <v:textbox>
              <w:txbxContent>
                <w:p w:rsidR="00152AAA" w:rsidRDefault="00152AAA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5" style="position:absolute;margin-left:477pt;margin-top:6.7pt;width:123.75pt;height:57pt;z-index:251673600">
            <v:textbox>
              <w:txbxContent>
                <w:p w:rsidR="00152AAA" w:rsidRPr="001069CA" w:rsidRDefault="00152AAA">
                  <w:pPr>
                    <w:rPr>
                      <w:sz w:val="20"/>
                      <w:szCs w:val="20"/>
                    </w:rPr>
                  </w:pPr>
                  <w:r w:rsidRPr="001069CA">
                    <w:rPr>
                      <w:sz w:val="20"/>
                      <w:szCs w:val="20"/>
                    </w:rPr>
                    <w:t>Submit  RTO to UPS</w:t>
                  </w:r>
                  <w:r>
                    <w:rPr>
                      <w:sz w:val="20"/>
                      <w:szCs w:val="20"/>
                    </w:rPr>
                    <w:t>, includ</w:t>
                  </w:r>
                  <w:r w:rsidR="008414D5"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 xml:space="preserve"> Posting #, Job Group and Census Code in Internal Comments </w:t>
                  </w:r>
                </w:p>
              </w:txbxContent>
            </v:textbox>
          </v:rect>
        </w:pict>
      </w:r>
    </w:p>
    <w:p w:rsidR="00EA7511" w:rsidRPr="00EA7511" w:rsidRDefault="00EA7511" w:rsidP="00EA7511"/>
    <w:p w:rsidR="00EA7511" w:rsidRPr="00EA7511" w:rsidRDefault="00EA7511" w:rsidP="00EA7511"/>
    <w:p w:rsidR="00EA7511" w:rsidRPr="00EA7511" w:rsidRDefault="00EA7511" w:rsidP="00EA7511"/>
    <w:p w:rsidR="00EA7511" w:rsidRDefault="00EA7511" w:rsidP="00EA7511"/>
    <w:p w:rsidR="004D039F" w:rsidRDefault="00B46CB3" w:rsidP="00EA7511">
      <w:pPr>
        <w:tabs>
          <w:tab w:val="left" w:pos="4005"/>
        </w:tabs>
      </w:pPr>
      <w:r>
        <w:rPr>
          <w:noProof/>
        </w:rPr>
        <w:pict>
          <v:shape id="_x0000_s1046" type="#_x0000_t67" style="position:absolute;margin-left:305.25pt;margin-top:9.35pt;width:36pt;height:42pt;z-index:251674624">
            <v:textbox style="layout-flow:vertical-ideographic">
              <w:txbxContent>
                <w:p w:rsidR="00152AAA" w:rsidRDefault="00152AAA">
                  <w:r>
                    <w:t>No</w:t>
                  </w:r>
                </w:p>
              </w:txbxContent>
            </v:textbox>
          </v:shape>
        </w:pict>
      </w:r>
      <w:r w:rsidR="00EA7511">
        <w:tab/>
      </w:r>
    </w:p>
    <w:p w:rsidR="004D039F" w:rsidRPr="004D039F" w:rsidRDefault="004D039F" w:rsidP="004D039F"/>
    <w:p w:rsidR="004D039F" w:rsidRPr="004D039F" w:rsidRDefault="004D039F" w:rsidP="004D039F"/>
    <w:p w:rsidR="004D039F" w:rsidRPr="004D039F" w:rsidRDefault="004D039F" w:rsidP="004D039F"/>
    <w:p w:rsidR="004D039F" w:rsidRPr="004D039F" w:rsidRDefault="00B46CB3" w:rsidP="004D039F">
      <w:r>
        <w:rPr>
          <w:noProof/>
        </w:rPr>
        <w:pict>
          <v:rect id="_x0000_s1048" style="position:absolute;margin-left:258.75pt;margin-top:2.85pt;width:145.5pt;height:56.25pt;z-index:251675648">
            <v:textbox>
              <w:txbxContent>
                <w:p w:rsidR="00152AAA" w:rsidRPr="001069CA" w:rsidRDefault="00152AAA" w:rsidP="00171C9B">
                  <w:pPr>
                    <w:rPr>
                      <w:sz w:val="20"/>
                      <w:szCs w:val="20"/>
                    </w:rPr>
                  </w:pPr>
                  <w:r w:rsidRPr="00171C9B">
                    <w:rPr>
                      <w:sz w:val="20"/>
                      <w:szCs w:val="20"/>
                    </w:rPr>
                    <w:t xml:space="preserve">Renewal from pre-2013 Pool:  </w:t>
                  </w:r>
                  <w:proofErr w:type="gramStart"/>
                  <w:r w:rsidRPr="00171C9B">
                    <w:rPr>
                      <w:sz w:val="20"/>
                      <w:szCs w:val="20"/>
                    </w:rPr>
                    <w:t>Submit</w:t>
                  </w:r>
                  <w:r w:rsidRPr="001069CA">
                    <w:rPr>
                      <w:sz w:val="20"/>
                      <w:szCs w:val="20"/>
                    </w:rPr>
                    <w:t xml:space="preserve">  RTO</w:t>
                  </w:r>
                  <w:proofErr w:type="gramEnd"/>
                  <w:r w:rsidRPr="001069CA">
                    <w:rPr>
                      <w:sz w:val="20"/>
                      <w:szCs w:val="20"/>
                    </w:rPr>
                    <w:t xml:space="preserve"> to UPS</w:t>
                  </w:r>
                  <w:r>
                    <w:rPr>
                      <w:sz w:val="20"/>
                      <w:szCs w:val="20"/>
                    </w:rPr>
                    <w:t>, includ</w:t>
                  </w:r>
                  <w:r w:rsidR="008414D5"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 xml:space="preserve"> Posting #, Job Group and Census Code in Internal Comments </w:t>
                  </w:r>
                </w:p>
                <w:p w:rsidR="00152AAA" w:rsidRDefault="00152AAA"/>
              </w:txbxContent>
            </v:textbox>
          </v:rect>
        </w:pict>
      </w:r>
    </w:p>
    <w:p w:rsidR="004D039F" w:rsidRPr="004D039F" w:rsidRDefault="004D039F" w:rsidP="004D039F"/>
    <w:p w:rsidR="004D039F" w:rsidRPr="004D039F" w:rsidRDefault="004D039F" w:rsidP="004D039F"/>
    <w:p w:rsidR="004D039F" w:rsidRPr="004D039F" w:rsidRDefault="004D039F" w:rsidP="004D039F"/>
    <w:p w:rsidR="004D039F" w:rsidRPr="004D039F" w:rsidRDefault="004D039F" w:rsidP="004D039F"/>
    <w:p w:rsidR="004D039F" w:rsidRPr="004D039F" w:rsidRDefault="00B46CB3" w:rsidP="004D039F">
      <w:r>
        <w:rPr>
          <w:noProof/>
        </w:rPr>
        <w:pict>
          <v:shape id="_x0000_s1028" type="#_x0000_t110" style="position:absolute;margin-left:-8.25pt;margin-top:1pt;width:100.5pt;height:79.5pt;z-index:251659264">
            <v:textbox>
              <w:txbxContent>
                <w:p w:rsidR="00152AAA" w:rsidRDefault="00152AAA">
                  <w:r w:rsidRPr="00152AAA">
                    <w:rPr>
                      <w:sz w:val="20"/>
                      <w:szCs w:val="20"/>
                    </w:rPr>
                    <w:t xml:space="preserve">New </w:t>
                  </w:r>
                  <w:proofErr w:type="gramStart"/>
                  <w:r w:rsidRPr="00152AAA">
                    <w:rPr>
                      <w:sz w:val="20"/>
                      <w:szCs w:val="20"/>
                    </w:rPr>
                    <w:t>Hire</w:t>
                  </w:r>
                  <w:proofErr w:type="gramEnd"/>
                  <w:r w:rsidRPr="00152AAA">
                    <w:rPr>
                      <w:sz w:val="20"/>
                      <w:szCs w:val="20"/>
                    </w:rPr>
                    <w:t xml:space="preserve"> from open</w:t>
                  </w:r>
                  <w:r>
                    <w:t xml:space="preserve"> </w:t>
                  </w:r>
                  <w:r w:rsidRPr="00152AAA">
                    <w:rPr>
                      <w:sz w:val="20"/>
                      <w:szCs w:val="20"/>
                    </w:rPr>
                    <w:t>2012 Pool?</w:t>
                  </w:r>
                </w:p>
              </w:txbxContent>
            </v:textbox>
          </v:shape>
        </w:pict>
      </w:r>
    </w:p>
    <w:p w:rsidR="005E6A3E" w:rsidRPr="007D0815" w:rsidRDefault="00B46CB3" w:rsidP="007D0815">
      <w:r>
        <w:rPr>
          <w:noProof/>
        </w:rPr>
        <w:pict>
          <v:rect id="_x0000_s1030" style="position:absolute;margin-left:2in;margin-top:7.05pt;width:118.5pt;height:66.75pt;z-index:251661312">
            <v:textbox style="mso-next-textbox:#_x0000_s1030">
              <w:txbxContent>
                <w:p w:rsidR="00152AAA" w:rsidRPr="009678D5" w:rsidRDefault="00152AAA">
                  <w:pPr>
                    <w:rPr>
                      <w:sz w:val="20"/>
                      <w:szCs w:val="20"/>
                    </w:rPr>
                  </w:pPr>
                  <w:r w:rsidRPr="009678D5">
                    <w:rPr>
                      <w:sz w:val="20"/>
                      <w:szCs w:val="20"/>
                    </w:rPr>
                    <w:t>Submit RTO, Compliance Statement</w:t>
                  </w:r>
                  <w:r>
                    <w:rPr>
                      <w:sz w:val="20"/>
                      <w:szCs w:val="20"/>
                    </w:rPr>
                    <w:t xml:space="preserve"> with </w:t>
                  </w:r>
                  <w:r w:rsidRPr="009678D5">
                    <w:rPr>
                      <w:sz w:val="20"/>
                      <w:szCs w:val="20"/>
                    </w:rPr>
                    <w:t>Supporting Documentation</w:t>
                  </w:r>
                  <w:r>
                    <w:rPr>
                      <w:sz w:val="20"/>
                      <w:szCs w:val="20"/>
                    </w:rPr>
                    <w:t>*, and signed application form</w:t>
                  </w:r>
                  <w:r w:rsidRPr="009678D5">
                    <w:rPr>
                      <w:sz w:val="20"/>
                      <w:szCs w:val="20"/>
                    </w:rPr>
                    <w:t xml:space="preserve"> to </w:t>
                  </w:r>
                  <w:r>
                    <w:rPr>
                      <w:sz w:val="20"/>
                      <w:szCs w:val="20"/>
                    </w:rPr>
                    <w:t>UPS</w:t>
                  </w:r>
                </w:p>
              </w:txbxContent>
            </v:textbox>
          </v:rect>
        </w:pict>
      </w:r>
    </w:p>
    <w:p w:rsidR="004D039F" w:rsidRPr="004D039F" w:rsidRDefault="00B46CB3">
      <w:pPr>
        <w:tabs>
          <w:tab w:val="left" w:pos="2625"/>
        </w:tabs>
      </w:pPr>
      <w:r>
        <w:rPr>
          <w:noProof/>
        </w:rPr>
        <w:pict>
          <v:shape id="_x0000_s1038" type="#_x0000_t13" style="position:absolute;margin-left:99pt;margin-top:1.9pt;width:41.25pt;height:31.5pt;z-index:251666432">
            <v:textbox>
              <w:txbxContent>
                <w:p w:rsidR="00152AAA" w:rsidRDefault="00152AAA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67" style="position:absolute;margin-left:21.75pt;margin-top:60.4pt;width:39pt;height:30pt;z-index:251665408">
            <v:textbox style="layout-flow:vertical-ideographic">
              <w:txbxContent>
                <w:p w:rsidR="00152AAA" w:rsidRDefault="00152AAA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-20.25pt;margin-top:94.15pt;width:123pt;height:55.5pt;z-index:251660288">
            <v:textbox>
              <w:txbxContent>
                <w:p w:rsidR="00152AAA" w:rsidRPr="001069CA" w:rsidRDefault="00152AAA" w:rsidP="00A96E9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Renewal:  </w:t>
                  </w:r>
                  <w:r w:rsidRPr="009678D5">
                    <w:rPr>
                      <w:sz w:val="20"/>
                      <w:szCs w:val="20"/>
                    </w:rPr>
                    <w:t xml:space="preserve">Submit RTO to </w:t>
                  </w:r>
                  <w:r>
                    <w:rPr>
                      <w:sz w:val="20"/>
                      <w:szCs w:val="20"/>
                    </w:rPr>
                    <w:t>UPS</w:t>
                  </w:r>
                  <w:r w:rsidR="008414D5">
                    <w:rPr>
                      <w:sz w:val="20"/>
                      <w:szCs w:val="20"/>
                    </w:rPr>
                    <w:t>,</w:t>
                  </w:r>
                  <w:r>
                    <w:rPr>
                      <w:sz w:val="20"/>
                      <w:szCs w:val="20"/>
                    </w:rPr>
                    <w:t xml:space="preserve"> includ</w:t>
                  </w:r>
                  <w:r w:rsidR="008414D5"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  <w:szCs w:val="20"/>
                    </w:rPr>
                    <w:t>Posting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#, Job Group and Census Code in Internal Comments </w:t>
                  </w:r>
                </w:p>
                <w:p w:rsidR="00152AAA" w:rsidRPr="009678D5" w:rsidRDefault="00152AAA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sectPr w:rsidR="004D039F" w:rsidRPr="004D039F" w:rsidSect="007D0815">
      <w:headerReference w:type="default" r:id="rId6"/>
      <w:footerReference w:type="default" r:id="rId7"/>
      <w:pgSz w:w="15840" w:h="12240" w:orient="landscape"/>
      <w:pgMar w:top="1440" w:right="1440" w:bottom="1008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AAA" w:rsidRDefault="00152AAA" w:rsidP="00DD7026">
      <w:r>
        <w:separator/>
      </w:r>
    </w:p>
  </w:endnote>
  <w:endnote w:type="continuationSeparator" w:id="0">
    <w:p w:rsidR="00152AAA" w:rsidRDefault="00152AAA" w:rsidP="00DD70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AA" w:rsidRPr="007D0815" w:rsidRDefault="00152AAA" w:rsidP="007D0815">
    <w:pPr>
      <w:tabs>
        <w:tab w:val="left" w:pos="2625"/>
      </w:tabs>
      <w:rPr>
        <w:sz w:val="18"/>
        <w:szCs w:val="18"/>
      </w:rPr>
    </w:pPr>
    <w:r>
      <w:tab/>
    </w:r>
    <w:r w:rsidRPr="007D0815">
      <w:rPr>
        <w:sz w:val="18"/>
        <w:szCs w:val="18"/>
      </w:rPr>
      <w:sym w:font="Symbol" w:char="F02A"/>
    </w:r>
    <w:r w:rsidRPr="007D0815">
      <w:rPr>
        <w:sz w:val="18"/>
        <w:szCs w:val="18"/>
      </w:rPr>
      <w:t>Include</w:t>
    </w:r>
    <w:r>
      <w:t xml:space="preserve"> </w:t>
    </w:r>
    <w:r w:rsidRPr="007D0815">
      <w:rPr>
        <w:sz w:val="18"/>
        <w:szCs w:val="18"/>
      </w:rPr>
      <w:t>all material currently included with the completed compliance statement that accompanies a new hire RTO – written</w:t>
    </w:r>
  </w:p>
  <w:p w:rsidR="00152AAA" w:rsidRPr="007D0815" w:rsidRDefault="00152AAA" w:rsidP="007D0815">
    <w:pPr>
      <w:tabs>
        <w:tab w:val="left" w:pos="2625"/>
      </w:tabs>
      <w:ind w:left="2625"/>
      <w:rPr>
        <w:sz w:val="18"/>
        <w:szCs w:val="18"/>
      </w:rPr>
    </w:pPr>
    <w:r>
      <w:rPr>
        <w:sz w:val="18"/>
        <w:szCs w:val="18"/>
      </w:rPr>
      <w:t>c</w:t>
    </w:r>
    <w:r w:rsidRPr="007D0815">
      <w:rPr>
        <w:sz w:val="18"/>
        <w:szCs w:val="18"/>
      </w:rPr>
      <w:t>onfirmation of outreach and advertising, position description or list of courses being taught, a list of all applicants in the pool with reasons for selection/non-selection, applicant materials for selected candidate (CV/resume, etc.),  and identification of any veterans receiving the Veterans’ Preference and how the preference was applied.</w:t>
    </w:r>
  </w:p>
  <w:p w:rsidR="00152AAA" w:rsidRPr="004D039F" w:rsidRDefault="00152AAA" w:rsidP="007D0815">
    <w:pPr>
      <w:tabs>
        <w:tab w:val="left" w:pos="2625"/>
      </w:tabs>
    </w:pPr>
  </w:p>
  <w:p w:rsidR="00152AAA" w:rsidRDefault="00152AAA">
    <w:pPr>
      <w:pStyle w:val="Footer"/>
    </w:pPr>
  </w:p>
  <w:p w:rsidR="00152AAA" w:rsidRDefault="00152A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AAA" w:rsidRDefault="00152AAA" w:rsidP="00DD7026">
      <w:r>
        <w:separator/>
      </w:r>
    </w:p>
  </w:footnote>
  <w:footnote w:type="continuationSeparator" w:id="0">
    <w:p w:rsidR="00152AAA" w:rsidRDefault="00152AAA" w:rsidP="00DD70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AAA" w:rsidRPr="00DD7026" w:rsidRDefault="00152AAA" w:rsidP="00DD7026">
    <w:pPr>
      <w:pStyle w:val="Header"/>
      <w:jc w:val="center"/>
      <w:rPr>
        <w:b/>
        <w:sz w:val="32"/>
        <w:szCs w:val="32"/>
      </w:rPr>
    </w:pPr>
    <w:r w:rsidRPr="00DD7026">
      <w:rPr>
        <w:b/>
        <w:sz w:val="32"/>
        <w:szCs w:val="32"/>
      </w:rPr>
      <w:t>Pool Hire Paperwork Flow</w:t>
    </w:r>
  </w:p>
  <w:p w:rsidR="00152AAA" w:rsidRDefault="00152A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5D2C"/>
    <w:rsid w:val="001069CA"/>
    <w:rsid w:val="001373AF"/>
    <w:rsid w:val="00152AAA"/>
    <w:rsid w:val="001651C4"/>
    <w:rsid w:val="00171C9B"/>
    <w:rsid w:val="001F6A07"/>
    <w:rsid w:val="00235D2C"/>
    <w:rsid w:val="002B2400"/>
    <w:rsid w:val="002D4ED3"/>
    <w:rsid w:val="004D039F"/>
    <w:rsid w:val="005E6A3E"/>
    <w:rsid w:val="00654B85"/>
    <w:rsid w:val="0066259E"/>
    <w:rsid w:val="007D0815"/>
    <w:rsid w:val="007D3028"/>
    <w:rsid w:val="007E540F"/>
    <w:rsid w:val="008414D5"/>
    <w:rsid w:val="00953C47"/>
    <w:rsid w:val="00966A8D"/>
    <w:rsid w:val="009678D5"/>
    <w:rsid w:val="009D2216"/>
    <w:rsid w:val="00A0212E"/>
    <w:rsid w:val="00A96E97"/>
    <w:rsid w:val="00B3471B"/>
    <w:rsid w:val="00B46CB3"/>
    <w:rsid w:val="00C6571D"/>
    <w:rsid w:val="00C87032"/>
    <w:rsid w:val="00CE4D2C"/>
    <w:rsid w:val="00DC5C75"/>
    <w:rsid w:val="00DD7026"/>
    <w:rsid w:val="00EA7511"/>
    <w:rsid w:val="00EC4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-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0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026"/>
  </w:style>
  <w:style w:type="paragraph" w:styleId="Footer">
    <w:name w:val="footer"/>
    <w:basedOn w:val="Normal"/>
    <w:link w:val="FooterChar"/>
    <w:uiPriority w:val="99"/>
    <w:unhideWhenUsed/>
    <w:rsid w:val="00DD70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026"/>
  </w:style>
  <w:style w:type="paragraph" w:styleId="BalloonText">
    <w:name w:val="Balloon Text"/>
    <w:basedOn w:val="Normal"/>
    <w:link w:val="BalloonTextChar"/>
    <w:uiPriority w:val="99"/>
    <w:semiHidden/>
    <w:unhideWhenUsed/>
    <w:rsid w:val="00DD7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0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</dc:creator>
  <cp:lastModifiedBy>jbr</cp:lastModifiedBy>
  <cp:revision>8</cp:revision>
  <cp:lastPrinted>2012-12-17T23:57:00Z</cp:lastPrinted>
  <dcterms:created xsi:type="dcterms:W3CDTF">2012-12-11T18:17:00Z</dcterms:created>
  <dcterms:modified xsi:type="dcterms:W3CDTF">2013-01-31T00:16:00Z</dcterms:modified>
</cp:coreProperties>
</file>