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F1" w:rsidRPr="00AD6308" w:rsidRDefault="00A41E61" w:rsidP="00595AF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text for OA Merit Increase Procedures</w:t>
      </w:r>
    </w:p>
    <w:p w:rsidR="00A41E61" w:rsidRDefault="00A41E6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D6308" w:rsidRDefault="00AD63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Department Head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 xml:space="preserve">or Program Director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>base the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>ir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 xml:space="preserve"> merit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 xml:space="preserve">recommendation on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performance reviews of the OA during the relevant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evaluation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period.  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>If there has not been a performance review within the past year, the Department Head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540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>Program Director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 xml:space="preserve"> will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>undertake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 xml:space="preserve"> such a review 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>using the Structured Approach evaluation form provided on CASweb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review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should evaluate </w:t>
      </w:r>
      <w:r>
        <w:rPr>
          <w:rFonts w:ascii="Times New Roman" w:eastAsia="Times New Roman" w:hAnsi="Times New Roman" w:cs="Times New Roman"/>
          <w:sz w:val="24"/>
          <w:szCs w:val="24"/>
        </w:rPr>
        <w:t>the OA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performance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the duties and responsibilities described in the OA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>’s position description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his/her 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>current job duties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 xml:space="preserve">.  While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OA </w:t>
      </w:r>
      <w:r>
        <w:rPr>
          <w:rFonts w:ascii="Times New Roman" w:eastAsia="Times New Roman" w:hAnsi="Times New Roman" w:cs="Times New Roman"/>
          <w:sz w:val="24"/>
          <w:szCs w:val="24"/>
        </w:rPr>
        <w:t>reviews are conducted by the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 xml:space="preserve"> Department Head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="005404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197C">
        <w:rPr>
          <w:rFonts w:ascii="Times New Roman" w:eastAsia="Times New Roman" w:hAnsi="Times New Roman" w:cs="Times New Roman"/>
          <w:sz w:val="24"/>
          <w:szCs w:val="24"/>
        </w:rPr>
        <w:t>Program Director</w:t>
      </w:r>
      <w:r w:rsidR="00FB4D0C">
        <w:rPr>
          <w:rFonts w:ascii="Times New Roman" w:eastAsia="Times New Roman" w:hAnsi="Times New Roman" w:cs="Times New Roman"/>
          <w:sz w:val="24"/>
          <w:szCs w:val="24"/>
        </w:rPr>
        <w:t xml:space="preserve">, they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z w:val="24"/>
          <w:szCs w:val="24"/>
        </w:rPr>
        <w:t>, when possible, feedback from relevant constituent groups both internal and external to the department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 or program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002FCA">
        <w:rPr>
          <w:rFonts w:ascii="Times New Roman" w:eastAsia="Times New Roman" w:hAnsi="Times New Roman" w:cs="Times New Roman"/>
          <w:sz w:val="24"/>
          <w:szCs w:val="24"/>
        </w:rPr>
        <w:t xml:space="preserve">Department Head’s or Program Director’s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merit </w:t>
      </w:r>
      <w:r w:rsidR="00002FCA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recommendation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 be based on the extent to which the OA has met or exceeded expected performance of her/his  assigned duties and responsibilities, as indicated by the relevant performance </w:t>
      </w:r>
      <w:proofErr w:type="gramStart"/>
      <w:r w:rsidR="00C467CA">
        <w:rPr>
          <w:rFonts w:ascii="Times New Roman" w:eastAsia="Times New Roman" w:hAnsi="Times New Roman" w:cs="Times New Roman"/>
          <w:sz w:val="24"/>
          <w:szCs w:val="24"/>
        </w:rPr>
        <w:t>reviews</w:t>
      </w:r>
      <w:proofErr w:type="gramEnd"/>
      <w:r w:rsidR="00C467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6308" w:rsidRDefault="006719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requested,</w:t>
      </w:r>
      <w:r w:rsidR="002E121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  <w:r w:rsidR="002E1216">
        <w:rPr>
          <w:rFonts w:ascii="Times New Roman" w:eastAsia="Times New Roman" w:hAnsi="Times New Roman" w:cs="Times New Roman"/>
          <w:sz w:val="24"/>
          <w:szCs w:val="24"/>
        </w:rPr>
        <w:t>Head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 or Program </w:t>
      </w:r>
      <w:r>
        <w:rPr>
          <w:rFonts w:ascii="Times New Roman" w:eastAsia="Times New Roman" w:hAnsi="Times New Roman" w:cs="Times New Roman"/>
          <w:sz w:val="24"/>
          <w:szCs w:val="24"/>
        </w:rPr>
        <w:t>Director</w:t>
      </w:r>
      <w:r w:rsidR="002E1216">
        <w:rPr>
          <w:rFonts w:ascii="Times New Roman" w:eastAsia="Times New Roman" w:hAnsi="Times New Roman" w:cs="Times New Roman"/>
          <w:sz w:val="24"/>
          <w:szCs w:val="24"/>
        </w:rPr>
        <w:t xml:space="preserve"> will provide </w:t>
      </w:r>
      <w:r w:rsidR="00DA01CA">
        <w:rPr>
          <w:rFonts w:ascii="Times New Roman" w:eastAsia="Times New Roman" w:hAnsi="Times New Roman" w:cs="Times New Roman"/>
          <w:sz w:val="24"/>
          <w:szCs w:val="24"/>
        </w:rPr>
        <w:t xml:space="preserve">the department’s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or program’s 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>merit</w:t>
      </w:r>
      <w:r w:rsidR="00AD6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AD6308">
        <w:rPr>
          <w:rFonts w:ascii="Times New Roman" w:eastAsia="Times New Roman" w:hAnsi="Times New Roman" w:cs="Times New Roman"/>
          <w:sz w:val="24"/>
          <w:szCs w:val="24"/>
        </w:rPr>
        <w:t>recommendation</w:t>
      </w:r>
      <w:r w:rsidR="00DA01CA">
        <w:rPr>
          <w:rFonts w:ascii="Times New Roman" w:eastAsia="Times New Roman" w:hAnsi="Times New Roman" w:cs="Times New Roman"/>
          <w:sz w:val="24"/>
          <w:szCs w:val="24"/>
        </w:rPr>
        <w:t xml:space="preserve"> to the CAS Dean.  </w:t>
      </w:r>
      <w:r>
        <w:rPr>
          <w:rFonts w:ascii="Times New Roman" w:eastAsia="Times New Roman" w:hAnsi="Times New Roman" w:cs="Times New Roman"/>
          <w:sz w:val="24"/>
          <w:szCs w:val="24"/>
        </w:rPr>
        <w:t>The actual merit award will be based on funding availability and university criteria.</w:t>
      </w:r>
    </w:p>
    <w:p w:rsidR="00A41E61" w:rsidRDefault="00A41E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1E61" w:rsidRPr="00AD6308" w:rsidRDefault="00A41E61" w:rsidP="00A41E61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text for NTTF Merit Increase Procedures</w:t>
      </w:r>
    </w:p>
    <w:p w:rsidR="00A41E61" w:rsidRDefault="00A41E61" w:rsidP="00A41E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1E61" w:rsidRDefault="00A41E61" w:rsidP="00A41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Department Head </w:t>
      </w:r>
      <w:r w:rsidR="00652B75">
        <w:rPr>
          <w:rFonts w:ascii="Times New Roman" w:eastAsia="Times New Roman" w:hAnsi="Times New Roman" w:cs="Times New Roman"/>
          <w:sz w:val="24"/>
          <w:szCs w:val="24"/>
        </w:rPr>
        <w:t xml:space="preserve">or Program Director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consider performance reviews of the NTTF during the relevant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evaluation </w:t>
      </w:r>
      <w:r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 using the NTTF Merit Evaluation form found on CASweb</w:t>
      </w:r>
      <w:r>
        <w:rPr>
          <w:rFonts w:ascii="Times New Roman" w:eastAsia="Times New Roman" w:hAnsi="Times New Roman" w:cs="Times New Roman"/>
          <w:sz w:val="24"/>
          <w:szCs w:val="24"/>
        </w:rPr>
        <w:t>.  If there has not been a performance review within the past year, the Department Head</w:t>
      </w:r>
      <w:r w:rsidR="00652B75">
        <w:rPr>
          <w:rFonts w:ascii="Times New Roman" w:eastAsia="Times New Roman" w:hAnsi="Times New Roman" w:cs="Times New Roman"/>
          <w:sz w:val="24"/>
          <w:szCs w:val="24"/>
        </w:rPr>
        <w:t xml:space="preserve"> or Program Director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perform such a review to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evaluate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NTTF’s performance 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the duties and responsibilities described in the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contract language and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his/her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current job duties.   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86E38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>Head</w:t>
      </w:r>
      <w:r w:rsidR="00652B75">
        <w:rPr>
          <w:rFonts w:ascii="Times New Roman" w:eastAsia="Times New Roman" w:hAnsi="Times New Roman" w:cs="Times New Roman"/>
          <w:sz w:val="24"/>
          <w:szCs w:val="24"/>
        </w:rPr>
        <w:t xml:space="preserve"> or Program Director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002FCA">
        <w:rPr>
          <w:rFonts w:ascii="Times New Roman" w:eastAsia="Times New Roman" w:hAnsi="Times New Roman" w:cs="Times New Roman"/>
          <w:sz w:val="24"/>
          <w:szCs w:val="24"/>
        </w:rPr>
        <w:t xml:space="preserve">merit increase </w:t>
      </w:r>
      <w:r w:rsidR="00C467CA">
        <w:rPr>
          <w:rFonts w:ascii="Times New Roman" w:eastAsia="Times New Roman" w:hAnsi="Times New Roman" w:cs="Times New Roman"/>
          <w:sz w:val="24"/>
          <w:szCs w:val="24"/>
        </w:rPr>
        <w:t>recommendation will be based on the extent to which the individual has met or exceeded expected performance of her/his assigned duties and responsibilities, as indicated by the relevant performance reviews.</w:t>
      </w:r>
    </w:p>
    <w:p w:rsidR="00C467CA" w:rsidRDefault="00C467CA" w:rsidP="00C467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requested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002FCA">
        <w:rPr>
          <w:rFonts w:ascii="Times New Roman" w:eastAsia="Times New Roman" w:hAnsi="Times New Roman" w:cs="Times New Roman"/>
          <w:sz w:val="24"/>
          <w:szCs w:val="24"/>
        </w:rPr>
        <w:t xml:space="preserve">Department 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 xml:space="preserve">Head </w:t>
      </w:r>
      <w:r w:rsidR="00652B75">
        <w:rPr>
          <w:rFonts w:ascii="Times New Roman" w:eastAsia="Times New Roman" w:hAnsi="Times New Roman" w:cs="Times New Roman"/>
          <w:sz w:val="24"/>
          <w:szCs w:val="24"/>
        </w:rPr>
        <w:t xml:space="preserve">or Program Director 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 xml:space="preserve">will provide the department’s merit </w:t>
      </w:r>
      <w:r w:rsidR="00002FCA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>recommendations to the CAS Dean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41E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0482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actual merit award will be based on funding availability and university criteria.</w:t>
      </w:r>
    </w:p>
    <w:p w:rsidR="00595AF1" w:rsidRDefault="00595AF1"/>
    <w:sectPr w:rsidR="00595AF1" w:rsidSect="005532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AF1"/>
    <w:rsid w:val="00002FCA"/>
    <w:rsid w:val="00086E38"/>
    <w:rsid w:val="001872B4"/>
    <w:rsid w:val="002E1216"/>
    <w:rsid w:val="003E32EA"/>
    <w:rsid w:val="00540482"/>
    <w:rsid w:val="005532A2"/>
    <w:rsid w:val="00595AF1"/>
    <w:rsid w:val="00652B75"/>
    <w:rsid w:val="0067197C"/>
    <w:rsid w:val="00A41E61"/>
    <w:rsid w:val="00A847D9"/>
    <w:rsid w:val="00AD6308"/>
    <w:rsid w:val="00C351B3"/>
    <w:rsid w:val="00C467CA"/>
    <w:rsid w:val="00D42D57"/>
    <w:rsid w:val="00DA01CA"/>
    <w:rsid w:val="00E22475"/>
    <w:rsid w:val="00F37402"/>
    <w:rsid w:val="00FB4D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F1"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1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97C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97C"/>
    <w:rPr>
      <w:rFonts w:eastAsiaTheme="minorHAns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7C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AF1"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1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97C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97C"/>
    <w:rPr>
      <w:rFonts w:eastAsiaTheme="minorHAnsi"/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9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Blonigen</dc:creator>
  <cp:lastModifiedBy>Miriam Bolton</cp:lastModifiedBy>
  <cp:revision>3</cp:revision>
  <dcterms:created xsi:type="dcterms:W3CDTF">2013-04-25T21:57:00Z</dcterms:created>
  <dcterms:modified xsi:type="dcterms:W3CDTF">2013-04-25T22:19:00Z</dcterms:modified>
</cp:coreProperties>
</file>