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E3FDB" w14:textId="598D335D" w:rsidR="003D195B" w:rsidRDefault="00D22F53">
      <w:r>
        <w:t>Dear Dr. ____</w:t>
      </w:r>
      <w:r w:rsidR="002D66E4">
        <w:t>,</w:t>
      </w:r>
    </w:p>
    <w:p w14:paraId="76EF689D" w14:textId="77777777" w:rsidR="002D66E4" w:rsidRDefault="002D66E4"/>
    <w:p w14:paraId="1F823D28" w14:textId="6814DBA7" w:rsidR="00154D3F" w:rsidRDefault="00154D3F">
      <w:r>
        <w:t xml:space="preserve">This letter of support is for </w:t>
      </w:r>
      <w:r w:rsidR="00C634AF">
        <w:t>_________</w:t>
      </w:r>
      <w:r w:rsidR="00075AD3">
        <w:t>, a student in your ________ course.</w:t>
      </w:r>
    </w:p>
    <w:p w14:paraId="75C0210D" w14:textId="422D6C3E" w:rsidR="00075AD3" w:rsidRDefault="00C634AF">
      <w:r>
        <w:t xml:space="preserve">____ </w:t>
      </w:r>
      <w:proofErr w:type="gramStart"/>
      <w:r w:rsidR="00075AD3">
        <w:t>is</w:t>
      </w:r>
      <w:proofErr w:type="gramEnd"/>
      <w:r w:rsidR="00075AD3">
        <w:t xml:space="preserve"> in the Community for Multicultural Scholars Academic Residential Community (CMS ARC), and I am the faculty director of this ARC. Our ARC’s purpose is to develop and maintain the racial and other identities of students of color, as well as their scholarly identity in their chosen academic major.</w:t>
      </w:r>
    </w:p>
    <w:p w14:paraId="219F9336" w14:textId="77777777" w:rsidR="00075AD3" w:rsidRDefault="00075AD3"/>
    <w:p w14:paraId="01DF3E89" w14:textId="5C860DA0" w:rsidR="00075AD3" w:rsidRPr="00516722" w:rsidRDefault="00075AD3">
      <w:pPr>
        <w:rPr>
          <w:b/>
        </w:rPr>
      </w:pPr>
      <w:r>
        <w:t>The recent blackface incidents on campus and the election outcome have affected all students on our campus, but especially students f</w:t>
      </w:r>
      <w:r w:rsidR="00A95F8B">
        <w:t>rom</w:t>
      </w:r>
      <w:r>
        <w:t xml:space="preserve"> underrepresented groups. Our CMS ARC students have shared how they are overwhelmed with emotions and fearful </w:t>
      </w:r>
      <w:r w:rsidR="005A3B3A">
        <w:t>for</w:t>
      </w:r>
      <w:r>
        <w:t xml:space="preserve"> their own safety </w:t>
      </w:r>
      <w:r w:rsidR="00B4402D">
        <w:t xml:space="preserve">and the safety of </w:t>
      </w:r>
      <w:r>
        <w:t>their families.</w:t>
      </w:r>
      <w:r w:rsidR="00B4402D">
        <w:t xml:space="preserve"> The dorm floor of our CMS ARC students has experienced harassment from other students yelling expletives at them from the elevator</w:t>
      </w:r>
      <w:r w:rsidR="00A939C7">
        <w:t xml:space="preserve">. </w:t>
      </w:r>
      <w:r w:rsidR="00B4402D">
        <w:t>Our students have heard</w:t>
      </w:r>
      <w:r w:rsidR="00C71C5D" w:rsidRPr="00C71C5D">
        <w:t xml:space="preserve"> </w:t>
      </w:r>
      <w:r w:rsidR="00C71C5D">
        <w:t>in the library</w:t>
      </w:r>
      <w:r w:rsidR="00B4402D">
        <w:t xml:space="preserve"> </w:t>
      </w:r>
      <w:r w:rsidR="00C71C5D">
        <w:t>marginalizing</w:t>
      </w:r>
      <w:r w:rsidR="00B4402D">
        <w:t xml:space="preserve"> remarks regarding the electi</w:t>
      </w:r>
      <w:r w:rsidR="008A006E">
        <w:t>on, and they want</w:t>
      </w:r>
      <w:r w:rsidR="00B4402D">
        <w:t xml:space="preserve"> to leave their study space. The fear is real</w:t>
      </w:r>
      <w:r w:rsidR="00B4402D" w:rsidRPr="00B856E5">
        <w:t>.</w:t>
      </w:r>
      <w:r w:rsidR="00516722" w:rsidRPr="00B856E5">
        <w:t xml:space="preserve"> </w:t>
      </w:r>
      <w:r w:rsidR="00254371" w:rsidRPr="00B856E5">
        <w:t>There was also a recent</w:t>
      </w:r>
      <w:r w:rsidR="00516722" w:rsidRPr="00B856E5">
        <w:t xml:space="preserve"> incident that </w:t>
      </w:r>
      <w:r w:rsidR="00254371" w:rsidRPr="00B856E5">
        <w:t>targeted Hispanics</w:t>
      </w:r>
      <w:r w:rsidR="00516722" w:rsidRPr="00B856E5">
        <w:t xml:space="preserve"> at </w:t>
      </w:r>
      <w:r w:rsidR="00C634AF">
        <w:t>___</w:t>
      </w:r>
      <w:r w:rsidR="00C634AF" w:rsidRPr="00B856E5">
        <w:t xml:space="preserve">s’ </w:t>
      </w:r>
      <w:r w:rsidR="00254371" w:rsidRPr="00B856E5">
        <w:t xml:space="preserve">high school that has affected him because his younger brother currently attends that high school. All of this has been too much for </w:t>
      </w:r>
      <w:r w:rsidR="00C634AF">
        <w:t>___</w:t>
      </w:r>
      <w:r w:rsidR="00C634AF" w:rsidRPr="00B856E5">
        <w:t xml:space="preserve"> </w:t>
      </w:r>
      <w:r w:rsidR="00254371" w:rsidRPr="00B856E5">
        <w:t>to deal with</w:t>
      </w:r>
      <w:r w:rsidR="001F6111">
        <w:t>, especially with his r</w:t>
      </w:r>
      <w:r w:rsidR="00254371" w:rsidRPr="00B856E5">
        <w:t>igorous courses this term.</w:t>
      </w:r>
    </w:p>
    <w:p w14:paraId="49AD015F" w14:textId="77777777" w:rsidR="00075AD3" w:rsidRDefault="00075AD3"/>
    <w:p w14:paraId="0D1A6558" w14:textId="044EBBC9" w:rsidR="00075AD3" w:rsidRDefault="00C634AF">
      <w:r>
        <w:t xml:space="preserve">____ </w:t>
      </w:r>
      <w:proofErr w:type="gramStart"/>
      <w:r w:rsidR="00075AD3">
        <w:t>gave</w:t>
      </w:r>
      <w:proofErr w:type="gramEnd"/>
      <w:r w:rsidR="00075AD3">
        <w:t xml:space="preserve"> me permission to write this letter, because he is concerned that the anxiety, stress, sadness, an</w:t>
      </w:r>
      <w:r w:rsidR="00B4402D">
        <w:t>d anger that he i</w:t>
      </w:r>
      <w:r w:rsidR="007417BE">
        <w:t>s experiencing this past week are</w:t>
      </w:r>
      <w:r w:rsidR="00B4402D">
        <w:t xml:space="preserve"> affecting his ability to focus on his course tests and quizzes. He also shared with me his past test anxiety in high school, which has recently increased due to his current emotional state. He is currently going to inquire at the Accessibility Center for more support.</w:t>
      </w:r>
    </w:p>
    <w:p w14:paraId="64E0FFB6" w14:textId="77777777" w:rsidR="00B4402D" w:rsidRDefault="00B4402D"/>
    <w:p w14:paraId="01694A3D" w14:textId="49473995" w:rsidR="00B4402D" w:rsidRDefault="00B4402D">
      <w:r>
        <w:t>Plea</w:t>
      </w:r>
      <w:r w:rsidR="008A006E">
        <w:t xml:space="preserve">se know that </w:t>
      </w:r>
      <w:r w:rsidR="00C634AF">
        <w:t xml:space="preserve">____ </w:t>
      </w:r>
      <w:r w:rsidR="008A006E">
        <w:t>is an outstanding</w:t>
      </w:r>
      <w:r>
        <w:t xml:space="preserve"> student who </w:t>
      </w:r>
      <w:r w:rsidR="00254371">
        <w:t>was a valedictorian in high school, who earned the</w:t>
      </w:r>
      <w:r>
        <w:t xml:space="preserve"> </w:t>
      </w:r>
      <w:r w:rsidR="003E2E41">
        <w:t>___</w:t>
      </w:r>
      <w:bookmarkStart w:id="0" w:name="_GoBack"/>
      <w:bookmarkEnd w:id="0"/>
      <w:r w:rsidR="003E2E41">
        <w:t xml:space="preserve"> </w:t>
      </w:r>
      <w:r>
        <w:t>Scholarship, and he came to the UO as a freshman with 60 university credits.</w:t>
      </w:r>
      <w:r w:rsidR="008A006E">
        <w:t xml:space="preserve"> </w:t>
      </w:r>
    </w:p>
    <w:p w14:paraId="75FF45EE" w14:textId="77777777" w:rsidR="008A006E" w:rsidRDefault="008A006E"/>
    <w:p w14:paraId="4899DB18" w14:textId="781D0C2A" w:rsidR="008A006E" w:rsidRDefault="008A006E">
      <w:r>
        <w:t>I t</w:t>
      </w:r>
      <w:r w:rsidR="00B9008D">
        <w:t>rust that you can understand what</w:t>
      </w:r>
      <w:r>
        <w:t xml:space="preserve"> </w:t>
      </w:r>
      <w:r w:rsidR="00C634AF">
        <w:t xml:space="preserve">_____ </w:t>
      </w:r>
      <w:r>
        <w:t xml:space="preserve">and many other underrepresented students are presently experiencing. I hope that, if needed, you can be flexible and supportive of </w:t>
      </w:r>
      <w:r w:rsidR="00C634AF">
        <w:t xml:space="preserve">________ </w:t>
      </w:r>
      <w:r>
        <w:t>in his academic achievement for your course.</w:t>
      </w:r>
    </w:p>
    <w:p w14:paraId="5B6F7C3A" w14:textId="77777777" w:rsidR="008A006E" w:rsidRDefault="008A006E"/>
    <w:p w14:paraId="5EFD9D5A" w14:textId="53D8A169" w:rsidR="008A006E" w:rsidRDefault="008A006E">
      <w:r>
        <w:t>Sincerely,</w:t>
      </w:r>
    </w:p>
    <w:p w14:paraId="428A6F32" w14:textId="77777777" w:rsidR="008A006E" w:rsidRDefault="008A006E"/>
    <w:p w14:paraId="38B52797" w14:textId="16AC40AB" w:rsidR="008A006E" w:rsidRDefault="008A006E">
      <w:r>
        <w:t xml:space="preserve">Jeanne </w:t>
      </w:r>
      <w:proofErr w:type="spellStart"/>
      <w:r>
        <w:t>Nagayama</w:t>
      </w:r>
      <w:proofErr w:type="spellEnd"/>
      <w:r>
        <w:t xml:space="preserve"> Hall</w:t>
      </w:r>
    </w:p>
    <w:p w14:paraId="18BC9BA8" w14:textId="63138CE7" w:rsidR="008A006E" w:rsidRDefault="008A006E">
      <w:r>
        <w:t>Community of Multicultural Scholars ARC faculty director</w:t>
      </w:r>
    </w:p>
    <w:p w14:paraId="19E374F3" w14:textId="460A3C22" w:rsidR="008A006E" w:rsidRDefault="008A006E">
      <w:r>
        <w:t>Department of Education Studies Sr. Instructor</w:t>
      </w:r>
    </w:p>
    <w:p w14:paraId="6939A248" w14:textId="74C28C85" w:rsidR="008A006E" w:rsidRDefault="00F24F43">
      <w:hyperlink r:id="rId7" w:history="1">
        <w:r w:rsidR="008A006E" w:rsidRPr="007C2956">
          <w:rPr>
            <w:rStyle w:val="Hyperlink"/>
          </w:rPr>
          <w:t>jmhall@uoregon.edu</w:t>
        </w:r>
      </w:hyperlink>
    </w:p>
    <w:p w14:paraId="00117794" w14:textId="6695BF94" w:rsidR="008A006E" w:rsidRDefault="008A006E">
      <w:r>
        <w:t>541-346-1511</w:t>
      </w:r>
    </w:p>
    <w:p w14:paraId="56DA33FF" w14:textId="3FB60523" w:rsidR="00075AD3" w:rsidRDefault="00A707F7" w:rsidP="00A707F7">
      <w:pPr>
        <w:tabs>
          <w:tab w:val="left" w:pos="1574"/>
        </w:tabs>
      </w:pPr>
      <w:r>
        <w:tab/>
      </w:r>
    </w:p>
    <w:p w14:paraId="73488597" w14:textId="77777777" w:rsidR="00A707F7" w:rsidRDefault="00A707F7" w:rsidP="00A707F7">
      <w:r>
        <w:t>cc: Will Hatchet, CMS ARC program coordinator &amp; Center for Multicultural Academic Excellence retention programs coordinator</w:t>
      </w:r>
    </w:p>
    <w:p w14:paraId="4039D549" w14:textId="250CE03B" w:rsidR="00A707F7" w:rsidRDefault="00A707F7" w:rsidP="00A707F7">
      <w:r>
        <w:t xml:space="preserve">      </w:t>
      </w:r>
    </w:p>
    <w:p w14:paraId="44EFE429" w14:textId="77777777" w:rsidR="00A707F7" w:rsidRDefault="00A707F7" w:rsidP="00A707F7">
      <w:pPr>
        <w:tabs>
          <w:tab w:val="left" w:pos="1574"/>
        </w:tabs>
      </w:pPr>
    </w:p>
    <w:p w14:paraId="680D6918" w14:textId="77777777" w:rsidR="00075AD3" w:rsidRDefault="00075AD3"/>
    <w:p w14:paraId="13CD8250" w14:textId="66C0D446" w:rsidR="00075AD3" w:rsidRDefault="00075AD3">
      <w:r>
        <w:lastRenderedPageBreak/>
        <w:t xml:space="preserve"> </w:t>
      </w:r>
    </w:p>
    <w:sectPr w:rsidR="00075AD3" w:rsidSect="00D01E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6B749" w14:textId="77777777" w:rsidR="00F507C0" w:rsidRDefault="00F507C0" w:rsidP="00A87D65">
      <w:r>
        <w:separator/>
      </w:r>
    </w:p>
  </w:endnote>
  <w:endnote w:type="continuationSeparator" w:id="0">
    <w:p w14:paraId="0A2CEFA6" w14:textId="77777777" w:rsidR="00F507C0" w:rsidRDefault="00F507C0" w:rsidP="00A8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CB75D" w14:textId="77777777" w:rsidR="00F507C0" w:rsidRDefault="00F507C0" w:rsidP="00A87D65">
      <w:r>
        <w:separator/>
      </w:r>
    </w:p>
  </w:footnote>
  <w:footnote w:type="continuationSeparator" w:id="0">
    <w:p w14:paraId="168E1A5F" w14:textId="77777777" w:rsidR="00F507C0" w:rsidRDefault="00F507C0" w:rsidP="00A87D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trackRevisions/>
  <w:defaultTabStop w:val="720"/>
  <w:characterSpacingControl w:val="doNotCompress"/>
  <w:hdrShapeDefaults>
    <o:shapedefaults v:ext="edit" spidmax="102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F53"/>
    <w:rsid w:val="00075AD3"/>
    <w:rsid w:val="000B1A1F"/>
    <w:rsid w:val="00154D3F"/>
    <w:rsid w:val="001F6111"/>
    <w:rsid w:val="00254371"/>
    <w:rsid w:val="00255C55"/>
    <w:rsid w:val="002D66E4"/>
    <w:rsid w:val="0036752C"/>
    <w:rsid w:val="003D195B"/>
    <w:rsid w:val="003E2E41"/>
    <w:rsid w:val="00516722"/>
    <w:rsid w:val="005A3B3A"/>
    <w:rsid w:val="007417BE"/>
    <w:rsid w:val="007914C0"/>
    <w:rsid w:val="007A5610"/>
    <w:rsid w:val="008A006E"/>
    <w:rsid w:val="00964263"/>
    <w:rsid w:val="00987B08"/>
    <w:rsid w:val="009D5D79"/>
    <w:rsid w:val="00A707F7"/>
    <w:rsid w:val="00A87D65"/>
    <w:rsid w:val="00A9395F"/>
    <w:rsid w:val="00A939C7"/>
    <w:rsid w:val="00A95F8B"/>
    <w:rsid w:val="00AD3764"/>
    <w:rsid w:val="00B4402D"/>
    <w:rsid w:val="00B856E5"/>
    <w:rsid w:val="00B9008D"/>
    <w:rsid w:val="00C05042"/>
    <w:rsid w:val="00C634AF"/>
    <w:rsid w:val="00C71C5D"/>
    <w:rsid w:val="00CA1E2C"/>
    <w:rsid w:val="00D01EB7"/>
    <w:rsid w:val="00D22F53"/>
    <w:rsid w:val="00E42CDE"/>
    <w:rsid w:val="00E514A2"/>
    <w:rsid w:val="00F507C0"/>
    <w:rsid w:val="00FF3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0EED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6E"/>
    <w:rPr>
      <w:color w:val="0563C1" w:themeColor="hyperlink"/>
      <w:u w:val="single"/>
    </w:rPr>
  </w:style>
  <w:style w:type="paragraph" w:styleId="Header">
    <w:name w:val="header"/>
    <w:basedOn w:val="Normal"/>
    <w:link w:val="HeaderChar"/>
    <w:uiPriority w:val="99"/>
    <w:unhideWhenUsed/>
    <w:rsid w:val="00A87D65"/>
    <w:pPr>
      <w:tabs>
        <w:tab w:val="center" w:pos="4680"/>
        <w:tab w:val="right" w:pos="9360"/>
      </w:tabs>
    </w:pPr>
  </w:style>
  <w:style w:type="character" w:customStyle="1" w:styleId="HeaderChar">
    <w:name w:val="Header Char"/>
    <w:basedOn w:val="DefaultParagraphFont"/>
    <w:link w:val="Header"/>
    <w:uiPriority w:val="99"/>
    <w:rsid w:val="00A87D65"/>
  </w:style>
  <w:style w:type="paragraph" w:styleId="Footer">
    <w:name w:val="footer"/>
    <w:basedOn w:val="Normal"/>
    <w:link w:val="FooterChar"/>
    <w:uiPriority w:val="99"/>
    <w:unhideWhenUsed/>
    <w:rsid w:val="00A87D65"/>
    <w:pPr>
      <w:tabs>
        <w:tab w:val="center" w:pos="4680"/>
        <w:tab w:val="right" w:pos="9360"/>
      </w:tabs>
    </w:pPr>
  </w:style>
  <w:style w:type="character" w:customStyle="1" w:styleId="FooterChar">
    <w:name w:val="Footer Char"/>
    <w:basedOn w:val="DefaultParagraphFont"/>
    <w:link w:val="Footer"/>
    <w:uiPriority w:val="99"/>
    <w:rsid w:val="00A87D65"/>
  </w:style>
  <w:style w:type="paragraph" w:styleId="BalloonText">
    <w:name w:val="Balloon Text"/>
    <w:basedOn w:val="Normal"/>
    <w:link w:val="BalloonTextChar"/>
    <w:uiPriority w:val="99"/>
    <w:semiHidden/>
    <w:unhideWhenUsed/>
    <w:rsid w:val="00E514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14A2"/>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6E"/>
    <w:rPr>
      <w:color w:val="0563C1" w:themeColor="hyperlink"/>
      <w:u w:val="single"/>
    </w:rPr>
  </w:style>
  <w:style w:type="paragraph" w:styleId="Header">
    <w:name w:val="header"/>
    <w:basedOn w:val="Normal"/>
    <w:link w:val="HeaderChar"/>
    <w:uiPriority w:val="99"/>
    <w:unhideWhenUsed/>
    <w:rsid w:val="00A87D65"/>
    <w:pPr>
      <w:tabs>
        <w:tab w:val="center" w:pos="4680"/>
        <w:tab w:val="right" w:pos="9360"/>
      </w:tabs>
    </w:pPr>
  </w:style>
  <w:style w:type="character" w:customStyle="1" w:styleId="HeaderChar">
    <w:name w:val="Header Char"/>
    <w:basedOn w:val="DefaultParagraphFont"/>
    <w:link w:val="Header"/>
    <w:uiPriority w:val="99"/>
    <w:rsid w:val="00A87D65"/>
  </w:style>
  <w:style w:type="paragraph" w:styleId="Footer">
    <w:name w:val="footer"/>
    <w:basedOn w:val="Normal"/>
    <w:link w:val="FooterChar"/>
    <w:uiPriority w:val="99"/>
    <w:unhideWhenUsed/>
    <w:rsid w:val="00A87D65"/>
    <w:pPr>
      <w:tabs>
        <w:tab w:val="center" w:pos="4680"/>
        <w:tab w:val="right" w:pos="9360"/>
      </w:tabs>
    </w:pPr>
  </w:style>
  <w:style w:type="character" w:customStyle="1" w:styleId="FooterChar">
    <w:name w:val="Footer Char"/>
    <w:basedOn w:val="DefaultParagraphFont"/>
    <w:link w:val="Footer"/>
    <w:uiPriority w:val="99"/>
    <w:rsid w:val="00A87D65"/>
  </w:style>
  <w:style w:type="paragraph" w:styleId="BalloonText">
    <w:name w:val="Balloon Text"/>
    <w:basedOn w:val="Normal"/>
    <w:link w:val="BalloonTextChar"/>
    <w:uiPriority w:val="99"/>
    <w:semiHidden/>
    <w:unhideWhenUsed/>
    <w:rsid w:val="00E514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14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14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mhall@uoregon.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362</Words>
  <Characters>2069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Carol Stabile</cp:lastModifiedBy>
  <cp:revision>5</cp:revision>
  <dcterms:created xsi:type="dcterms:W3CDTF">2017-01-26T04:49:00Z</dcterms:created>
  <dcterms:modified xsi:type="dcterms:W3CDTF">2017-01-31T17:40:00Z</dcterms:modified>
</cp:coreProperties>
</file>