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B5367" w14:textId="77777777" w:rsidR="0043002D" w:rsidRDefault="0043002D" w:rsidP="00FD198D">
      <w:pPr>
        <w:spacing w:after="0"/>
      </w:pPr>
      <w:bookmarkStart w:id="0" w:name="_GoBack"/>
      <w:bookmarkEnd w:id="0"/>
    </w:p>
    <w:p w14:paraId="08D838C5" w14:textId="559131A9" w:rsidR="00FD198D" w:rsidRPr="00633DF1" w:rsidRDefault="00FD198D" w:rsidP="00FD198D">
      <w:pPr>
        <w:spacing w:after="0"/>
      </w:pPr>
      <w:r w:rsidRPr="00633DF1">
        <w:t>&lt;</w:t>
      </w:r>
      <w:r w:rsidR="00242AFC" w:rsidRPr="00633DF1">
        <w:t>Name</w:t>
      </w:r>
      <w:r w:rsidRPr="00633DF1">
        <w:t>&gt;</w:t>
      </w:r>
    </w:p>
    <w:p w14:paraId="6A069B61" w14:textId="1A8EE421" w:rsidR="00FD198D" w:rsidRDefault="00FD198D" w:rsidP="00FD198D">
      <w:pPr>
        <w:spacing w:after="0"/>
      </w:pPr>
      <w:r w:rsidRPr="00633DF1">
        <w:t>&lt;Department&gt;</w:t>
      </w:r>
    </w:p>
    <w:p w14:paraId="76D298DB" w14:textId="083F05B8" w:rsidR="00CC10E0" w:rsidRDefault="00CC10E0" w:rsidP="00FD198D">
      <w:pPr>
        <w:spacing w:after="0"/>
      </w:pPr>
    </w:p>
    <w:p w14:paraId="74CB1691" w14:textId="3D656DB6" w:rsidR="00CC10E0" w:rsidRPr="00633DF1" w:rsidRDefault="00CC10E0" w:rsidP="00FD198D">
      <w:pPr>
        <w:spacing w:after="0"/>
      </w:pPr>
      <w:r>
        <w:t>&lt;date&gt;</w:t>
      </w:r>
    </w:p>
    <w:p w14:paraId="1A83D2D3" w14:textId="77777777" w:rsidR="00FD198D" w:rsidRPr="00633DF1" w:rsidRDefault="00FD198D" w:rsidP="00FD198D"/>
    <w:p w14:paraId="4E3BA26C" w14:textId="77777777" w:rsidR="00FD198D" w:rsidRPr="00633DF1" w:rsidRDefault="00FD198D" w:rsidP="00FD198D">
      <w:r w:rsidRPr="00633DF1">
        <w:t>Dear &lt;name&gt;,</w:t>
      </w:r>
    </w:p>
    <w:p w14:paraId="60D2E4CC" w14:textId="2DAF5366" w:rsidR="005173C1" w:rsidRPr="00633DF1" w:rsidRDefault="00FD198D" w:rsidP="00FD198D">
      <w:r w:rsidRPr="00633DF1">
        <w:t xml:space="preserve">The Collective Bargaining Agreement (CBA) with United Academics requires that </w:t>
      </w:r>
      <w:r w:rsidR="00333C5E" w:rsidRPr="00633DF1">
        <w:t>pro tempore</w:t>
      </w:r>
      <w:r w:rsidRPr="00633DF1">
        <w:t xml:space="preserve"> faculty are reviewed </w:t>
      </w:r>
      <w:r w:rsidR="00333C5E" w:rsidRPr="00633DF1">
        <w:t>according to the process set forth by each unit</w:t>
      </w:r>
      <w:r w:rsidRPr="00633DF1">
        <w:t>.</w:t>
      </w:r>
      <w:r w:rsidR="00231D97" w:rsidRPr="00633DF1">
        <w:t xml:space="preserve"> Because your current contract ends this year, you are due for a review. </w:t>
      </w:r>
    </w:p>
    <w:p w14:paraId="4D4B1231" w14:textId="05975D3F" w:rsidR="00C71EE5" w:rsidRPr="00633DF1" w:rsidRDefault="00074BF3" w:rsidP="00C71EE5">
      <w:r w:rsidRPr="00633DF1">
        <w:t xml:space="preserve">In order to conduct this review, I ask that you submit </w:t>
      </w:r>
      <w:r w:rsidR="00A55D1F" w:rsidRPr="00633DF1">
        <w:t xml:space="preserve">the following </w:t>
      </w:r>
      <w:r w:rsidRPr="00633DF1">
        <w:t xml:space="preserve">materials to me by </w:t>
      </w:r>
      <w:r w:rsidR="00D643F3">
        <w:rPr>
          <w:b/>
        </w:rPr>
        <w:t>May 15, 20</w:t>
      </w:r>
      <w:r w:rsidR="007B5E12">
        <w:rPr>
          <w:b/>
        </w:rPr>
        <w:t>20</w:t>
      </w:r>
      <w:r w:rsidRPr="00633DF1">
        <w:t>:</w:t>
      </w:r>
    </w:p>
    <w:p w14:paraId="20EF7BB0" w14:textId="47FB3F8F" w:rsidR="00A55D1F" w:rsidRPr="00633DF1" w:rsidRDefault="00A55D1F" w:rsidP="00A55D1F">
      <w:pPr>
        <w:pStyle w:val="ListParagraph"/>
        <w:numPr>
          <w:ilvl w:val="0"/>
          <w:numId w:val="3"/>
        </w:numPr>
      </w:pPr>
      <w:r w:rsidRPr="00633DF1">
        <w:t>&lt;department list of materials required for pro tem NTTF review&gt;</w:t>
      </w:r>
    </w:p>
    <w:p w14:paraId="1E68C317" w14:textId="77777777" w:rsidR="00A55D1F" w:rsidRPr="00633DF1" w:rsidRDefault="00A55D1F" w:rsidP="00A55D1F">
      <w:pPr>
        <w:pStyle w:val="ListParagraph"/>
        <w:numPr>
          <w:ilvl w:val="0"/>
          <w:numId w:val="3"/>
        </w:numPr>
      </w:pPr>
      <w:r w:rsidRPr="00633DF1">
        <w:t>&lt;Please also note if your unit policies require a teaching observation with this review.&gt;</w:t>
      </w:r>
    </w:p>
    <w:p w14:paraId="34110D04" w14:textId="19734712" w:rsidR="00A55D1F" w:rsidRPr="00633DF1" w:rsidRDefault="00A55D1F" w:rsidP="00A55D1F">
      <w:r w:rsidRPr="00633DF1">
        <w:t xml:space="preserve">I will also consult </w:t>
      </w:r>
      <w:r w:rsidR="00B75DD3">
        <w:t>Continuous Improvement and Evaluation of Teaching data from your courses, and my assessment of teaching will consider student responses</w:t>
      </w:r>
      <w:r w:rsidR="005D2FAF">
        <w:t xml:space="preserve"> &lt;,peer reviews,&gt;</w:t>
      </w:r>
      <w:r w:rsidR="00B75DD3">
        <w:t xml:space="preserve"> and your own statements and reflections about your teaching</w:t>
      </w:r>
      <w:r w:rsidRPr="00633DF1">
        <w:t>.</w:t>
      </w:r>
    </w:p>
    <w:p w14:paraId="5C1E3759" w14:textId="10DA2795" w:rsidR="004F66F7" w:rsidRPr="00633DF1" w:rsidRDefault="003979D0" w:rsidP="00C71EE5">
      <w:r w:rsidRPr="00633DF1">
        <w:t xml:space="preserve">I will </w:t>
      </w:r>
      <w:r w:rsidR="00633DF1" w:rsidRPr="00633DF1">
        <w:t>notify you about</w:t>
      </w:r>
      <w:r w:rsidRPr="00633DF1">
        <w:t xml:space="preserve"> your review prior to the date it is due to the Dean’s Office, which is </w:t>
      </w:r>
      <w:r w:rsidR="00C71EE5" w:rsidRPr="00633DF1">
        <w:rPr>
          <w:b/>
        </w:rPr>
        <w:t>June</w:t>
      </w:r>
      <w:r w:rsidRPr="00633DF1">
        <w:rPr>
          <w:b/>
        </w:rPr>
        <w:t xml:space="preserve"> 1</w:t>
      </w:r>
      <w:r w:rsidR="007B5E12">
        <w:rPr>
          <w:b/>
        </w:rPr>
        <w:t>2</w:t>
      </w:r>
      <w:r w:rsidRPr="00633DF1">
        <w:rPr>
          <w:b/>
        </w:rPr>
        <w:t>, 20</w:t>
      </w:r>
      <w:r w:rsidR="007B5E12">
        <w:rPr>
          <w:b/>
        </w:rPr>
        <w:t>20</w:t>
      </w:r>
      <w:r w:rsidRPr="00633DF1">
        <w:t>.</w:t>
      </w:r>
    </w:p>
    <w:p w14:paraId="0E3E40E7" w14:textId="681BE2B6" w:rsidR="004F66F7" w:rsidRPr="00FC619A" w:rsidRDefault="004F66F7" w:rsidP="004F66F7">
      <w:pPr>
        <w:rPr>
          <w:rFonts w:cs="Times New Roman"/>
        </w:rPr>
      </w:pPr>
      <w:r w:rsidRPr="00FC619A">
        <w:rPr>
          <w:rFonts w:cs="Times New Roman"/>
        </w:rPr>
        <w:t>If you have questions about the review process, I would be happy to meet with you. I look forward to learning more about your work.</w:t>
      </w:r>
    </w:p>
    <w:p w14:paraId="054CA328" w14:textId="62283AA0" w:rsidR="004F66F7" w:rsidRPr="00FC619A" w:rsidRDefault="004F66F7" w:rsidP="004F66F7">
      <w:pPr>
        <w:rPr>
          <w:rFonts w:cs="Times New Roman"/>
        </w:rPr>
      </w:pPr>
      <w:r w:rsidRPr="00FC619A">
        <w:rPr>
          <w:rFonts w:cs="Times New Roman"/>
        </w:rPr>
        <w:t>Sincerely,</w:t>
      </w:r>
    </w:p>
    <w:p w14:paraId="10D54E44" w14:textId="77777777" w:rsidR="004F66F7" w:rsidRPr="00FC619A" w:rsidRDefault="004F66F7" w:rsidP="004F66F7">
      <w:pPr>
        <w:rPr>
          <w:rFonts w:cs="Times New Roman"/>
        </w:rPr>
      </w:pPr>
    </w:p>
    <w:p w14:paraId="3C5E079B" w14:textId="1086F037" w:rsidR="004F66F7" w:rsidRPr="00633DF1" w:rsidRDefault="004F66F7" w:rsidP="004F66F7">
      <w:r w:rsidRPr="00FC619A">
        <w:rPr>
          <w:rFonts w:cs="Times New Roman"/>
        </w:rPr>
        <w:t>&lt;</w:t>
      </w:r>
      <w:r w:rsidR="00242AFC" w:rsidRPr="00FC619A">
        <w:rPr>
          <w:rFonts w:cs="Times New Roman"/>
        </w:rPr>
        <w:t>Department</w:t>
      </w:r>
      <w:r w:rsidRPr="00FC619A">
        <w:rPr>
          <w:rFonts w:cs="Times New Roman"/>
        </w:rPr>
        <w:t xml:space="preserve"> head&gt;</w:t>
      </w:r>
    </w:p>
    <w:sectPr w:rsidR="004F66F7" w:rsidRPr="00633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27BD3"/>
    <w:multiLevelType w:val="hybridMultilevel"/>
    <w:tmpl w:val="2BB8B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D6558"/>
    <w:multiLevelType w:val="hybridMultilevel"/>
    <w:tmpl w:val="4086A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94C25"/>
    <w:multiLevelType w:val="hybridMultilevel"/>
    <w:tmpl w:val="F4EED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F4C"/>
    <w:rsid w:val="00074BF3"/>
    <w:rsid w:val="00231D97"/>
    <w:rsid w:val="00242AFC"/>
    <w:rsid w:val="00333C5E"/>
    <w:rsid w:val="003979D0"/>
    <w:rsid w:val="0043002D"/>
    <w:rsid w:val="004B354D"/>
    <w:rsid w:val="004F66F7"/>
    <w:rsid w:val="005173C1"/>
    <w:rsid w:val="005D2FAF"/>
    <w:rsid w:val="00633DF1"/>
    <w:rsid w:val="006A7E70"/>
    <w:rsid w:val="007B5E12"/>
    <w:rsid w:val="0095318A"/>
    <w:rsid w:val="00966F4C"/>
    <w:rsid w:val="00A55D1F"/>
    <w:rsid w:val="00AD1BD7"/>
    <w:rsid w:val="00B13F41"/>
    <w:rsid w:val="00B75DD3"/>
    <w:rsid w:val="00BE24E2"/>
    <w:rsid w:val="00C71EE5"/>
    <w:rsid w:val="00CC10E0"/>
    <w:rsid w:val="00D57A61"/>
    <w:rsid w:val="00D643F3"/>
    <w:rsid w:val="00F3686A"/>
    <w:rsid w:val="00FC619A"/>
    <w:rsid w:val="00FD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25E05"/>
  <w15:docId w15:val="{D5D97CBA-B405-43F3-BAC5-AAD56ABD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BF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74B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4B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4B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4B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4B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B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B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 - College of Arts and Sciences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Duncan</dc:creator>
  <cp:keywords/>
  <dc:description/>
  <cp:lastModifiedBy>Lisa Mick Shimizu</cp:lastModifiedBy>
  <cp:revision>14</cp:revision>
  <dcterms:created xsi:type="dcterms:W3CDTF">2016-09-23T21:24:00Z</dcterms:created>
  <dcterms:modified xsi:type="dcterms:W3CDTF">2019-09-12T01:08:00Z</dcterms:modified>
</cp:coreProperties>
</file>