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55C55" w14:textId="77777777" w:rsidR="00855497" w:rsidRPr="00CF0163" w:rsidRDefault="00855497" w:rsidP="00FB30A9">
      <w:pPr>
        <w:jc w:val="center"/>
        <w:rPr>
          <w:b/>
          <w:i/>
        </w:rPr>
      </w:pPr>
      <w:bookmarkStart w:id="0" w:name="_GoBack"/>
      <w:bookmarkEnd w:id="0"/>
      <w:r w:rsidRPr="00CF0163">
        <w:rPr>
          <w:b/>
          <w:i/>
        </w:rPr>
        <w:t>A Taste of R</w:t>
      </w:r>
    </w:p>
    <w:p w14:paraId="01DE8740" w14:textId="50F76037" w:rsidR="00CF0163" w:rsidRPr="00CF0163" w:rsidRDefault="00CF0163" w:rsidP="00855497">
      <w:pPr>
        <w:jc w:val="center"/>
        <w:rPr>
          <w:b/>
          <w:i/>
        </w:rPr>
      </w:pPr>
      <w:r w:rsidRPr="00CF0163">
        <w:rPr>
          <w:b/>
          <w:i/>
        </w:rPr>
        <w:t>Free Workshop for Faculty</w:t>
      </w:r>
    </w:p>
    <w:p w14:paraId="3B63DB02" w14:textId="77777777" w:rsidR="00855497" w:rsidRDefault="00855497" w:rsidP="00855497">
      <w:pPr>
        <w:jc w:val="center"/>
      </w:pPr>
    </w:p>
    <w:p w14:paraId="00D5A310" w14:textId="14B488DF" w:rsidR="00855497" w:rsidRDefault="00855497">
      <w:r>
        <w:t>R is a free, open-source, and tremendously powerful and flexible software for data analysis. Thousands of users across the globe contribute to R on a nearly daily basis, providing users with access to cutting edge analyses and, often, some of the most modern thinking in statistical methodology.</w:t>
      </w:r>
      <w:r w:rsidR="00F27665">
        <w:t xml:space="preserve"> </w:t>
      </w:r>
      <w:r w:rsidR="00202672">
        <w:t xml:space="preserve">Many educational </w:t>
      </w:r>
      <w:r w:rsidR="00E30F32">
        <w:t xml:space="preserve">and statistical </w:t>
      </w:r>
      <w:r w:rsidR="00202672">
        <w:t>doctoral programs have begun adopting R as the primary software for statistics courses.</w:t>
      </w:r>
    </w:p>
    <w:p w14:paraId="1EDD4D4B" w14:textId="77777777" w:rsidR="00C00DA8" w:rsidRDefault="00C00DA8"/>
    <w:p w14:paraId="0E4BC0F5" w14:textId="404F9AD1" w:rsidR="00CF0163" w:rsidRDefault="00DE7355">
      <w:r>
        <w:t xml:space="preserve">Dr. </w:t>
      </w:r>
      <w:r w:rsidR="00E30F32">
        <w:t xml:space="preserve">Daniel </w:t>
      </w:r>
      <w:r>
        <w:t>Anderson</w:t>
      </w:r>
      <w:r w:rsidR="00DF4EF3">
        <w:t xml:space="preserve"> </w:t>
      </w:r>
      <w:r w:rsidR="00CF0163">
        <w:t xml:space="preserve">of the </w:t>
      </w:r>
      <w:r w:rsidR="00BB4127">
        <w:t xml:space="preserve">Center on Teaching and Learning (CTL) and the </w:t>
      </w:r>
      <w:r w:rsidR="00CF0163">
        <w:t xml:space="preserve">Behavioral Research and </w:t>
      </w:r>
      <w:r w:rsidR="0094584F">
        <w:t>T</w:t>
      </w:r>
      <w:r w:rsidR="003B5075">
        <w:t>eaching</w:t>
      </w:r>
      <w:r w:rsidR="00CF0163">
        <w:t xml:space="preserve"> Center </w:t>
      </w:r>
      <w:r w:rsidR="00BB4127">
        <w:t xml:space="preserve">(BRT) </w:t>
      </w:r>
      <w:r w:rsidR="00CF0163">
        <w:t>will offer</w:t>
      </w:r>
      <w:r w:rsidR="00DF4EF3">
        <w:t xml:space="preserve"> 4 </w:t>
      </w:r>
      <w:r w:rsidR="0094584F">
        <w:t xml:space="preserve">free </w:t>
      </w:r>
      <w:r w:rsidR="00DF4EF3">
        <w:t>workshops on R</w:t>
      </w:r>
      <w:r w:rsidR="0094584F">
        <w:t>.</w:t>
      </w:r>
    </w:p>
    <w:p w14:paraId="3B165F2E" w14:textId="77777777" w:rsidR="00CF0163" w:rsidRDefault="00CF0163"/>
    <w:p w14:paraId="36D6A571" w14:textId="2F2ED7E1" w:rsidR="00CF0163" w:rsidRDefault="00CF0163">
      <w:r w:rsidRPr="00CF0163">
        <w:rPr>
          <w:b/>
        </w:rPr>
        <w:t>Purpose</w:t>
      </w:r>
      <w:r>
        <w:t>: To p</w:t>
      </w:r>
      <w:r w:rsidR="00855497">
        <w:t xml:space="preserve">rovide </w:t>
      </w:r>
      <w:r>
        <w:t>faculty</w:t>
      </w:r>
      <w:r w:rsidR="00855497">
        <w:t xml:space="preserve"> with a basic introduction to R</w:t>
      </w:r>
      <w:r>
        <w:t xml:space="preserve"> (</w:t>
      </w:r>
      <w:r w:rsidR="00855497" w:rsidRPr="00EE16BA">
        <w:rPr>
          <w:i/>
        </w:rPr>
        <w:t xml:space="preserve">no </w:t>
      </w:r>
      <w:r w:rsidR="00DF4EF3" w:rsidRPr="00EE16BA">
        <w:rPr>
          <w:i/>
        </w:rPr>
        <w:t xml:space="preserve">advanced statistical prerequisite skills </w:t>
      </w:r>
      <w:r w:rsidRPr="00EE16BA">
        <w:rPr>
          <w:i/>
        </w:rPr>
        <w:t>required</w:t>
      </w:r>
      <w:r>
        <w:t xml:space="preserve">) </w:t>
      </w:r>
      <w:r w:rsidR="0094584F">
        <w:t>that will</w:t>
      </w:r>
      <w:r>
        <w:t xml:space="preserve"> </w:t>
      </w:r>
      <w:r w:rsidR="00EE16BA">
        <w:t>orient faculty as to</w:t>
      </w:r>
      <w:r>
        <w:t xml:space="preserve"> </w:t>
      </w:r>
      <w:r w:rsidR="00855497">
        <w:t xml:space="preserve">why R is </w:t>
      </w:r>
      <w:r>
        <w:t>a</w:t>
      </w:r>
      <w:r w:rsidR="00855497">
        <w:t xml:space="preserve"> </w:t>
      </w:r>
      <w:r w:rsidR="00DE7355">
        <w:t xml:space="preserve">unique, </w:t>
      </w:r>
      <w:r w:rsidR="00855497">
        <w:t>power</w:t>
      </w:r>
      <w:r w:rsidR="00DE7355">
        <w:t>ful,</w:t>
      </w:r>
      <w:r w:rsidR="00855497">
        <w:t xml:space="preserve"> and flexib</w:t>
      </w:r>
      <w:r w:rsidR="00DE7355">
        <w:t xml:space="preserve">le </w:t>
      </w:r>
      <w:r>
        <w:t>tool for</w:t>
      </w:r>
      <w:r w:rsidR="00855497">
        <w:t xml:space="preserve"> manipulating, summarizing, and visualizing data. </w:t>
      </w:r>
    </w:p>
    <w:p w14:paraId="0D4EEA83" w14:textId="77777777" w:rsidR="00CF0163" w:rsidRDefault="00CF0163"/>
    <w:p w14:paraId="27876A40" w14:textId="407B1439" w:rsidR="00CF0163" w:rsidRDefault="00CF0163">
      <w:r w:rsidRPr="00CF0163">
        <w:rPr>
          <w:b/>
        </w:rPr>
        <w:t>When</w:t>
      </w:r>
      <w:r>
        <w:t>: 12:00- 2:00 pm, on the following dates: January 20, February 3, February 17, March 3.</w:t>
      </w:r>
      <w:r w:rsidRPr="00CF0163">
        <w:t xml:space="preserve"> </w:t>
      </w:r>
      <w:r w:rsidR="00BB4127">
        <w:t xml:space="preserve">Workshop topics are listed below. </w:t>
      </w:r>
      <w:r>
        <w:t xml:space="preserve">Daniel will </w:t>
      </w:r>
      <w:r w:rsidR="0094584F">
        <w:t xml:space="preserve">also </w:t>
      </w:r>
      <w:r>
        <w:t>be available for individual or research group meetings outside of the workshops.</w:t>
      </w:r>
      <w:r w:rsidR="0094584F">
        <w:t xml:space="preserve"> </w:t>
      </w:r>
      <w:r w:rsidR="0094584F">
        <w:t xml:space="preserve">In the spring term, Daniel will offer a formal course open to faculty, doctoral, and </w:t>
      </w:r>
      <w:proofErr w:type="gramStart"/>
      <w:r w:rsidR="0094584F" w:rsidRPr="00CF0163">
        <w:rPr>
          <w:highlight w:val="green"/>
        </w:rPr>
        <w:t>masters</w:t>
      </w:r>
      <w:proofErr w:type="gramEnd"/>
      <w:r w:rsidR="0094584F">
        <w:t xml:space="preserve"> students.</w:t>
      </w:r>
    </w:p>
    <w:p w14:paraId="5B5D8098" w14:textId="77777777" w:rsidR="00CF0163" w:rsidRDefault="00CF0163"/>
    <w:p w14:paraId="2D1B3CDC" w14:textId="78864A1A" w:rsidR="00CF0163" w:rsidRDefault="00EE16BA">
      <w:r>
        <w:rPr>
          <w:b/>
        </w:rPr>
        <w:t>Where</w:t>
      </w:r>
      <w:r w:rsidR="00CF0163">
        <w:t>: A COE classroom</w:t>
      </w:r>
      <w:r w:rsidR="0094584F">
        <w:t xml:space="preserve"> TBA.</w:t>
      </w:r>
      <w:r w:rsidR="00CF0163">
        <w:t xml:space="preserve"> Sessions will also be recorded for later </w:t>
      </w:r>
      <w:r>
        <w:t>viewing.</w:t>
      </w:r>
      <w:r w:rsidR="00CF0163">
        <w:t xml:space="preserve"> </w:t>
      </w:r>
    </w:p>
    <w:p w14:paraId="273A4A01" w14:textId="77777777" w:rsidR="00BB4127" w:rsidRDefault="00BB4127"/>
    <w:p w14:paraId="0235E068" w14:textId="2A2EB0C8" w:rsidR="00BB4127" w:rsidRDefault="00BB4127">
      <w:r w:rsidRPr="00BB4127">
        <w:rPr>
          <w:b/>
        </w:rPr>
        <w:t>How do I sign up?</w:t>
      </w:r>
      <w:r>
        <w:t xml:space="preserve">: Email </w:t>
      </w:r>
      <w:r w:rsidR="0094584F">
        <w:t>us</w:t>
      </w:r>
      <w:r>
        <w:t xml:space="preserve"> at </w:t>
      </w:r>
      <w:hyperlink r:id="rId5" w:history="1">
        <w:r w:rsidR="0094584F" w:rsidRPr="00054F86">
          <w:rPr>
            <w:rStyle w:val="Hyperlink"/>
          </w:rPr>
          <w:t>daniela@uoregon.edu</w:t>
        </w:r>
      </w:hyperlink>
      <w:r w:rsidR="0094584F">
        <w:t xml:space="preserve"> and </w:t>
      </w:r>
      <w:hyperlink r:id="rId6" w:history="1">
        <w:r w:rsidR="0094584F" w:rsidRPr="00054F86">
          <w:rPr>
            <w:rStyle w:val="Hyperlink"/>
          </w:rPr>
          <w:t>leve@uoregon.edu</w:t>
        </w:r>
      </w:hyperlink>
    </w:p>
    <w:p w14:paraId="7E715AE1" w14:textId="77777777" w:rsidR="00CF0163" w:rsidRDefault="00CF0163"/>
    <w:p w14:paraId="7A045114" w14:textId="2B7B552E" w:rsidR="00855497" w:rsidRPr="00531576" w:rsidRDefault="00E30F32">
      <w:pPr>
        <w:rPr>
          <w:b/>
        </w:rPr>
      </w:pPr>
      <w:r>
        <w:rPr>
          <w:b/>
        </w:rPr>
        <w:t>Workshop</w:t>
      </w:r>
      <w:r w:rsidRPr="00531576">
        <w:rPr>
          <w:b/>
        </w:rPr>
        <w:t xml:space="preserve"> </w:t>
      </w:r>
      <w:r>
        <w:rPr>
          <w:b/>
        </w:rPr>
        <w:t>#</w:t>
      </w:r>
      <w:r w:rsidR="00855497" w:rsidRPr="00531576">
        <w:rPr>
          <w:b/>
        </w:rPr>
        <w:t>1: What is R and why should I care?</w:t>
      </w:r>
    </w:p>
    <w:p w14:paraId="12A77892" w14:textId="3B6F599D" w:rsidR="005E6228" w:rsidRDefault="00855497" w:rsidP="005E6228">
      <w:pPr>
        <w:pStyle w:val="ListParagraph"/>
        <w:numPr>
          <w:ilvl w:val="0"/>
          <w:numId w:val="1"/>
        </w:numPr>
      </w:pPr>
      <w:r>
        <w:t xml:space="preserve">This </w:t>
      </w:r>
      <w:r w:rsidR="00C00DA8">
        <w:t xml:space="preserve">session </w:t>
      </w:r>
      <w:r w:rsidR="005E6228">
        <w:t>introduc</w:t>
      </w:r>
      <w:r w:rsidR="00DE7355">
        <w:t>es</w:t>
      </w:r>
      <w:r w:rsidR="005E6228">
        <w:t xml:space="preserve"> R and external packages, </w:t>
      </w:r>
      <w:r w:rsidR="00DE7355">
        <w:t>addressing</w:t>
      </w:r>
      <w:r w:rsidR="005E6228">
        <w:t xml:space="preserve"> the basics of a reproducible workflow and</w:t>
      </w:r>
      <w:r w:rsidR="00DE7355" w:rsidDel="00DE7355">
        <w:t xml:space="preserve"> </w:t>
      </w:r>
      <w:r w:rsidR="005E6228">
        <w:t xml:space="preserve">data visualizations. </w:t>
      </w:r>
      <w:r w:rsidR="00DE7355">
        <w:t xml:space="preserve"> A</w:t>
      </w:r>
      <w:r w:rsidR="005E6228">
        <w:t xml:space="preserve"> broad overview </w:t>
      </w:r>
      <w:r w:rsidR="00DE7355">
        <w:t>is provided for</w:t>
      </w:r>
      <w:r w:rsidR="005E6228">
        <w:t xml:space="preserve"> the R landscape</w:t>
      </w:r>
      <w:r w:rsidR="00DE7355">
        <w:t xml:space="preserve">, </w:t>
      </w:r>
      <w:r w:rsidR="00C00DA8">
        <w:t>illustrat</w:t>
      </w:r>
      <w:r w:rsidR="00DE7355">
        <w:t>ing</w:t>
      </w:r>
      <w:r w:rsidR="00C00DA8">
        <w:t xml:space="preserve"> both </w:t>
      </w:r>
      <w:r w:rsidR="00DE7355">
        <w:t xml:space="preserve">its </w:t>
      </w:r>
      <w:r w:rsidR="00C00DA8">
        <w:t>power and flexibility</w:t>
      </w:r>
      <w:r w:rsidR="00E30F32">
        <w:t>.</w:t>
      </w:r>
    </w:p>
    <w:p w14:paraId="3DC9447E" w14:textId="77777777" w:rsidR="00855497" w:rsidRDefault="005E6228" w:rsidP="005E6228">
      <w:r>
        <w:t xml:space="preserve"> </w:t>
      </w:r>
    </w:p>
    <w:p w14:paraId="6D556C3D" w14:textId="357F9390" w:rsidR="00855497" w:rsidRPr="00531576" w:rsidRDefault="00E30F32" w:rsidP="00855497">
      <w:pPr>
        <w:rPr>
          <w:b/>
        </w:rPr>
      </w:pPr>
      <w:r>
        <w:rPr>
          <w:b/>
        </w:rPr>
        <w:t>Workshop</w:t>
      </w:r>
      <w:r w:rsidRPr="00531576">
        <w:rPr>
          <w:b/>
        </w:rPr>
        <w:t xml:space="preserve"> </w:t>
      </w:r>
      <w:r>
        <w:rPr>
          <w:b/>
        </w:rPr>
        <w:t>#</w:t>
      </w:r>
      <w:r w:rsidR="00855497" w:rsidRPr="00531576">
        <w:rPr>
          <w:b/>
        </w:rPr>
        <w:t>2: Tidy data</w:t>
      </w:r>
    </w:p>
    <w:p w14:paraId="01265188" w14:textId="7A4CCA95" w:rsidR="00855497" w:rsidRDefault="005E6228" w:rsidP="00855497">
      <w:pPr>
        <w:pStyle w:val="ListParagraph"/>
        <w:numPr>
          <w:ilvl w:val="0"/>
          <w:numId w:val="1"/>
        </w:numPr>
      </w:pPr>
      <w:r>
        <w:t xml:space="preserve">The concept of tidy data, </w:t>
      </w:r>
      <w:r w:rsidR="00855497">
        <w:t>introduced by Hadley Wickham</w:t>
      </w:r>
      <w:r>
        <w:t>, is a technical term to describe a specific data structure</w:t>
      </w:r>
      <w:r w:rsidR="00855497">
        <w:t xml:space="preserve">. </w:t>
      </w:r>
      <w:r>
        <w:t>As Hadley notes, “Tidy datasets are all alike, but every messy dataset is messy in its own way”. This session introduce</w:t>
      </w:r>
      <w:r w:rsidR="00DE7355">
        <w:t>s</w:t>
      </w:r>
      <w:r>
        <w:t xml:space="preserve"> the concept of tidy data, explain</w:t>
      </w:r>
      <w:r w:rsidR="00DE7355">
        <w:t>s</w:t>
      </w:r>
      <w:r>
        <w:t xml:space="preserve"> why it is useful, and cover</w:t>
      </w:r>
      <w:r w:rsidR="00DE7355">
        <w:t>s</w:t>
      </w:r>
      <w:r>
        <w:t xml:space="preserve"> tools to help get your data into a tidy format</w:t>
      </w:r>
      <w:r w:rsidR="004C28F6">
        <w:t xml:space="preserve"> through R</w:t>
      </w:r>
      <w:r>
        <w:t>.</w:t>
      </w:r>
    </w:p>
    <w:p w14:paraId="36127B24" w14:textId="77777777" w:rsidR="005E6228" w:rsidRDefault="005E6228" w:rsidP="005E6228"/>
    <w:p w14:paraId="7E0AD869" w14:textId="6F04BD12" w:rsidR="005E6228" w:rsidRPr="00531576" w:rsidRDefault="00E30F32" w:rsidP="005E6228">
      <w:pPr>
        <w:rPr>
          <w:b/>
        </w:rPr>
      </w:pPr>
      <w:r>
        <w:rPr>
          <w:b/>
        </w:rPr>
        <w:t>Workshop #</w:t>
      </w:r>
      <w:r w:rsidR="005E6228" w:rsidRPr="00531576">
        <w:rPr>
          <w:b/>
        </w:rPr>
        <w:t>3: Data visualization</w:t>
      </w:r>
    </w:p>
    <w:p w14:paraId="011D32A1" w14:textId="006A0BB7" w:rsidR="005E6228" w:rsidRDefault="005E6228" w:rsidP="005E6228">
      <w:pPr>
        <w:pStyle w:val="ListParagraph"/>
        <w:numPr>
          <w:ilvl w:val="0"/>
          <w:numId w:val="1"/>
        </w:numPr>
      </w:pPr>
      <w:r>
        <w:t xml:space="preserve">Numerous data visualization packages </w:t>
      </w:r>
      <w:r w:rsidR="00DE7355">
        <w:t>are</w:t>
      </w:r>
      <w:r>
        <w:t xml:space="preserve"> discussed</w:t>
      </w:r>
      <w:r w:rsidR="00DE7355">
        <w:t xml:space="preserve"> with an emphasis on f</w:t>
      </w:r>
      <w:r w:rsidR="00C47BC2">
        <w:t>ast and powerful exploratory plotting.</w:t>
      </w:r>
    </w:p>
    <w:p w14:paraId="582BEEFA" w14:textId="77777777" w:rsidR="005E6228" w:rsidRDefault="005E6228" w:rsidP="005E6228"/>
    <w:p w14:paraId="287BD845" w14:textId="23D660FD" w:rsidR="005E6228" w:rsidRPr="00531576" w:rsidRDefault="00E30F32" w:rsidP="005E6228">
      <w:pPr>
        <w:rPr>
          <w:b/>
        </w:rPr>
      </w:pPr>
      <w:r>
        <w:rPr>
          <w:b/>
        </w:rPr>
        <w:t>Workshop</w:t>
      </w:r>
      <w:r w:rsidRPr="00531576">
        <w:rPr>
          <w:b/>
        </w:rPr>
        <w:t xml:space="preserve"> </w:t>
      </w:r>
      <w:r>
        <w:rPr>
          <w:b/>
        </w:rPr>
        <w:t>#</w:t>
      </w:r>
      <w:r w:rsidR="005E6228" w:rsidRPr="00531576">
        <w:rPr>
          <w:b/>
        </w:rPr>
        <w:t>4: Bring your own data</w:t>
      </w:r>
    </w:p>
    <w:p w14:paraId="3224A024" w14:textId="1703E5C6" w:rsidR="00C47BC2" w:rsidRDefault="00C47BC2" w:rsidP="00C47BC2">
      <w:pPr>
        <w:pStyle w:val="ListParagraph"/>
        <w:numPr>
          <w:ilvl w:val="0"/>
          <w:numId w:val="1"/>
        </w:numPr>
      </w:pPr>
      <w:r>
        <w:t xml:space="preserve">The final session </w:t>
      </w:r>
      <w:r w:rsidR="00DE7355">
        <w:t>focuses</w:t>
      </w:r>
      <w:r w:rsidR="00202672">
        <w:t xml:space="preserve"> on individual participant data</w:t>
      </w:r>
      <w:r w:rsidR="00DE7355">
        <w:t>sets</w:t>
      </w:r>
      <w:r>
        <w:t xml:space="preserve"> </w:t>
      </w:r>
      <w:r w:rsidR="00DE7355">
        <w:t>to</w:t>
      </w:r>
      <w:r>
        <w:t xml:space="preserve"> tackle real challenges. </w:t>
      </w:r>
      <w:r w:rsidR="00AD0986">
        <w:t>One or two datasets will be explored in depth, including data manipulation, visualization, and basic analysis.</w:t>
      </w:r>
    </w:p>
    <w:sectPr w:rsidR="00C47BC2" w:rsidSect="00FB3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5C5726"/>
    <w:multiLevelType w:val="hybridMultilevel"/>
    <w:tmpl w:val="16A41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497"/>
    <w:rsid w:val="001F034B"/>
    <w:rsid w:val="00202672"/>
    <w:rsid w:val="00211D0C"/>
    <w:rsid w:val="003B5075"/>
    <w:rsid w:val="003E1F9E"/>
    <w:rsid w:val="004C28F6"/>
    <w:rsid w:val="00531576"/>
    <w:rsid w:val="005E6228"/>
    <w:rsid w:val="00855497"/>
    <w:rsid w:val="0094584F"/>
    <w:rsid w:val="00AD0986"/>
    <w:rsid w:val="00BB4127"/>
    <w:rsid w:val="00C00DA8"/>
    <w:rsid w:val="00C47BC2"/>
    <w:rsid w:val="00CF0163"/>
    <w:rsid w:val="00DE7355"/>
    <w:rsid w:val="00DF4EF3"/>
    <w:rsid w:val="00E30F32"/>
    <w:rsid w:val="00EE16BA"/>
    <w:rsid w:val="00F27665"/>
    <w:rsid w:val="00FB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3A0D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4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4E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EF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F4EF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EF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EF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EF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EF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58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niela@uoregon.edu" TargetMode="External"/><Relationship Id="rId6" Type="http://schemas.openxmlformats.org/officeDocument/2006/relationships/hyperlink" Target="mailto:leve@uoregon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365</Words>
  <Characters>2083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 - Behavioral Research &amp; Teachi</Company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Anderson</dc:creator>
  <cp:keywords/>
  <dc:description/>
  <cp:lastModifiedBy>Leslie Leve</cp:lastModifiedBy>
  <cp:revision>5</cp:revision>
  <dcterms:created xsi:type="dcterms:W3CDTF">2016-12-01T04:10:00Z</dcterms:created>
  <dcterms:modified xsi:type="dcterms:W3CDTF">2016-12-01T04:47:00Z</dcterms:modified>
</cp:coreProperties>
</file>