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0879ADF" w:rsidP="52D8672D" w:rsidRDefault="30879ADF" w14:paraId="2A04091A" w14:textId="3E398A9B">
      <w:pPr>
        <w:pStyle w:val="Standard"/>
        <w:bidi w:val="0"/>
        <w:spacing w:before="120" w:beforeAutospacing="off" w:after="320" w:afterAutospacing="off" w:line="276" w:lineRule="auto"/>
        <w:ind w:left="0" w:right="0"/>
        <w:jc w:val="left"/>
        <w:rPr>
          <w:b w:val="1"/>
          <w:bCs w:val="1"/>
          <w:noProof w:val="0"/>
          <w:color w:val="9CC2E5" w:themeColor="accent5" w:themeTint="99" w:themeShade="FF"/>
          <w:sz w:val="28"/>
          <w:szCs w:val="28"/>
          <w:lang w:val="de-DE"/>
        </w:rPr>
      </w:pPr>
      <w:r w:rsidRPr="52D8672D" w:rsidR="30879ADF">
        <w:rPr>
          <w:b w:val="1"/>
          <w:bCs w:val="1"/>
          <w:noProof w:val="0"/>
          <w:color w:val="9CC2E5" w:themeColor="accent5" w:themeTint="99" w:themeShade="FF"/>
          <w:sz w:val="28"/>
          <w:szCs w:val="28"/>
          <w:lang w:val="de-DE"/>
        </w:rPr>
        <w:t>Prozessorientierter Projektbericht</w:t>
      </w:r>
    </w:p>
    <w:p w:rsidRPr="00B0597F" w:rsidR="00B0597F" w:rsidP="00B0597F" w:rsidRDefault="00B0597F" w14:paraId="3000E41F" w14:textId="77777777">
      <w:pPr>
        <w:rPr>
          <w:b/>
          <w:bCs/>
          <w:color w:val="9CC2E5" w:themeColor="accent5" w:themeTint="99"/>
          <w:sz w:val="28"/>
          <w:szCs w:val="28"/>
        </w:rPr>
      </w:pPr>
      <w:r w:rsidRPr="00B0597F">
        <w:rPr>
          <w:b/>
          <w:bCs/>
          <w:color w:val="9CC2E5" w:themeColor="accent5" w:themeTint="99"/>
          <w:sz w:val="28"/>
          <w:szCs w:val="28"/>
        </w:rPr>
        <w:t>Inhaltsverzeichnis</w:t>
      </w:r>
    </w:p>
    <w:p w:rsidRPr="00B0597F" w:rsidR="00B0597F" w:rsidP="00B0597F" w:rsidRDefault="00B0597F" w14:paraId="2D3C4803" w14:textId="77777777">
      <w:pPr>
        <w:rPr>
          <w:b/>
          <w:bCs/>
        </w:rPr>
      </w:pPr>
      <w:r w:rsidRPr="00B0597F">
        <w:rPr>
          <w:b/>
          <w:bCs/>
        </w:rPr>
        <w:t>1 Vorwort</w:t>
      </w:r>
    </w:p>
    <w:p w:rsidR="00B0597F" w:rsidP="00B0597F" w:rsidRDefault="00B0597F" w14:paraId="7CA37141" w14:textId="77777777">
      <w:pPr>
        <w:ind w:firstLine="708"/>
      </w:pPr>
      <w:r>
        <w:t>1.1 Projektumfeld</w:t>
      </w:r>
    </w:p>
    <w:p w:rsidRPr="00B0597F" w:rsidR="00B0597F" w:rsidP="00B0597F" w:rsidRDefault="00B0597F" w14:paraId="253CC679" w14:textId="77777777">
      <w:pPr>
        <w:rPr>
          <w:b/>
          <w:bCs/>
        </w:rPr>
      </w:pPr>
      <w:r w:rsidRPr="00B0597F">
        <w:rPr>
          <w:b/>
          <w:bCs/>
        </w:rPr>
        <w:t>2 Projektbeschreibung</w:t>
      </w:r>
    </w:p>
    <w:p w:rsidR="00B0597F" w:rsidP="00B0597F" w:rsidRDefault="00B0597F" w14:paraId="2796CD2D" w14:textId="77777777">
      <w:pPr>
        <w:ind w:firstLine="708"/>
      </w:pPr>
      <w:r>
        <w:t>2.1 Projektaufgabe</w:t>
      </w:r>
    </w:p>
    <w:p w:rsidR="00B0597F" w:rsidP="00B0597F" w:rsidRDefault="00B0597F" w14:paraId="5F49FA2F" w14:textId="77777777">
      <w:pPr>
        <w:ind w:firstLine="708"/>
      </w:pPr>
      <w:r>
        <w:t>2.2 Rahmenbedingungen</w:t>
      </w:r>
    </w:p>
    <w:p w:rsidR="00B0597F" w:rsidP="00B0597F" w:rsidRDefault="00B0597F" w14:paraId="340FB7D0" w14:textId="77777777">
      <w:pPr>
        <w:ind w:firstLine="708"/>
      </w:pPr>
      <w:r w:rsidR="00B0597F">
        <w:rPr/>
        <w:t>2.3 Projektschnittstellen</w:t>
      </w:r>
    </w:p>
    <w:p w:rsidR="00B0597F" w:rsidP="00B0597F" w:rsidRDefault="00B0597F" w14:paraId="0618E34B" w14:textId="34471040">
      <w:pPr>
        <w:ind w:firstLine="708"/>
      </w:pPr>
      <w:r w:rsidR="00B0597F">
        <w:rPr/>
        <w:t>2.</w:t>
      </w:r>
      <w:r w:rsidR="7D3C4076">
        <w:rPr/>
        <w:t xml:space="preserve">4 </w:t>
      </w:r>
      <w:r w:rsidR="00B0597F">
        <w:rPr/>
        <w:t>Projektabgrenzung</w:t>
      </w:r>
    </w:p>
    <w:p w:rsidRPr="00B0597F" w:rsidR="00B0597F" w:rsidP="00B0597F" w:rsidRDefault="00B0597F" w14:paraId="03D4609C" w14:textId="77777777">
      <w:pPr>
        <w:rPr>
          <w:b/>
          <w:bCs/>
        </w:rPr>
      </w:pPr>
      <w:r w:rsidRPr="00B0597F">
        <w:rPr>
          <w:b/>
          <w:bCs/>
        </w:rPr>
        <w:t>3 Analyse- und Definitionsphase</w:t>
      </w:r>
    </w:p>
    <w:p w:rsidR="00B0597F" w:rsidP="00B0597F" w:rsidRDefault="00B0597F" w14:paraId="058AE22B" w14:textId="77777777">
      <w:pPr>
        <w:ind w:firstLine="708"/>
      </w:pPr>
      <w:r>
        <w:t>3.1 Ist-Analyse</w:t>
      </w:r>
    </w:p>
    <w:p w:rsidR="00B0597F" w:rsidP="00B0597F" w:rsidRDefault="00B0597F" w14:paraId="3C134684" w14:textId="77777777">
      <w:pPr>
        <w:ind w:firstLine="708"/>
      </w:pPr>
      <w:r>
        <w:t>3.2 Vorgehensmodell</w:t>
      </w:r>
    </w:p>
    <w:p w:rsidR="00B0597F" w:rsidP="00B0597F" w:rsidRDefault="00B0597F" w14:paraId="4A8506F3" w14:textId="77777777">
      <w:pPr>
        <w:ind w:firstLine="708"/>
      </w:pPr>
      <w:r>
        <w:t>3.3 Pflichtenheft</w:t>
      </w:r>
    </w:p>
    <w:p w:rsidRPr="00B0597F" w:rsidR="00B0597F" w:rsidP="00B0597F" w:rsidRDefault="00B0597F" w14:paraId="6C687FAD" w14:textId="77777777">
      <w:pPr>
        <w:rPr>
          <w:b/>
          <w:bCs/>
        </w:rPr>
      </w:pPr>
      <w:r w:rsidRPr="00B0597F">
        <w:rPr>
          <w:b/>
          <w:bCs/>
        </w:rPr>
        <w:t>4 Planungsphase</w:t>
      </w:r>
    </w:p>
    <w:p w:rsidR="00B0597F" w:rsidP="00B0597F" w:rsidRDefault="00B0597F" w14:paraId="7FF70329" w14:textId="77777777">
      <w:pPr>
        <w:ind w:firstLine="708"/>
      </w:pPr>
      <w:r>
        <w:t>4.1 Arbeitspakete</w:t>
      </w:r>
    </w:p>
    <w:p w:rsidR="00B0597F" w:rsidP="00B0597F" w:rsidRDefault="00B0597F" w14:paraId="42412AB7" w14:textId="77777777">
      <w:pPr>
        <w:ind w:firstLine="708"/>
      </w:pPr>
      <w:r>
        <w:t>4.2 Zeit- und Meilenstein-Plan</w:t>
      </w:r>
    </w:p>
    <w:p w:rsidR="00B0597F" w:rsidP="00B0597F" w:rsidRDefault="00B0597F" w14:paraId="59107AD5" w14:textId="77777777">
      <w:pPr>
        <w:ind w:firstLine="708"/>
      </w:pPr>
      <w:r>
        <w:t>4.3 Ressourcenplan</w:t>
      </w:r>
    </w:p>
    <w:p w:rsidR="00B0597F" w:rsidP="00B0597F" w:rsidRDefault="00B0597F" w14:paraId="68451ABD" w14:textId="77777777">
      <w:pPr>
        <w:ind w:firstLine="708"/>
      </w:pPr>
      <w:r>
        <w:t>4.4 Kostenplan</w:t>
      </w:r>
    </w:p>
    <w:p w:rsidR="00B0597F" w:rsidP="00B0597F" w:rsidRDefault="00B0597F" w14:paraId="3E1FAAF0" w14:textId="77777777">
      <w:pPr>
        <w:ind w:firstLine="708"/>
      </w:pPr>
      <w:r>
        <w:t>4.5 Wirtschaftlichkeitsanalyse</w:t>
      </w:r>
    </w:p>
    <w:p w:rsidR="00B0597F" w:rsidP="00B0597F" w:rsidRDefault="00B0597F" w14:paraId="5FED90B4" w14:textId="7437D073">
      <w:pPr>
        <w:ind w:firstLine="708"/>
      </w:pPr>
      <w:r w:rsidR="00B0597F">
        <w:rPr/>
        <w:t>4.6 Qualit</w:t>
      </w:r>
      <w:r w:rsidR="00B0597F">
        <w:rPr/>
        <w:t>ä</w:t>
      </w:r>
      <w:r w:rsidR="00B0597F">
        <w:rPr/>
        <w:t>tsplan</w:t>
      </w:r>
    </w:p>
    <w:p w:rsidRPr="00B0597F" w:rsidR="00B0597F" w:rsidP="00B0597F" w:rsidRDefault="00B0597F" w14:paraId="37D5293A" w14:textId="77777777">
      <w:pPr>
        <w:rPr>
          <w:b/>
          <w:bCs/>
        </w:rPr>
      </w:pPr>
      <w:r w:rsidRPr="00B0597F">
        <w:rPr>
          <w:b/>
          <w:bCs/>
        </w:rPr>
        <w:t>5 Entwurfsphase</w:t>
      </w:r>
    </w:p>
    <w:p w:rsidR="00B0597F" w:rsidP="00B0597F" w:rsidRDefault="00B0597F" w14:paraId="079B55C3" w14:textId="77777777">
      <w:pPr>
        <w:ind w:firstLine="708"/>
      </w:pPr>
      <w:r>
        <w:t>5.1 Entwurf des Use-Case-Diagramms</w:t>
      </w:r>
    </w:p>
    <w:p w:rsidR="00B0597F" w:rsidP="00B0597F" w:rsidRDefault="00B0597F" w14:paraId="6D35DC73" w14:textId="77777777">
      <w:pPr>
        <w:ind w:firstLine="708"/>
      </w:pPr>
      <w:r>
        <w:lastRenderedPageBreak/>
        <w:t>5.2 Entwurf des Aktivit</w:t>
      </w:r>
      <w:r>
        <w:rPr>
          <w:rFonts w:hint="eastAsia"/>
        </w:rPr>
        <w:t>ä</w:t>
      </w:r>
      <w:r>
        <w:t>tsdiagramms</w:t>
      </w:r>
    </w:p>
    <w:p w:rsidR="00B0597F" w:rsidP="00B0597F" w:rsidRDefault="00B0597F" w14:paraId="465713F9" w14:textId="77777777">
      <w:pPr>
        <w:ind w:firstLine="708"/>
      </w:pPr>
      <w:r>
        <w:t>5.3 Entwurf des Sequenzdiagramms</w:t>
      </w:r>
    </w:p>
    <w:p w:rsidR="00B0597F" w:rsidP="00B0597F" w:rsidRDefault="00B0597F" w14:paraId="15A61C63" w14:textId="77777777">
      <w:pPr>
        <w:ind w:firstLine="708"/>
      </w:pPr>
      <w:r w:rsidR="00B0597F">
        <w:rPr/>
        <w:t>5.4 Entwurf des Klassendiagramms</w:t>
      </w:r>
    </w:p>
    <w:p w:rsidR="011283F7" w:rsidP="5774E5B3" w:rsidRDefault="011283F7" w14:paraId="456A6F37" w14:textId="2F51DB12">
      <w:pPr>
        <w:pStyle w:val="Standard"/>
        <w:ind w:firstLine="708"/>
        <w:rPr>
          <w:rFonts w:ascii="Proxima Nova A" w:hAnsi="Proxima Nova A" w:eastAsia="Arial Unicode MS" w:cs="Calibri"/>
          <w:color w:val="222222"/>
          <w:sz w:val="24"/>
          <w:szCs w:val="24"/>
        </w:rPr>
      </w:pPr>
      <w:r w:rsidRPr="5774E5B3" w:rsidR="011283F7">
        <w:rPr>
          <w:rFonts w:ascii="Proxima Nova A" w:hAnsi="Proxima Nova A" w:eastAsia="Arial Unicode MS" w:cs="Calibri"/>
          <w:color w:val="222222"/>
          <w:sz w:val="24"/>
          <w:szCs w:val="24"/>
        </w:rPr>
        <w:t>5.5 Entwurf des ER-Diagramms</w:t>
      </w:r>
    </w:p>
    <w:p w:rsidRPr="00B0597F" w:rsidR="00B0597F" w:rsidP="00B0597F" w:rsidRDefault="00B0597F" w14:paraId="209BCF25" w14:textId="77777777">
      <w:pPr>
        <w:rPr>
          <w:b/>
          <w:bCs/>
        </w:rPr>
      </w:pPr>
      <w:r w:rsidRPr="00B0597F">
        <w:rPr>
          <w:b/>
          <w:bCs/>
        </w:rPr>
        <w:t>6 Implementierungsphase</w:t>
      </w:r>
    </w:p>
    <w:p w:rsidR="00B0597F" w:rsidP="00B0597F" w:rsidRDefault="00B0597F" w14:paraId="1466755E" w14:textId="77777777">
      <w:pPr>
        <w:ind w:firstLine="708"/>
      </w:pPr>
      <w:r>
        <w:t>6.1 Quellcodeausz</w:t>
      </w:r>
      <w:r>
        <w:rPr>
          <w:rFonts w:hint="eastAsia"/>
        </w:rPr>
        <w:t>ü</w:t>
      </w:r>
      <w:r>
        <w:t>ge</w:t>
      </w:r>
    </w:p>
    <w:p w:rsidRPr="00B0597F" w:rsidR="00B0597F" w:rsidP="00B0597F" w:rsidRDefault="00B0597F" w14:paraId="39B15018" w14:textId="77777777">
      <w:pPr>
        <w:rPr>
          <w:b/>
          <w:bCs/>
        </w:rPr>
      </w:pPr>
      <w:r w:rsidRPr="00B0597F">
        <w:rPr>
          <w:b/>
          <w:bCs/>
        </w:rPr>
        <w:t>7 Qualit</w:t>
      </w:r>
      <w:r w:rsidRPr="00B0597F">
        <w:rPr>
          <w:rFonts w:hint="eastAsia"/>
          <w:b/>
          <w:bCs/>
        </w:rPr>
        <w:t>ä</w:t>
      </w:r>
      <w:r w:rsidRPr="00B0597F">
        <w:rPr>
          <w:b/>
          <w:bCs/>
        </w:rPr>
        <w:t xml:space="preserve">tssicherung und </w:t>
      </w:r>
      <w:proofErr w:type="spellStart"/>
      <w:r w:rsidRPr="00B0597F">
        <w:rPr>
          <w:b/>
          <w:bCs/>
        </w:rPr>
        <w:t>Testing</w:t>
      </w:r>
      <w:proofErr w:type="spellEnd"/>
    </w:p>
    <w:p w:rsidRPr="00B0597F" w:rsidR="00B0597F" w:rsidP="00B0597F" w:rsidRDefault="00B0597F" w14:paraId="625A845B" w14:textId="77777777">
      <w:pPr>
        <w:rPr>
          <w:b/>
          <w:bCs/>
        </w:rPr>
      </w:pPr>
      <w:r w:rsidRPr="00B0597F">
        <w:rPr>
          <w:b/>
          <w:bCs/>
        </w:rPr>
        <w:t>8 Abschlussphase</w:t>
      </w:r>
    </w:p>
    <w:p w:rsidR="00B0597F" w:rsidP="00B0597F" w:rsidRDefault="00B0597F" w14:paraId="45947684" w14:textId="77777777">
      <w:pPr>
        <w:ind w:firstLine="708"/>
      </w:pPr>
      <w:r>
        <w:t>8.1 Soll-Ist-Vergleich und weiterer Arbeitsaufwand</w:t>
      </w:r>
    </w:p>
    <w:p w:rsidR="00B0597F" w:rsidP="00B0597F" w:rsidRDefault="00B0597F" w14:paraId="6B938F86" w14:textId="77777777">
      <w:pPr>
        <w:ind w:firstLine="708"/>
      </w:pPr>
      <w:r>
        <w:t xml:space="preserve">8.2 </w:t>
      </w:r>
      <w:r>
        <w:rPr>
          <w:rFonts w:hint="eastAsia"/>
        </w:rPr>
        <w:t>Ü</w:t>
      </w:r>
      <w:r>
        <w:t>bergabe des Projektes an den Auftraggeber</w:t>
      </w:r>
    </w:p>
    <w:p w:rsidR="00B0597F" w:rsidP="00B0597F" w:rsidRDefault="00B0597F" w14:paraId="16F60543" w14:textId="77777777">
      <w:pPr>
        <w:ind w:firstLine="708"/>
      </w:pPr>
      <w:r>
        <w:t>8.3 Projektreflexion</w:t>
      </w:r>
    </w:p>
    <w:p w:rsidR="00B0597F" w:rsidP="00B0597F" w:rsidRDefault="00B0597F" w14:paraId="77349F4C" w14:textId="77777777">
      <w:pPr>
        <w:ind w:firstLine="708"/>
      </w:pPr>
      <w:r>
        <w:t>8.4 Ausblick</w:t>
      </w:r>
    </w:p>
    <w:p w:rsidRPr="00B0597F" w:rsidR="00B0597F" w:rsidP="00B0597F" w:rsidRDefault="00B0597F" w14:paraId="38D01D26" w14:textId="77777777">
      <w:pPr>
        <w:rPr>
          <w:b/>
          <w:bCs/>
        </w:rPr>
      </w:pPr>
      <w:r w:rsidRPr="00B0597F">
        <w:rPr>
          <w:b/>
          <w:bCs/>
        </w:rPr>
        <w:t>9 Anlagen</w:t>
      </w:r>
    </w:p>
    <w:p w:rsidR="00B0597F" w:rsidP="00B0597F" w:rsidRDefault="00B0597F" w14:paraId="30BA47CE" w14:textId="43C8040C"/>
    <w:p w:rsidR="00B0597F" w:rsidP="00B0597F" w:rsidRDefault="00B0597F" w14:paraId="6B502AFB" w14:textId="7D8DCB3A"/>
    <w:p w:rsidR="00B0597F" w:rsidP="00B0597F" w:rsidRDefault="00B0597F" w14:paraId="43BA6D93" w14:textId="620A83D5"/>
    <w:p w:rsidR="00144E3C" w:rsidP="00144E3C" w:rsidRDefault="00144E3C" w14:paraId="0B7A4664" w14:textId="77777777">
      <w:pPr>
        <w:suppressAutoHyphens w:val="0"/>
        <w:autoSpaceDN/>
        <w:spacing w:before="0" w:after="160" w:line="259" w:lineRule="auto"/>
        <w:textAlignment w:val="auto"/>
      </w:pPr>
    </w:p>
    <w:p w:rsidR="00144E3C" w:rsidP="00144E3C" w:rsidRDefault="00144E3C" w14:paraId="14280AE6" w14:textId="77777777">
      <w:pPr>
        <w:suppressAutoHyphens w:val="0"/>
        <w:autoSpaceDN/>
        <w:spacing w:before="0" w:after="160" w:line="259" w:lineRule="auto"/>
        <w:textAlignment w:val="auto"/>
      </w:pPr>
    </w:p>
    <w:p w:rsidR="00144E3C" w:rsidP="00144E3C" w:rsidRDefault="00144E3C" w14:paraId="538A0768" w14:textId="77777777">
      <w:pPr>
        <w:suppressAutoHyphens w:val="0"/>
        <w:autoSpaceDN/>
        <w:spacing w:before="0" w:after="160" w:line="259" w:lineRule="auto"/>
        <w:textAlignment w:val="auto"/>
      </w:pPr>
    </w:p>
    <w:p w:rsidR="00144E3C" w:rsidP="00144E3C" w:rsidRDefault="00144E3C" w14:paraId="655DAD58" w14:textId="77777777">
      <w:pPr>
        <w:suppressAutoHyphens w:val="0"/>
        <w:autoSpaceDN/>
        <w:spacing w:before="0" w:after="160" w:line="259" w:lineRule="auto"/>
        <w:textAlignment w:val="auto"/>
      </w:pPr>
    </w:p>
    <w:p w:rsidR="00144E3C" w:rsidP="00144E3C" w:rsidRDefault="00144E3C" w14:paraId="26BDC886" w14:textId="77777777">
      <w:pPr>
        <w:suppressAutoHyphens w:val="0"/>
        <w:autoSpaceDN/>
        <w:spacing w:before="0" w:after="160" w:line="259" w:lineRule="auto"/>
        <w:textAlignment w:val="auto"/>
      </w:pPr>
    </w:p>
    <w:p w:rsidR="00144E3C" w:rsidP="00144E3C" w:rsidRDefault="00144E3C" w14:paraId="160D20E9" w14:textId="77777777">
      <w:pPr>
        <w:suppressAutoHyphens w:val="0"/>
        <w:autoSpaceDN/>
        <w:spacing w:before="0" w:after="160" w:line="259" w:lineRule="auto"/>
        <w:textAlignment w:val="auto"/>
      </w:pPr>
    </w:p>
    <w:p w:rsidR="00144E3C" w:rsidP="00144E3C" w:rsidRDefault="00144E3C" w14:paraId="6DB47D73" w14:textId="77777777">
      <w:pPr>
        <w:suppressAutoHyphens w:val="0"/>
        <w:autoSpaceDN/>
        <w:spacing w:before="0" w:after="160" w:line="259" w:lineRule="auto"/>
        <w:textAlignment w:val="auto"/>
      </w:pPr>
    </w:p>
    <w:p w:rsidR="00144E3C" w:rsidP="00144E3C" w:rsidRDefault="00144E3C" w14:paraId="14966979" w14:textId="77777777">
      <w:pPr>
        <w:suppressAutoHyphens w:val="0"/>
        <w:autoSpaceDN/>
        <w:spacing w:before="0" w:after="160" w:line="259" w:lineRule="auto"/>
        <w:textAlignment w:val="auto"/>
      </w:pPr>
    </w:p>
    <w:p w:rsidR="00144E3C" w:rsidP="5774E5B3" w:rsidRDefault="00144E3C" w14:paraId="22ADAD98" w14:textId="29D834E4">
      <w:pPr>
        <w:suppressAutoHyphens w:val="0"/>
        <w:autoSpaceDN/>
        <w:spacing w:before="0" w:after="160" w:line="257" w:lineRule="auto"/>
        <w:textAlignment w:val="auto"/>
      </w:pPr>
      <w:r w:rsidRPr="5774E5B3" w:rsidR="4333DC91">
        <w:rPr>
          <w:rFonts w:ascii="Arial" w:hAnsi="Arial" w:eastAsia="Arial" w:cs="Arial"/>
          <w:b w:val="1"/>
          <w:bCs w:val="1"/>
          <w:noProof w:val="0"/>
          <w:color w:val="22ABE2"/>
          <w:sz w:val="32"/>
          <w:szCs w:val="32"/>
          <w:lang w:val="de-DE"/>
        </w:rPr>
        <w:t>Inhalt Pflichtenheft</w:t>
      </w:r>
    </w:p>
    <w:p w:rsidR="00144E3C" w:rsidP="5774E5B3" w:rsidRDefault="00144E3C" w14:paraId="52A6583F" w14:textId="0C49C623">
      <w:pPr>
        <w:pStyle w:val="Standard"/>
        <w:tabs>
          <w:tab w:val="left" w:leader="none" w:pos="44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rFonts w:ascii="Proxima Nova A" w:hAnsi="Proxima Nova A" w:eastAsia="Arial Unicode MS" w:cs="Calibri"/>
          <w:color w:val="222222"/>
          <w:sz w:val="24"/>
          <w:szCs w:val="24"/>
        </w:rPr>
      </w:pPr>
      <w:r w:rsidRPr="5774E5B3" w:rsidR="4333DC91">
        <w:rPr>
          <w:noProof w:val="0"/>
          <w:sz w:val="20"/>
          <w:szCs w:val="20"/>
          <w:lang w:val="de-DE"/>
        </w:rPr>
        <w:t>1</w:t>
      </w:r>
      <w:hyperlink w:anchor="_Toc83673606" r:id="R8c044711a6b744c1"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Einleitung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3</w:t>
        </w:r>
      </w:hyperlink>
    </w:p>
    <w:p w:rsidR="00144E3C" w:rsidP="5774E5B3" w:rsidRDefault="00144E3C" w14:paraId="713AF133" w14:textId="6EC44F2F">
      <w:pPr>
        <w:pStyle w:val="Standard"/>
        <w:tabs>
          <w:tab w:val="left" w:leader="none" w:pos="44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07" r:id="Rf1ff9d6c48ed47a7">
        <w:r w:rsidRPr="5774E5B3" w:rsidR="4333DC91">
          <w:rPr>
            <w:noProof w:val="0"/>
            <w:sz w:val="20"/>
            <w:szCs w:val="20"/>
            <w:lang w:val="de-DE"/>
          </w:rPr>
          <w:t>2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Allgemeines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3</w:t>
        </w:r>
      </w:hyperlink>
    </w:p>
    <w:p w:rsidR="00144E3C" w:rsidP="5774E5B3" w:rsidRDefault="00144E3C" w14:paraId="3C13E8FB" w14:textId="4EFF2BEF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08" r:id="Ra11b323a543f4470">
        <w:r w:rsidRPr="5774E5B3" w:rsidR="4333DC91">
          <w:rPr>
            <w:noProof w:val="0"/>
            <w:sz w:val="20"/>
            <w:szCs w:val="20"/>
            <w:lang w:val="de-DE"/>
          </w:rPr>
          <w:t>2.1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Ziel und Zweck des Dokuments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3</w:t>
        </w:r>
      </w:hyperlink>
    </w:p>
    <w:p w:rsidR="00144E3C" w:rsidP="5774E5B3" w:rsidRDefault="00144E3C" w14:paraId="72CA03C1" w14:textId="044D575A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09" r:id="Ra090c08ec87742b6">
        <w:r w:rsidRPr="5774E5B3" w:rsidR="4333DC91">
          <w:rPr>
            <w:noProof w:val="0"/>
            <w:sz w:val="20"/>
            <w:szCs w:val="20"/>
            <w:lang w:val="de-DE"/>
          </w:rPr>
          <w:t>2.2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Ausgangssituation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3</w:t>
        </w:r>
      </w:hyperlink>
    </w:p>
    <w:p w:rsidR="00144E3C" w:rsidP="5774E5B3" w:rsidRDefault="00144E3C" w14:paraId="5B2D2219" w14:textId="6EB54F4C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10" r:id="R0a8cb32269ec47be">
        <w:r w:rsidRPr="5774E5B3" w:rsidR="4333DC91">
          <w:rPr>
            <w:noProof w:val="0"/>
            <w:sz w:val="20"/>
            <w:szCs w:val="20"/>
            <w:lang w:val="de-DE"/>
          </w:rPr>
          <w:t>2.3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Projektbezug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3</w:t>
        </w:r>
      </w:hyperlink>
    </w:p>
    <w:p w:rsidR="00144E3C" w:rsidP="5774E5B3" w:rsidRDefault="00144E3C" w14:paraId="48381817" w14:textId="44B15FFB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11" r:id="R8fdcdb3dd44a4769">
        <w:r w:rsidRPr="5774E5B3" w:rsidR="4333DC91">
          <w:rPr>
            <w:noProof w:val="0"/>
            <w:sz w:val="20"/>
            <w:szCs w:val="20"/>
            <w:lang w:val="de-DE"/>
          </w:rPr>
          <w:t>2.4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Abkürzungen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3</w:t>
        </w:r>
      </w:hyperlink>
    </w:p>
    <w:p w:rsidR="00144E3C" w:rsidP="5774E5B3" w:rsidRDefault="00144E3C" w14:paraId="50D9AAF2" w14:textId="701908EE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12" r:id="R12d6fb017283475e">
        <w:r w:rsidRPr="5774E5B3" w:rsidR="4333DC91">
          <w:rPr>
            <w:noProof w:val="0"/>
            <w:sz w:val="20"/>
            <w:szCs w:val="20"/>
            <w:lang w:val="de-DE"/>
          </w:rPr>
          <w:t>2.5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Teams und Schnittstellen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4</w:t>
        </w:r>
      </w:hyperlink>
    </w:p>
    <w:p w:rsidR="00144E3C" w:rsidP="5774E5B3" w:rsidRDefault="00144E3C" w14:paraId="6D5B1062" w14:textId="54C55BF5">
      <w:pPr>
        <w:pStyle w:val="Standard"/>
        <w:tabs>
          <w:tab w:val="left" w:leader="none" w:pos="44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13" r:id="Rb887612fd49e491e">
        <w:r w:rsidRPr="5774E5B3" w:rsidR="4333DC91">
          <w:rPr>
            <w:noProof w:val="0"/>
            <w:sz w:val="20"/>
            <w:szCs w:val="20"/>
            <w:lang w:val="de-DE"/>
          </w:rPr>
          <w:t>3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Konzept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4</w:t>
        </w:r>
      </w:hyperlink>
    </w:p>
    <w:p w:rsidR="00144E3C" w:rsidP="5774E5B3" w:rsidRDefault="00144E3C" w14:paraId="0AA9F21E" w14:textId="2F37FEBC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14" r:id="R1d9b8daf81944f31">
        <w:r w:rsidRPr="5774E5B3" w:rsidR="4333DC91">
          <w:rPr>
            <w:noProof w:val="0"/>
            <w:sz w:val="20"/>
            <w:szCs w:val="20"/>
            <w:lang w:val="de-DE"/>
          </w:rPr>
          <w:t>3.1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Ziel des Anbieters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4</w:t>
        </w:r>
      </w:hyperlink>
    </w:p>
    <w:p w:rsidR="00144E3C" w:rsidP="5774E5B3" w:rsidRDefault="00144E3C" w14:paraId="6D936851" w14:textId="1E12B4CA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15" r:id="R92423e9288db46c9">
        <w:r w:rsidRPr="5774E5B3" w:rsidR="4333DC91">
          <w:rPr>
            <w:noProof w:val="0"/>
            <w:sz w:val="20"/>
            <w:szCs w:val="20"/>
            <w:lang w:val="de-DE"/>
          </w:rPr>
          <w:t>3.2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Ziel und Nutzen des Anwenders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4</w:t>
        </w:r>
      </w:hyperlink>
    </w:p>
    <w:p w:rsidR="00144E3C" w:rsidP="5774E5B3" w:rsidRDefault="00144E3C" w14:paraId="09BEA28F" w14:textId="3B1AAB82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16" r:id="Rba1c3615b52340d2">
        <w:r w:rsidRPr="5774E5B3" w:rsidR="4333DC91">
          <w:rPr>
            <w:noProof w:val="0"/>
            <w:sz w:val="20"/>
            <w:szCs w:val="20"/>
            <w:lang w:val="de-DE"/>
          </w:rPr>
          <w:t>3.3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Zielgruppe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5</w:t>
        </w:r>
      </w:hyperlink>
    </w:p>
    <w:p w:rsidR="00144E3C" w:rsidP="5774E5B3" w:rsidRDefault="00144E3C" w14:paraId="3B55E4A6" w14:textId="7CE53313">
      <w:pPr>
        <w:pStyle w:val="Standard"/>
        <w:tabs>
          <w:tab w:val="left" w:leader="none" w:pos="44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17" r:id="R68f86f98352b40b0">
        <w:r w:rsidRPr="5774E5B3" w:rsidR="4333DC91">
          <w:rPr>
            <w:noProof w:val="0"/>
            <w:sz w:val="20"/>
            <w:szCs w:val="20"/>
            <w:lang w:val="de-DE"/>
          </w:rPr>
          <w:t>4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Funktionale Anforderungen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5</w:t>
        </w:r>
      </w:hyperlink>
    </w:p>
    <w:p w:rsidR="00144E3C" w:rsidP="5774E5B3" w:rsidRDefault="00144E3C" w14:paraId="4219AD98" w14:textId="58BD9B5E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18" r:id="R2600c1698dad465d">
        <w:r w:rsidRPr="5774E5B3" w:rsidR="4333DC91">
          <w:rPr>
            <w:noProof w:val="0"/>
            <w:sz w:val="20"/>
            <w:szCs w:val="20"/>
            <w:lang w:val="de-DE"/>
          </w:rPr>
          <w:t>4.1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Funktion vom Scrum Master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5</w:t>
        </w:r>
      </w:hyperlink>
    </w:p>
    <w:p w:rsidR="00144E3C" w:rsidP="5774E5B3" w:rsidRDefault="00144E3C" w14:paraId="0E58E597" w14:textId="0D3391FE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19" r:id="Rbecf032a8c704e7f">
        <w:r w:rsidRPr="5774E5B3" w:rsidR="4333DC91">
          <w:rPr>
            <w:noProof w:val="0"/>
            <w:sz w:val="20"/>
            <w:szCs w:val="20"/>
            <w:lang w:val="de-DE"/>
          </w:rPr>
          <w:t>4.2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Funktion vom Team member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5</w:t>
        </w:r>
      </w:hyperlink>
    </w:p>
    <w:p w:rsidR="00144E3C" w:rsidP="5774E5B3" w:rsidRDefault="00144E3C" w14:paraId="4AF6598F" w14:textId="44F9E95F">
      <w:pPr>
        <w:pStyle w:val="Standard"/>
        <w:tabs>
          <w:tab w:val="left" w:leader="none" w:pos="44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20" r:id="Rafee8a6459f54ce3">
        <w:r w:rsidRPr="5774E5B3" w:rsidR="4333DC91">
          <w:rPr>
            <w:noProof w:val="0"/>
            <w:sz w:val="20"/>
            <w:szCs w:val="20"/>
            <w:lang w:val="de-DE"/>
          </w:rPr>
          <w:t>5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Nichtfunktionale Anforderungen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6</w:t>
        </w:r>
      </w:hyperlink>
    </w:p>
    <w:p w:rsidR="00144E3C" w:rsidP="5774E5B3" w:rsidRDefault="00144E3C" w14:paraId="5D8B34C2" w14:textId="4D45E467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21" r:id="R9ba6bab9294e4c8d">
        <w:r w:rsidRPr="5774E5B3" w:rsidR="4333DC91">
          <w:rPr>
            <w:noProof w:val="0"/>
            <w:sz w:val="20"/>
            <w:szCs w:val="20"/>
            <w:lang w:val="de-DE"/>
          </w:rPr>
          <w:t>5.1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Allgemeine Anforderungen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6</w:t>
        </w:r>
      </w:hyperlink>
    </w:p>
    <w:p w:rsidR="00144E3C" w:rsidP="5774E5B3" w:rsidRDefault="00144E3C" w14:paraId="32C9CE22" w14:textId="53F800CA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22" r:id="Rcadd51a013fa4f2e">
        <w:r w:rsidRPr="5774E5B3" w:rsidR="4333DC91">
          <w:rPr>
            <w:noProof w:val="0"/>
            <w:sz w:val="20"/>
            <w:szCs w:val="20"/>
            <w:lang w:val="de-DE"/>
          </w:rPr>
          <w:t>5.2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Gesetzliche Anforderungen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6</w:t>
        </w:r>
      </w:hyperlink>
    </w:p>
    <w:p w:rsidR="00144E3C" w:rsidP="5774E5B3" w:rsidRDefault="00144E3C" w14:paraId="23113AC8" w14:textId="625C11E0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23" r:id="R95cc5b54bce6418a">
        <w:r w:rsidRPr="5774E5B3" w:rsidR="4333DC91">
          <w:rPr>
            <w:noProof w:val="0"/>
            <w:sz w:val="20"/>
            <w:szCs w:val="20"/>
            <w:lang w:val="de-DE"/>
          </w:rPr>
          <w:t>5.3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Technische Anforderungen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6</w:t>
        </w:r>
      </w:hyperlink>
    </w:p>
    <w:p w:rsidR="00144E3C" w:rsidP="5774E5B3" w:rsidRDefault="00144E3C" w14:paraId="42C8F96D" w14:textId="5C55235B">
      <w:pPr>
        <w:pStyle w:val="Standard"/>
        <w:tabs>
          <w:tab w:val="left" w:leader="none" w:pos="44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24" r:id="Ra2a8602197904491">
        <w:r w:rsidRPr="5774E5B3" w:rsidR="4333DC91">
          <w:rPr>
            <w:noProof w:val="0"/>
            <w:sz w:val="20"/>
            <w:szCs w:val="20"/>
            <w:lang w:val="de-DE"/>
          </w:rPr>
          <w:t>6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Rahmenbedingungen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6</w:t>
        </w:r>
      </w:hyperlink>
    </w:p>
    <w:p w:rsidR="00144E3C" w:rsidP="5774E5B3" w:rsidRDefault="00144E3C" w14:paraId="139F6532" w14:textId="7BD03CF8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25" r:id="Rcc3a9d253e29424e">
        <w:r w:rsidRPr="5774E5B3" w:rsidR="4333DC91">
          <w:rPr>
            <w:noProof w:val="0"/>
            <w:sz w:val="20"/>
            <w:szCs w:val="20"/>
            <w:lang w:val="de-DE"/>
          </w:rPr>
          <w:t>6.1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Zeitplan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7</w:t>
        </w:r>
      </w:hyperlink>
    </w:p>
    <w:p w:rsidR="00144E3C" w:rsidP="5774E5B3" w:rsidRDefault="00144E3C" w14:paraId="462A60F0" w14:textId="4956C078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26" r:id="Ra05dbc16bb464636">
        <w:r w:rsidRPr="5774E5B3" w:rsidR="4333DC91">
          <w:rPr>
            <w:noProof w:val="0"/>
            <w:sz w:val="20"/>
            <w:szCs w:val="20"/>
            <w:lang w:val="de-DE"/>
          </w:rPr>
          <w:t>6.2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Technische Anforderungen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7</w:t>
        </w:r>
      </w:hyperlink>
    </w:p>
    <w:p w:rsidR="00144E3C" w:rsidP="5774E5B3" w:rsidRDefault="00144E3C" w14:paraId="5F72373D" w14:textId="69C0A737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27" r:id="Rff70558052f14afc">
        <w:r w:rsidRPr="5774E5B3" w:rsidR="4333DC91">
          <w:rPr>
            <w:noProof w:val="0"/>
            <w:sz w:val="20"/>
            <w:szCs w:val="20"/>
            <w:lang w:val="de-DE"/>
          </w:rPr>
          <w:t>6.3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Qualität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7</w:t>
        </w:r>
      </w:hyperlink>
    </w:p>
    <w:p w:rsidR="00144E3C" w:rsidP="5774E5B3" w:rsidRDefault="00144E3C" w14:paraId="5851804A" w14:textId="583DCBEB">
      <w:pPr>
        <w:pStyle w:val="Standard"/>
        <w:tabs>
          <w:tab w:val="left" w:leader="none" w:pos="44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28" r:id="R971912f6be9c463e">
        <w:r w:rsidRPr="5774E5B3" w:rsidR="4333DC91">
          <w:rPr>
            <w:noProof w:val="0"/>
            <w:sz w:val="20"/>
            <w:szCs w:val="20"/>
            <w:lang w:val="de-DE"/>
          </w:rPr>
          <w:t>7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Liefer- und Abnahmebedingungen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8</w:t>
        </w:r>
      </w:hyperlink>
    </w:p>
    <w:p w:rsidR="00144E3C" w:rsidP="5774E5B3" w:rsidRDefault="00144E3C" w14:paraId="7CDF4767" w14:textId="67246720">
      <w:pPr>
        <w:pStyle w:val="Standard"/>
        <w:tabs>
          <w:tab w:val="left" w:leader="none" w:pos="44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29" r:id="R4d77065a07274b6e">
        <w:r w:rsidRPr="5774E5B3" w:rsidR="4333DC91">
          <w:rPr>
            <w:noProof w:val="0"/>
            <w:sz w:val="20"/>
            <w:szCs w:val="20"/>
            <w:lang w:val="de-DE"/>
          </w:rPr>
          <w:t>8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Anhang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9</w:t>
        </w:r>
      </w:hyperlink>
    </w:p>
    <w:p w:rsidR="00144E3C" w:rsidP="5774E5B3" w:rsidRDefault="00144E3C" w14:paraId="36FDD48C" w14:textId="258191BF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30" r:id="Re941c919fa114e8a">
        <w:r w:rsidRPr="5774E5B3" w:rsidR="4333DC91">
          <w:rPr>
            <w:noProof w:val="0"/>
            <w:sz w:val="20"/>
            <w:szCs w:val="20"/>
            <w:lang w:val="de-DE"/>
          </w:rPr>
          <w:t>8.1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Datenmodell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9</w:t>
        </w:r>
      </w:hyperlink>
    </w:p>
    <w:p w:rsidR="00144E3C" w:rsidP="5774E5B3" w:rsidRDefault="00144E3C" w14:paraId="04596715" w14:textId="3CFB4C01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31" r:id="R61ab2713ec014c04">
        <w:r w:rsidRPr="5774E5B3" w:rsidR="4333DC91">
          <w:rPr>
            <w:noProof w:val="0"/>
            <w:sz w:val="20"/>
            <w:szCs w:val="20"/>
            <w:lang w:val="de-DE"/>
          </w:rPr>
          <w:t>8.2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Use-Case-Diagramm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11</w:t>
        </w:r>
      </w:hyperlink>
    </w:p>
    <w:p w:rsidR="00144E3C" w:rsidP="5774E5B3" w:rsidRDefault="00144E3C" w14:paraId="6A496062" w14:textId="0E7018B9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32" r:id="Reb9c4e1970014389">
        <w:r w:rsidRPr="5774E5B3" w:rsidR="4333DC91">
          <w:rPr>
            <w:noProof w:val="0"/>
            <w:sz w:val="20"/>
            <w:szCs w:val="20"/>
            <w:lang w:val="de-DE"/>
          </w:rPr>
          <w:t>8.3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Projektzeitplan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12</w:t>
        </w:r>
      </w:hyperlink>
    </w:p>
    <w:p w:rsidR="00144E3C" w:rsidP="5774E5B3" w:rsidRDefault="00144E3C" w14:paraId="4A2E8E65" w14:textId="01588B42">
      <w:pPr>
        <w:pStyle w:val="Standard"/>
        <w:tabs>
          <w:tab w:val="left" w:leader="none" w:pos="880"/>
          <w:tab w:val="right" w:leader="dot" w:pos="9016"/>
        </w:tabs>
        <w:bidi w:val="0"/>
        <w:spacing w:before="120" w:beforeAutospacing="off" w:after="320" w:afterAutospacing="off" w:line="240" w:lineRule="auto"/>
        <w:ind w:left="0" w:right="0"/>
        <w:jc w:val="left"/>
        <w:rPr>
          <w:sz w:val="20"/>
          <w:szCs w:val="20"/>
        </w:rPr>
      </w:pPr>
      <w:hyperlink w:anchor="_Toc83673633" r:id="R55f7727340a74bbd">
        <w:r w:rsidRPr="5774E5B3" w:rsidR="4333DC91">
          <w:rPr>
            <w:noProof w:val="0"/>
            <w:sz w:val="20"/>
            <w:szCs w:val="20"/>
            <w:lang w:val="de-DE"/>
          </w:rPr>
          <w:t>8.4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Mockups</w:t>
        </w:r>
        <w:r>
          <w:tab/>
        </w:r>
        <w:r w:rsidRPr="5774E5B3" w:rsidR="4333DC91">
          <w:rPr>
            <w:noProof w:val="0"/>
            <w:sz w:val="20"/>
            <w:szCs w:val="20"/>
            <w:lang w:val="de-DE"/>
          </w:rPr>
          <w:t>13</w:t>
        </w:r>
      </w:hyperlink>
    </w:p>
    <w:p w:rsidR="00144E3C" w:rsidP="5774E5B3" w:rsidRDefault="00144E3C" w14:paraId="3172396E" w14:textId="339B5275">
      <w:pPr>
        <w:suppressAutoHyphens w:val="0"/>
        <w:autoSpaceDN/>
        <w:spacing w:before="0" w:after="160" w:line="257" w:lineRule="auto"/>
        <w:textAlignment w:val="auto"/>
        <w:rPr>
          <w:rFonts w:ascii="Arial" w:hAnsi="Arial" w:eastAsia="Arial" w:cs="Arial"/>
          <w:noProof w:val="0"/>
          <w:sz w:val="22"/>
          <w:szCs w:val="22"/>
          <w:lang w:val="de-DE"/>
        </w:rPr>
      </w:pPr>
    </w:p>
    <w:p w:rsidR="00144E3C" w:rsidP="5774E5B3" w:rsidRDefault="00144E3C" w14:paraId="169799F9" w14:textId="40224529">
      <w:pPr>
        <w:pStyle w:val="Standard"/>
        <w:suppressAutoHyphens w:val="0"/>
        <w:autoSpaceDN/>
        <w:spacing w:before="0" w:after="160" w:line="259" w:lineRule="auto"/>
        <w:textAlignment w:val="auto"/>
        <w:rPr>
          <w:rFonts w:ascii="Proxima Nova A" w:hAnsi="Proxima Nova A" w:eastAsia="Arial Unicode MS" w:cs="Calibri"/>
          <w:color w:val="222222"/>
          <w:sz w:val="24"/>
          <w:szCs w:val="24"/>
        </w:rPr>
      </w:pPr>
    </w:p>
    <w:p w:rsidR="5774E5B3" w:rsidP="5774E5B3" w:rsidRDefault="5774E5B3" w14:paraId="6CCCBA75" w14:textId="21915EF1">
      <w:pPr>
        <w:pStyle w:val="Standard"/>
        <w:spacing w:before="0" w:after="160" w:line="259" w:lineRule="auto"/>
        <w:rPr>
          <w:rFonts w:ascii="Proxima Nova A" w:hAnsi="Proxima Nova A" w:eastAsia="Arial Unicode MS" w:cs="Calibri"/>
          <w:color w:val="222222"/>
          <w:sz w:val="24"/>
          <w:szCs w:val="24"/>
        </w:rPr>
      </w:pPr>
    </w:p>
    <w:p w:rsidR="5774E5B3" w:rsidP="5774E5B3" w:rsidRDefault="5774E5B3" w14:paraId="2E062FB2" w14:textId="1F91B41C">
      <w:pPr>
        <w:pStyle w:val="Standard"/>
        <w:spacing w:before="0" w:after="160" w:line="259" w:lineRule="auto"/>
        <w:rPr>
          <w:rFonts w:ascii="Proxima Nova A" w:hAnsi="Proxima Nova A" w:eastAsia="Arial Unicode MS" w:cs="Calibri"/>
          <w:color w:val="222222"/>
          <w:sz w:val="24"/>
          <w:szCs w:val="24"/>
        </w:rPr>
      </w:pPr>
    </w:p>
    <w:p w:rsidR="5774E5B3" w:rsidP="5774E5B3" w:rsidRDefault="5774E5B3" w14:paraId="01E5A000" w14:textId="36A256CF">
      <w:pPr>
        <w:pStyle w:val="Standard"/>
        <w:spacing w:before="0" w:after="160" w:line="259" w:lineRule="auto"/>
        <w:rPr>
          <w:rFonts w:ascii="Proxima Nova A" w:hAnsi="Proxima Nova A" w:eastAsia="Arial Unicode MS" w:cs="Calibri"/>
          <w:color w:val="222222"/>
          <w:sz w:val="24"/>
          <w:szCs w:val="24"/>
        </w:rPr>
      </w:pPr>
    </w:p>
    <w:p w:rsidR="5774E5B3" w:rsidP="5774E5B3" w:rsidRDefault="5774E5B3" w14:paraId="6C5CC847" w14:textId="03ACE65F">
      <w:pPr>
        <w:pStyle w:val="Standard"/>
        <w:spacing w:before="0" w:after="160" w:line="259" w:lineRule="auto"/>
        <w:rPr>
          <w:rFonts w:ascii="Proxima Nova A" w:hAnsi="Proxima Nova A" w:eastAsia="Arial Unicode MS" w:cs="Calibri"/>
          <w:color w:val="222222"/>
          <w:sz w:val="24"/>
          <w:szCs w:val="24"/>
        </w:rPr>
      </w:pPr>
    </w:p>
    <w:p w:rsidRPr="00144E3C" w:rsidR="00144E3C" w:rsidP="00144E3C" w:rsidRDefault="00144E3C" w14:paraId="4685116A" w14:textId="69590166">
      <w:pPr>
        <w:suppressAutoHyphens w:val="0"/>
        <w:autoSpaceDN/>
        <w:spacing w:before="0" w:after="160" w:line="259" w:lineRule="auto"/>
        <w:textAlignment w:val="auto"/>
      </w:pPr>
      <w:r w:rsidRPr="00144E3C">
        <w:rPr>
          <w:b/>
          <w:bCs/>
          <w:color w:val="9CC2E5" w:themeColor="accent5" w:themeTint="99"/>
          <w:szCs w:val="24"/>
        </w:rPr>
        <w:lastRenderedPageBreak/>
        <w:t>Inhaltsverzeichnis Pflichtenheft</w:t>
      </w:r>
    </w:p>
    <w:p w:rsidRPr="00144E3C" w:rsidR="00144E3C" w:rsidP="00144E3C" w:rsidRDefault="00144E3C" w14:paraId="79F9DC15" w14:textId="7D56C331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>1 Zielbestimmungen</w:t>
      </w:r>
      <w:r w:rsidRPr="00144E3C">
        <w:rPr>
          <w:sz w:val="20"/>
          <w:szCs w:val="20"/>
        </w:rPr>
        <w:tab/>
      </w:r>
    </w:p>
    <w:p w:rsidRPr="00144E3C" w:rsidR="00144E3C" w:rsidP="00144E3C" w:rsidRDefault="00144E3C" w14:paraId="017D03E6" w14:textId="048B24BE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 xml:space="preserve">1.1 </w:t>
      </w:r>
      <w:proofErr w:type="spellStart"/>
      <w:r w:rsidRPr="00144E3C">
        <w:rPr>
          <w:sz w:val="20"/>
          <w:szCs w:val="20"/>
        </w:rPr>
        <w:t>Musskritieren</w:t>
      </w:r>
      <w:proofErr w:type="spellEnd"/>
      <w:r w:rsidRPr="00144E3C">
        <w:rPr>
          <w:sz w:val="20"/>
          <w:szCs w:val="20"/>
        </w:rPr>
        <w:tab/>
      </w:r>
    </w:p>
    <w:p w:rsidRPr="00144E3C" w:rsidR="00144E3C" w:rsidP="00144E3C" w:rsidRDefault="00144E3C" w14:paraId="340B422E" w14:textId="531FF7D3">
      <w:pPr>
        <w:spacing w:line="240" w:lineRule="auto"/>
        <w:rPr>
          <w:sz w:val="20"/>
          <w:szCs w:val="20"/>
        </w:rPr>
      </w:pPr>
      <w:r w:rsidRPr="5774E5B3" w:rsidR="00144E3C">
        <w:rPr>
          <w:sz w:val="20"/>
          <w:szCs w:val="20"/>
        </w:rPr>
        <w:t>1.2 Wunschkriteri</w:t>
      </w:r>
      <w:r w:rsidRPr="5774E5B3" w:rsidR="290CCEF8">
        <w:rPr>
          <w:sz w:val="20"/>
          <w:szCs w:val="20"/>
        </w:rPr>
        <w:t>en</w:t>
      </w:r>
    </w:p>
    <w:p w:rsidRPr="00144E3C" w:rsidR="00144E3C" w:rsidP="00144E3C" w:rsidRDefault="00144E3C" w14:paraId="2EF6BE52" w14:textId="3BE64661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>1.3 Abgrenzungskriterien</w:t>
      </w:r>
      <w:r w:rsidRPr="00144E3C">
        <w:rPr>
          <w:sz w:val="20"/>
          <w:szCs w:val="20"/>
        </w:rPr>
        <w:tab/>
      </w:r>
    </w:p>
    <w:p w:rsidRPr="00144E3C" w:rsidR="00144E3C" w:rsidP="00144E3C" w:rsidRDefault="00144E3C" w14:paraId="4AF02C70" w14:textId="4498B520">
      <w:pPr>
        <w:spacing w:line="240" w:lineRule="auto"/>
        <w:rPr>
          <w:sz w:val="20"/>
          <w:szCs w:val="20"/>
        </w:rPr>
      </w:pPr>
      <w:r w:rsidRPr="5774E5B3" w:rsidR="00144E3C">
        <w:rPr>
          <w:sz w:val="20"/>
          <w:szCs w:val="20"/>
        </w:rPr>
        <w:t>1.4 Abgabefrist</w:t>
      </w:r>
    </w:p>
    <w:p w:rsidRPr="00144E3C" w:rsidR="00144E3C" w:rsidP="00144E3C" w:rsidRDefault="00144E3C" w14:paraId="7AE5A24F" w14:textId="7509C759">
      <w:pPr>
        <w:spacing w:line="240" w:lineRule="auto"/>
        <w:rPr>
          <w:sz w:val="20"/>
          <w:szCs w:val="20"/>
        </w:rPr>
      </w:pPr>
      <w:r w:rsidRPr="5774E5B3" w:rsidR="00144E3C">
        <w:rPr>
          <w:sz w:val="20"/>
          <w:szCs w:val="20"/>
        </w:rPr>
        <w:t>2 Produkteinsatz</w:t>
      </w:r>
    </w:p>
    <w:p w:rsidRPr="00144E3C" w:rsidR="00144E3C" w:rsidP="00144E3C" w:rsidRDefault="00144E3C" w14:paraId="56909C25" w14:textId="587A2EF3">
      <w:pPr>
        <w:spacing w:line="240" w:lineRule="auto"/>
        <w:rPr>
          <w:sz w:val="20"/>
          <w:szCs w:val="20"/>
        </w:rPr>
      </w:pPr>
      <w:r w:rsidRPr="5774E5B3" w:rsidR="00144E3C">
        <w:rPr>
          <w:sz w:val="20"/>
          <w:szCs w:val="20"/>
        </w:rPr>
        <w:t>2.1 Anwendungsbereiche</w:t>
      </w:r>
    </w:p>
    <w:p w:rsidRPr="00144E3C" w:rsidR="00144E3C" w:rsidP="00144E3C" w:rsidRDefault="00144E3C" w14:paraId="04C32391" w14:textId="7C9A1B57">
      <w:pPr>
        <w:spacing w:line="240" w:lineRule="auto"/>
        <w:rPr>
          <w:sz w:val="20"/>
          <w:szCs w:val="20"/>
        </w:rPr>
      </w:pPr>
      <w:r w:rsidRPr="5774E5B3" w:rsidR="00144E3C">
        <w:rPr>
          <w:sz w:val="20"/>
          <w:szCs w:val="20"/>
        </w:rPr>
        <w:t>2.2 Zielgruppen</w:t>
      </w:r>
      <w:r>
        <w:tab/>
      </w:r>
    </w:p>
    <w:p w:rsidRPr="00144E3C" w:rsidR="00144E3C" w:rsidP="00144E3C" w:rsidRDefault="00144E3C" w14:paraId="4D382946" w14:textId="1DD21FFF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>2.3 Betriebsbedingungen</w:t>
      </w:r>
      <w:r w:rsidRPr="00144E3C">
        <w:rPr>
          <w:sz w:val="20"/>
          <w:szCs w:val="20"/>
        </w:rPr>
        <w:tab/>
      </w:r>
    </w:p>
    <w:p w:rsidRPr="00144E3C" w:rsidR="00144E3C" w:rsidP="00144E3C" w:rsidRDefault="00144E3C" w14:paraId="7E9433B9" w14:textId="21224D55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>3 Produktumgebung</w:t>
      </w:r>
      <w:r w:rsidRPr="00144E3C">
        <w:rPr>
          <w:sz w:val="20"/>
          <w:szCs w:val="20"/>
        </w:rPr>
        <w:tab/>
      </w:r>
    </w:p>
    <w:p w:rsidRPr="00144E3C" w:rsidR="00144E3C" w:rsidP="00144E3C" w:rsidRDefault="00144E3C" w14:paraId="1691437C" w14:textId="3BFD8B99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>3.1 Software</w:t>
      </w:r>
      <w:r w:rsidRPr="00144E3C">
        <w:rPr>
          <w:sz w:val="20"/>
          <w:szCs w:val="20"/>
        </w:rPr>
        <w:tab/>
      </w:r>
    </w:p>
    <w:p w:rsidRPr="00144E3C" w:rsidR="00144E3C" w:rsidP="00144E3C" w:rsidRDefault="00144E3C" w14:paraId="5DD6A883" w14:textId="08E13EA2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>3.2 Hardware</w:t>
      </w:r>
      <w:r w:rsidRPr="00144E3C">
        <w:rPr>
          <w:sz w:val="20"/>
          <w:szCs w:val="20"/>
        </w:rPr>
        <w:tab/>
      </w:r>
    </w:p>
    <w:p w:rsidRPr="00144E3C" w:rsidR="00144E3C" w:rsidP="00144E3C" w:rsidRDefault="00144E3C" w14:paraId="0F0B99D6" w14:textId="442C7C5B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>3.3 Orgware</w:t>
      </w:r>
      <w:r w:rsidRPr="00144E3C">
        <w:rPr>
          <w:sz w:val="20"/>
          <w:szCs w:val="20"/>
        </w:rPr>
        <w:tab/>
      </w:r>
    </w:p>
    <w:p w:rsidRPr="00144E3C" w:rsidR="00144E3C" w:rsidP="00144E3C" w:rsidRDefault="00144E3C" w14:paraId="4B195DF7" w14:textId="79AB8F0A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>4 Produktfunktionen</w:t>
      </w:r>
      <w:r w:rsidRPr="00144E3C">
        <w:rPr>
          <w:sz w:val="20"/>
          <w:szCs w:val="20"/>
        </w:rPr>
        <w:tab/>
      </w:r>
    </w:p>
    <w:p w:rsidRPr="00144E3C" w:rsidR="00144E3C" w:rsidP="00144E3C" w:rsidRDefault="00144E3C" w14:paraId="2736A18D" w14:textId="459B669F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>4.1 Clientfunktionen</w:t>
      </w:r>
      <w:r w:rsidRPr="00144E3C">
        <w:rPr>
          <w:sz w:val="20"/>
          <w:szCs w:val="20"/>
        </w:rPr>
        <w:tab/>
      </w:r>
    </w:p>
    <w:p w:rsidRPr="00144E3C" w:rsidR="00144E3C" w:rsidP="00144E3C" w:rsidRDefault="00144E3C" w14:paraId="75E0695F" w14:textId="75BCC27E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>4.2 Serverfunktionen</w:t>
      </w:r>
      <w:r w:rsidRPr="00144E3C">
        <w:rPr>
          <w:sz w:val="20"/>
          <w:szCs w:val="20"/>
        </w:rPr>
        <w:tab/>
      </w:r>
    </w:p>
    <w:p w:rsidRPr="00144E3C" w:rsidR="00144E3C" w:rsidP="00144E3C" w:rsidRDefault="00144E3C" w14:paraId="3D3768D5" w14:textId="657E48B8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>5 Produktdaten</w:t>
      </w:r>
      <w:r w:rsidRPr="00144E3C">
        <w:rPr>
          <w:sz w:val="20"/>
          <w:szCs w:val="20"/>
        </w:rPr>
        <w:tab/>
      </w:r>
    </w:p>
    <w:p w:rsidRPr="00144E3C" w:rsidR="00144E3C" w:rsidP="00144E3C" w:rsidRDefault="00144E3C" w14:paraId="11BD8F05" w14:textId="38B898E1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>6 Benutzungsoberfl</w:t>
      </w:r>
      <w:r w:rsidRPr="00144E3C">
        <w:rPr>
          <w:rFonts w:hint="eastAsia"/>
          <w:sz w:val="20"/>
          <w:szCs w:val="20"/>
        </w:rPr>
        <w:t>ä</w:t>
      </w:r>
      <w:r w:rsidRPr="00144E3C">
        <w:rPr>
          <w:sz w:val="20"/>
          <w:szCs w:val="20"/>
        </w:rPr>
        <w:t>che</w:t>
      </w:r>
      <w:r w:rsidRPr="00144E3C">
        <w:rPr>
          <w:sz w:val="20"/>
          <w:szCs w:val="20"/>
        </w:rPr>
        <w:tab/>
      </w:r>
    </w:p>
    <w:p w:rsidRPr="00144E3C" w:rsidR="00144E3C" w:rsidP="00144E3C" w:rsidRDefault="00144E3C" w14:paraId="30246BEA" w14:textId="1CCDC802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>6.1 Dialogstruktur</w:t>
      </w:r>
      <w:r w:rsidRPr="00144E3C">
        <w:rPr>
          <w:sz w:val="20"/>
          <w:szCs w:val="20"/>
        </w:rPr>
        <w:tab/>
      </w:r>
    </w:p>
    <w:p w:rsidRPr="00144E3C" w:rsidR="00144E3C" w:rsidP="00144E3C" w:rsidRDefault="00144E3C" w14:paraId="004CB339" w14:textId="1D7EA728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>6.2 Bildschirmlayout</w:t>
      </w:r>
      <w:r w:rsidRPr="00144E3C">
        <w:rPr>
          <w:sz w:val="20"/>
          <w:szCs w:val="20"/>
        </w:rPr>
        <w:tab/>
      </w:r>
    </w:p>
    <w:p w:rsidRPr="00144E3C" w:rsidR="00144E3C" w:rsidP="00144E3C" w:rsidRDefault="00144E3C" w14:paraId="19844290" w14:textId="1EDF6660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>7 Qualit</w:t>
      </w:r>
      <w:r w:rsidRPr="00144E3C">
        <w:rPr>
          <w:rFonts w:hint="eastAsia"/>
          <w:sz w:val="20"/>
          <w:szCs w:val="20"/>
        </w:rPr>
        <w:t>ä</w:t>
      </w:r>
      <w:r w:rsidRPr="00144E3C">
        <w:rPr>
          <w:sz w:val="20"/>
          <w:szCs w:val="20"/>
        </w:rPr>
        <w:t>tsbestimmungen</w:t>
      </w:r>
      <w:r w:rsidRPr="00144E3C">
        <w:rPr>
          <w:sz w:val="20"/>
          <w:szCs w:val="20"/>
        </w:rPr>
        <w:tab/>
      </w:r>
    </w:p>
    <w:p w:rsidRPr="00144E3C" w:rsidR="00144E3C" w:rsidP="00144E3C" w:rsidRDefault="00144E3C" w14:paraId="01FA5247" w14:textId="7B67373B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>8 Entwicklungsumgebung</w:t>
      </w:r>
      <w:r w:rsidRPr="00144E3C">
        <w:rPr>
          <w:sz w:val="20"/>
          <w:szCs w:val="20"/>
        </w:rPr>
        <w:tab/>
      </w:r>
    </w:p>
    <w:p w:rsidRPr="00144E3C" w:rsidR="00144E3C" w:rsidP="00144E3C" w:rsidRDefault="00144E3C" w14:paraId="7B3325F8" w14:textId="41BEC1C7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>8.1 Software</w:t>
      </w:r>
      <w:r w:rsidRPr="00144E3C">
        <w:rPr>
          <w:sz w:val="20"/>
          <w:szCs w:val="20"/>
        </w:rPr>
        <w:tab/>
      </w:r>
    </w:p>
    <w:p w:rsidRPr="00144E3C" w:rsidR="00144E3C" w:rsidP="00144E3C" w:rsidRDefault="00144E3C" w14:paraId="7444859F" w14:textId="40E9F432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>8.2 Hardware</w:t>
      </w:r>
      <w:r w:rsidRPr="00144E3C">
        <w:rPr>
          <w:sz w:val="20"/>
          <w:szCs w:val="20"/>
        </w:rPr>
        <w:tab/>
      </w:r>
    </w:p>
    <w:p w:rsidRPr="00144E3C" w:rsidR="00B0597F" w:rsidP="00144E3C" w:rsidRDefault="00144E3C" w14:paraId="3F2428C4" w14:textId="6A4A06F1">
      <w:pPr>
        <w:spacing w:line="240" w:lineRule="auto"/>
        <w:rPr>
          <w:sz w:val="20"/>
          <w:szCs w:val="20"/>
        </w:rPr>
      </w:pPr>
      <w:r w:rsidRPr="00144E3C">
        <w:rPr>
          <w:sz w:val="20"/>
          <w:szCs w:val="20"/>
        </w:rPr>
        <w:t>8.3 Orgware</w:t>
      </w:r>
      <w:r w:rsidRPr="00144E3C">
        <w:rPr>
          <w:sz w:val="20"/>
          <w:szCs w:val="20"/>
        </w:rPr>
        <w:tab/>
      </w:r>
    </w:p>
    <w:sectPr w:rsidRPr="00144E3C" w:rsidR="00B0597F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 A">
    <w:altName w:val="Tahom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7F"/>
    <w:rsid w:val="00144E3C"/>
    <w:rsid w:val="00B0597F"/>
    <w:rsid w:val="011283F7"/>
    <w:rsid w:val="10C3153B"/>
    <w:rsid w:val="290CCEF8"/>
    <w:rsid w:val="2CD27265"/>
    <w:rsid w:val="30879ADF"/>
    <w:rsid w:val="4333DC91"/>
    <w:rsid w:val="52D8672D"/>
    <w:rsid w:val="5774E5B3"/>
    <w:rsid w:val="6156D924"/>
    <w:rsid w:val="73F470E6"/>
    <w:rsid w:val="79AEFCB1"/>
    <w:rsid w:val="7D3C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F302"/>
  <w15:chartTrackingRefBased/>
  <w15:docId w15:val="{5D14F69D-94A5-42CA-AE05-06CE5A97F2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B0597F"/>
    <w:pPr>
      <w:suppressAutoHyphens/>
      <w:autoSpaceDN w:val="0"/>
      <w:spacing w:before="120" w:after="320" w:line="276" w:lineRule="auto"/>
      <w:textAlignment w:val="baseline"/>
    </w:pPr>
    <w:rPr>
      <w:rFonts w:ascii="Proxima Nova A" w:hAnsi="Proxima Nova A" w:eastAsia="Arial Unicode MS" w:cs="Calibri"/>
      <w:color w:val="222222"/>
      <w:kern w:val="3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0597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ContentsHeading" w:customStyle="1">
    <w:name w:val="Contents Heading"/>
    <w:basedOn w:val="berschrift1"/>
    <w:rsid w:val="00B0597F"/>
    <w:pPr>
      <w:suppressLineNumbers/>
      <w:spacing w:before="480" w:line="360" w:lineRule="auto"/>
    </w:pPr>
    <w:rPr>
      <w:rFonts w:ascii="Proxima Nova A" w:hAnsi="Proxima Nova A" w:eastAsia="Arial Unicode MS" w:cs="Calibri"/>
      <w:b/>
      <w:bCs/>
      <w:color w:val="79B61C"/>
      <w:lang w:eastAsia="de-DE"/>
    </w:rPr>
  </w:style>
  <w:style w:type="paragraph" w:styleId="Contents1" w:customStyle="1">
    <w:name w:val="Contents 1"/>
    <w:basedOn w:val="Standard"/>
    <w:rsid w:val="00B0597F"/>
    <w:pPr>
      <w:tabs>
        <w:tab w:val="right" w:leader="dot" w:pos="9638"/>
      </w:tabs>
      <w:spacing w:after="100"/>
    </w:pPr>
  </w:style>
  <w:style w:type="paragraph" w:styleId="Contents2" w:customStyle="1">
    <w:name w:val="Contents 2"/>
    <w:basedOn w:val="Standard"/>
    <w:rsid w:val="00B0597F"/>
    <w:pPr>
      <w:tabs>
        <w:tab w:val="right" w:leader="dot" w:pos="9595"/>
      </w:tabs>
      <w:spacing w:after="100"/>
      <w:ind w:left="240"/>
    </w:pPr>
    <w:rPr>
      <w:sz w:val="22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B0597F"/>
    <w:rPr>
      <w:rFonts w:asciiTheme="majorHAnsi" w:hAnsiTheme="majorHAnsi" w:eastAsiaTheme="majorEastAsia" w:cstheme="majorBidi"/>
      <w:color w:val="2F5496" w:themeColor="accent1" w:themeShade="BF"/>
      <w:kern w:val="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8c044711a6b744c1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f1ff9d6c48ed47a7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a11b323a543f4470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a090c08ec87742b6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0a8cb32269ec47be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8fdcdb3dd44a4769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12d6fb017283475e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b887612fd49e491e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1d9b8daf81944f31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92423e9288db46c9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ba1c3615b52340d2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68f86f98352b40b0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2600c1698dad465d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becf032a8c704e7f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afee8a6459f54ce3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9ba6bab9294e4c8d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cadd51a013fa4f2e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95cc5b54bce6418a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a2a8602197904491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cc3a9d253e29424e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a05dbc16bb464636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ff70558052f14afc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971912f6be9c463e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4d77065a07274b6e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e941c919fa114e8a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61ab2713ec014c04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eb9c4e1970014389" /><Relationship Type="http://schemas.openxmlformats.org/officeDocument/2006/relationships/hyperlink" Target="https://dec-word-edit.officeapps.live.com/we/wordeditorframe.aspx?ui=de-de&amp;rs=de-de&amp;wopisrc=https%3A%2F%2Fgsobk-my.sharepoint.com%2Fpersonal%2Fahmad_a4_gso_schule_koeln%2F_vti_bin%2Fwopi.ashx%2Ffiles%2Fbefdf75104de491481c4be3f881e0ba4&amp;wdenableroaming=1&amp;mscc=1&amp;wdodb=1&amp;hid=4bcdba13-0f9a-6271-17ce-f60c39c8bfc0-1710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1169360692%2Fopen%3Fagent%3Dpostmessage%26objectUrl%3Dhttps%253A%252F%252Fgsobk-my.sharepoint.com%252Fpersonal%252Fahmad_a4_gso_schule_koeln%252FDocuments%252FMicrosoft%2520Teams-Chatdateien%252FInhaltsverzeichnis.docx%26fileId%3Dbefdf751-04de-4914-81c4-be3f881e0ba4%26fileType%3Ddocx%26ctx%3Dbim%26scenarioId%3D1710%26locale%3Dde-de%26theme%3Ddark%26version%3D21072105700%26setting%3Dring.id%3Ageneral%26setting%3DcreatedTime%3A1636980154502%22%7D&amp;wdorigin=TEAMS-ELECTRON.p2p_ns.bim&amp;wdhostclicktime=1636980154359&amp;jsapi=1&amp;jsapiver=v1&amp;newsession=1&amp;corrid=14a0d179-74a1-4442-862e-1f3104da7cd4&amp;usid=14a0d179-74a1-4442-862e-1f3104da7cd4&amp;sftc=1&amp;sams=1&amp;accloop=1&amp;sdr=6&amp;scnd=1&amp;sat=1&amp;hbcv=1&amp;htv=1&amp;hodflp=1&amp;instantedit=1&amp;wopicomplete=1&amp;wdredirectionreason=Unified_SingleFlush&amp;rct=Medium&amp;ctp=LeastProtected" TargetMode="External" Id="R55f7727340a74bbd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Ahmad Alkhatib</dc:creator>
  <keywords/>
  <dc:description/>
  <lastModifiedBy>Ahmad Alkhatib</lastModifiedBy>
  <revision>3</revision>
  <dcterms:created xsi:type="dcterms:W3CDTF">2021-11-15T12:02:00.0000000Z</dcterms:created>
  <dcterms:modified xsi:type="dcterms:W3CDTF">2021-11-15T13:02:33.4486932Z</dcterms:modified>
</coreProperties>
</file>