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6AA5023" w:rsidP="6A238C39" w:rsidRDefault="16AA5023" w14:paraId="0A3FE58A" w14:textId="1B20FE63">
      <w:pPr>
        <w:pStyle w:val="Normal"/>
        <w:jc w:val="left"/>
        <w:rPr>
          <w:rFonts w:ascii="Calibri" w:hAnsi="Calibri" w:eastAsia="Calibri" w:cs="Calibri"/>
          <w:b w:val="1"/>
          <w:bCs w:val="1"/>
          <w:sz w:val="32"/>
          <w:szCs w:val="32"/>
          <w:lang w:val="de"/>
        </w:rPr>
      </w:pPr>
      <w:r w:rsidRPr="6A238C39" w:rsidR="1BD04283">
        <w:rPr>
          <w:rFonts w:ascii="Calibri" w:hAnsi="Calibri" w:eastAsia="Calibri" w:cs="Calibri"/>
          <w:b w:val="1"/>
          <w:bCs w:val="1"/>
          <w:sz w:val="32"/>
          <w:szCs w:val="32"/>
          <w:lang w:val="de"/>
        </w:rPr>
        <w:t>Inhaltsverzeichnis</w:t>
      </w:r>
    </w:p>
    <w:p w:rsidR="16AA5023" w:rsidP="6A238C39" w:rsidRDefault="16AA5023" w14:paraId="630351C7" w14:textId="72C75F66">
      <w:pPr>
        <w:pStyle w:val="ListParagraph"/>
        <w:numPr>
          <w:ilvl w:val="0"/>
          <w:numId w:val="1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de"/>
        </w:rPr>
      </w:pPr>
      <w:r w:rsidRPr="6A238C39" w:rsidR="1BD04283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Zielbestimmung</w:t>
      </w:r>
      <w:r>
        <w:tab/>
      </w:r>
      <w:r>
        <w:tab/>
      </w:r>
      <w:r>
        <w:tab/>
      </w:r>
      <w:r>
        <w:tab/>
      </w:r>
      <w:r w:rsidRPr="6A238C39" w:rsidR="1EA5747D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1</w:t>
      </w:r>
    </w:p>
    <w:p w:rsidR="16AA5023" w:rsidP="6A238C39" w:rsidRDefault="16AA5023" w14:paraId="1DB8FED5" w14:textId="2BA76AD3">
      <w:pPr>
        <w:pStyle w:val="Normal"/>
        <w:ind w:left="36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A238C39" w:rsidR="7C1B96CC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1.1 Muss-Kriterien</w:t>
      </w:r>
      <w:r>
        <w:tab/>
      </w:r>
      <w:r>
        <w:tab/>
      </w:r>
      <w:r>
        <w:tab/>
      </w:r>
      <w:r w:rsidRPr="6A238C39" w:rsidR="11A8C680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1</w:t>
      </w:r>
    </w:p>
    <w:p w:rsidR="16AA5023" w:rsidP="6A238C39" w:rsidRDefault="16AA5023" w14:paraId="77B8BC40" w14:textId="2DFF3544">
      <w:pPr>
        <w:pStyle w:val="Normal"/>
        <w:ind w:left="36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A238C39" w:rsidR="7C1B96CC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1.2 Wunschkriterien</w:t>
      </w:r>
      <w:r>
        <w:tab/>
      </w:r>
      <w:r>
        <w:tab/>
      </w:r>
      <w:r>
        <w:tab/>
      </w:r>
      <w:r w:rsidRPr="6A238C39" w:rsidR="7A1F6992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2</w:t>
      </w:r>
    </w:p>
    <w:p w:rsidR="16AA5023" w:rsidP="6A238C39" w:rsidRDefault="16AA5023" w14:paraId="3AADE98A" w14:textId="60F3F583">
      <w:pPr>
        <w:pStyle w:val="Normal"/>
        <w:ind w:left="36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A238C39" w:rsidR="7C1B96CC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1.3 Abgrenzungskriterien</w:t>
      </w:r>
      <w:r>
        <w:tab/>
      </w:r>
      <w:r>
        <w:tab/>
      </w:r>
      <w:r>
        <w:tab/>
      </w:r>
      <w:r w:rsidRPr="6A238C39" w:rsidR="66C3E2C7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2</w:t>
      </w:r>
    </w:p>
    <w:p w:rsidR="16AA5023" w:rsidP="6A238C39" w:rsidRDefault="16AA5023" w14:paraId="60E23DD5" w14:textId="305B3B0B">
      <w:pPr>
        <w:pStyle w:val="ListParagraph"/>
        <w:numPr>
          <w:ilvl w:val="0"/>
          <w:numId w:val="15"/>
        </w:numPr>
        <w:jc w:val="left"/>
        <w:rPr>
          <w:b w:val="1"/>
          <w:bCs w:val="1"/>
          <w:sz w:val="24"/>
          <w:szCs w:val="24"/>
          <w:lang w:val="de"/>
        </w:rPr>
      </w:pPr>
      <w:r w:rsidRPr="6A238C39" w:rsidR="1BD04283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Produkteinsatz</w:t>
      </w:r>
      <w:r>
        <w:tab/>
      </w:r>
      <w:r>
        <w:tab/>
      </w:r>
      <w:r>
        <w:tab/>
      </w:r>
      <w:r>
        <w:tab/>
      </w:r>
      <w:r w:rsidRPr="6A238C39" w:rsidR="511B274C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2</w:t>
      </w:r>
    </w:p>
    <w:p w:rsidR="16AA5023" w:rsidP="6A238C39" w:rsidRDefault="16AA5023" w14:paraId="48B621BB" w14:textId="4F7539E3">
      <w:pPr>
        <w:pStyle w:val="Normal"/>
        <w:ind w:left="36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A238C39" w:rsidR="32E84601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2.1 Anwendungsbereiche</w:t>
      </w:r>
      <w:r>
        <w:tab/>
      </w:r>
      <w:r>
        <w:tab/>
      </w:r>
      <w:r>
        <w:tab/>
      </w:r>
      <w:r w:rsidRPr="6A238C39" w:rsidR="047ABA06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2</w:t>
      </w:r>
    </w:p>
    <w:p w:rsidR="16AA5023" w:rsidP="6A238C39" w:rsidRDefault="16AA5023" w14:paraId="2CC313D5" w14:textId="1E2B71DA">
      <w:pPr>
        <w:pStyle w:val="Normal"/>
        <w:ind w:left="36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A238C39" w:rsidR="32E84601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2.2 Zielgruppe</w:t>
      </w:r>
      <w:r>
        <w:tab/>
      </w:r>
      <w:r>
        <w:tab/>
      </w:r>
      <w:r>
        <w:tab/>
      </w:r>
      <w:r>
        <w:tab/>
      </w:r>
      <w:r w:rsidRPr="6A238C39" w:rsidR="2FE3F98A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2</w:t>
      </w:r>
    </w:p>
    <w:p w:rsidR="16AA5023" w:rsidP="6A238C39" w:rsidRDefault="16AA5023" w14:paraId="5E8BAEA6" w14:textId="53F6F8F5">
      <w:pPr>
        <w:pStyle w:val="ListParagraph"/>
        <w:numPr>
          <w:ilvl w:val="0"/>
          <w:numId w:val="15"/>
        </w:numPr>
        <w:jc w:val="left"/>
        <w:rPr>
          <w:b w:val="1"/>
          <w:bCs w:val="1"/>
          <w:sz w:val="24"/>
          <w:szCs w:val="24"/>
          <w:lang w:val="de"/>
        </w:rPr>
      </w:pPr>
      <w:r w:rsidRPr="6A238C39" w:rsidR="1BD04283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Produktumgebung</w:t>
      </w:r>
      <w:r>
        <w:tab/>
      </w:r>
      <w:r>
        <w:tab/>
      </w:r>
      <w:r>
        <w:tab/>
      </w:r>
      <w:r w:rsidRPr="6A238C39" w:rsidR="15BBFECD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2</w:t>
      </w:r>
    </w:p>
    <w:p w:rsidR="16AA5023" w:rsidP="6A238C39" w:rsidRDefault="16AA5023" w14:paraId="0C42B73D" w14:textId="7A9065FD">
      <w:pPr>
        <w:pStyle w:val="Normal"/>
        <w:ind w:left="36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A238C39" w:rsidR="01C4D48B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3.1 Software</w:t>
      </w:r>
      <w:r>
        <w:tab/>
      </w:r>
      <w:r>
        <w:tab/>
      </w:r>
      <w:r>
        <w:tab/>
      </w:r>
      <w:r>
        <w:tab/>
      </w:r>
      <w:r w:rsidRPr="6A238C39" w:rsidR="4463CA34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2</w:t>
      </w:r>
    </w:p>
    <w:p w:rsidR="16AA5023" w:rsidP="6A238C39" w:rsidRDefault="16AA5023" w14:paraId="1FFF605E" w14:textId="2686F5AE">
      <w:pPr>
        <w:pStyle w:val="Normal"/>
        <w:ind w:left="36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A238C39" w:rsidR="01C4D48B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3.2 Hardware</w:t>
      </w:r>
      <w:r>
        <w:tab/>
      </w:r>
      <w:r>
        <w:tab/>
      </w:r>
      <w:r>
        <w:tab/>
      </w:r>
      <w:r>
        <w:tab/>
      </w:r>
      <w:r w:rsidRPr="6A238C39" w:rsidR="5932A133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3</w:t>
      </w:r>
    </w:p>
    <w:p w:rsidR="16AA5023" w:rsidP="6A238C39" w:rsidRDefault="16AA5023" w14:paraId="0EF18A49" w14:textId="63173361">
      <w:pPr>
        <w:pStyle w:val="ListParagraph"/>
        <w:numPr>
          <w:ilvl w:val="0"/>
          <w:numId w:val="15"/>
        </w:numPr>
        <w:jc w:val="left"/>
        <w:rPr>
          <w:b w:val="1"/>
          <w:bCs w:val="1"/>
          <w:sz w:val="24"/>
          <w:szCs w:val="24"/>
          <w:lang w:val="de"/>
        </w:rPr>
      </w:pPr>
      <w:r w:rsidRPr="6A238C39" w:rsidR="1BD04283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Funktionale Anforderungen</w:t>
      </w:r>
      <w:r>
        <w:tab/>
      </w:r>
      <w:r>
        <w:tab/>
      </w:r>
      <w:r w:rsidRPr="6A238C39" w:rsidR="78B30FE6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3</w:t>
      </w:r>
    </w:p>
    <w:p w:rsidR="16AA5023" w:rsidP="6A238C39" w:rsidRDefault="16AA5023" w14:paraId="1D38D5FC" w14:textId="5143D635">
      <w:pPr>
        <w:pStyle w:val="ListParagraph"/>
        <w:numPr>
          <w:ilvl w:val="0"/>
          <w:numId w:val="15"/>
        </w:numPr>
        <w:jc w:val="left"/>
        <w:rPr>
          <w:b w:val="1"/>
          <w:bCs w:val="1"/>
          <w:sz w:val="24"/>
          <w:szCs w:val="24"/>
          <w:lang w:val="de"/>
        </w:rPr>
      </w:pPr>
      <w:r w:rsidRPr="6A238C39" w:rsidR="1BD04283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Produktdaten</w:t>
      </w:r>
      <w:r>
        <w:tab/>
      </w:r>
      <w:r>
        <w:tab/>
      </w:r>
      <w:r>
        <w:tab/>
      </w:r>
      <w:r>
        <w:tab/>
      </w:r>
      <w:r w:rsidRPr="6A238C39" w:rsidR="583F95FA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4</w:t>
      </w:r>
    </w:p>
    <w:p w:rsidR="16AA5023" w:rsidP="6A238C39" w:rsidRDefault="16AA5023" w14:paraId="63E933B7" w14:textId="23723135">
      <w:pPr>
        <w:pStyle w:val="ListParagraph"/>
        <w:numPr>
          <w:ilvl w:val="0"/>
          <w:numId w:val="15"/>
        </w:numPr>
        <w:jc w:val="left"/>
        <w:rPr>
          <w:b w:val="1"/>
          <w:bCs w:val="1"/>
          <w:sz w:val="24"/>
          <w:szCs w:val="24"/>
          <w:lang w:val="de"/>
        </w:rPr>
      </w:pPr>
      <w:r w:rsidRPr="6A238C39" w:rsidR="1BD04283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Benutzeroberfläche</w:t>
      </w:r>
      <w:r>
        <w:tab/>
      </w:r>
      <w:r>
        <w:tab/>
      </w:r>
      <w:r>
        <w:tab/>
      </w:r>
      <w:r w:rsidRPr="6A238C39" w:rsidR="26B18E9D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5</w:t>
      </w:r>
    </w:p>
    <w:p w:rsidR="16AA5023" w:rsidP="6A238C39" w:rsidRDefault="16AA5023" w14:paraId="61E4034C" w14:textId="131A05BB">
      <w:pPr>
        <w:pStyle w:val="Normal"/>
        <w:ind w:left="36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A238C39" w:rsidR="2359ABCE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6.1 Designvorlage</w:t>
      </w:r>
      <w:r>
        <w:tab/>
      </w:r>
      <w:r>
        <w:tab/>
      </w:r>
      <w:r>
        <w:tab/>
      </w:r>
      <w:r>
        <w:tab/>
      </w:r>
      <w:r w:rsidRPr="6A238C39" w:rsidR="0B62F24E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5</w:t>
      </w:r>
    </w:p>
    <w:p w:rsidR="16AA5023" w:rsidP="6A238C39" w:rsidRDefault="16AA5023" w14:paraId="0208ECA7" w14:textId="26C6EF83">
      <w:pPr>
        <w:pStyle w:val="Normal"/>
        <w:ind w:left="36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A238C39" w:rsidR="2359ABCE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6.1.1 Übersichtsseite</w:t>
      </w:r>
      <w:r>
        <w:tab/>
      </w:r>
      <w:r>
        <w:tab/>
      </w:r>
      <w:r>
        <w:tab/>
      </w:r>
      <w:r w:rsidRPr="6A238C39" w:rsidR="2FA72E6A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6</w:t>
      </w:r>
    </w:p>
    <w:p w:rsidR="16AA5023" w:rsidP="6A238C39" w:rsidRDefault="16AA5023" w14:paraId="5A612C80" w14:textId="60F9584B">
      <w:pPr>
        <w:pStyle w:val="Normal"/>
        <w:ind w:left="36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A238C39" w:rsidR="2359ABCE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6.1.2 Verwaltungsseite</w:t>
      </w:r>
      <w:r>
        <w:tab/>
      </w:r>
      <w:r>
        <w:tab/>
      </w:r>
      <w:r w:rsidRPr="6A238C39" w:rsidR="6774FBDF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6</w:t>
      </w:r>
    </w:p>
    <w:p w:rsidR="16AA5023" w:rsidP="6A238C39" w:rsidRDefault="16AA5023" w14:paraId="4E488079" w14:textId="6D0051EC">
      <w:pPr>
        <w:pStyle w:val="Normal"/>
        <w:ind w:left="36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A238C39" w:rsidR="2359ABCE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6.1.3 Reservierungsseite</w:t>
      </w:r>
      <w:r>
        <w:tab/>
      </w:r>
      <w:r>
        <w:tab/>
      </w:r>
      <w:r w:rsidRPr="6A238C39" w:rsidR="25F9FDFC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7</w:t>
      </w:r>
    </w:p>
    <w:p w:rsidR="16AA5023" w:rsidP="6A238C39" w:rsidRDefault="16AA5023" w14:paraId="74CC282D" w14:textId="3E0A0DF6">
      <w:pPr>
        <w:pStyle w:val="Normal"/>
        <w:ind w:left="36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A238C39" w:rsidR="2359ABCE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6.2 Dialogstruktur</w:t>
      </w:r>
      <w:r>
        <w:tab/>
      </w:r>
      <w:r>
        <w:tab/>
      </w:r>
      <w:r>
        <w:tab/>
      </w:r>
      <w:r>
        <w:tab/>
      </w:r>
      <w:r w:rsidRPr="6A238C39" w:rsidR="0A62D216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7</w:t>
      </w:r>
    </w:p>
    <w:p w:rsidR="16AA5023" w:rsidP="6A238C39" w:rsidRDefault="16AA5023" w14:paraId="50E75634" w14:textId="58C38666">
      <w:pPr>
        <w:pStyle w:val="Normal"/>
        <w:ind w:left="36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A238C39" w:rsidR="2359ABCE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6.2.1 Loginseite</w:t>
      </w:r>
      <w:r>
        <w:tab/>
      </w:r>
      <w:r>
        <w:tab/>
      </w:r>
      <w:r>
        <w:tab/>
      </w:r>
      <w:r w:rsidRPr="6A238C39" w:rsidR="36B7F7AF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7</w:t>
      </w:r>
    </w:p>
    <w:p w:rsidR="16AA5023" w:rsidP="6A238C39" w:rsidRDefault="16AA5023" w14:paraId="27AB9186" w14:textId="6F237026">
      <w:pPr>
        <w:pStyle w:val="Normal"/>
        <w:ind w:left="36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A238C39" w:rsidR="2359ABCE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6.2.2 Übersichtsseite</w:t>
      </w:r>
      <w:r>
        <w:tab/>
      </w:r>
      <w:r>
        <w:tab/>
      </w:r>
      <w:r>
        <w:tab/>
      </w:r>
      <w:r w:rsidRPr="6A238C39" w:rsidR="3AB2DFBD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8</w:t>
      </w:r>
    </w:p>
    <w:p w:rsidR="16AA5023" w:rsidP="6A238C39" w:rsidRDefault="16AA5023" w14:paraId="7832C480" w14:textId="31C426DB">
      <w:pPr>
        <w:pStyle w:val="Normal"/>
        <w:ind w:left="36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A238C39" w:rsidR="2359ABCE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6.2.3 Verwaltungsseite</w:t>
      </w:r>
      <w:r>
        <w:tab/>
      </w:r>
      <w:r>
        <w:tab/>
      </w:r>
      <w:r w:rsidRPr="6A238C39" w:rsidR="326AA71E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8</w:t>
      </w:r>
    </w:p>
    <w:p w:rsidR="16AA5023" w:rsidP="6A238C39" w:rsidRDefault="16AA5023" w14:paraId="50C7A4AD" w14:textId="273F41E7">
      <w:pPr>
        <w:pStyle w:val="Normal"/>
        <w:ind w:left="36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A238C39" w:rsidR="2359ABCE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6.2.4 Reservierungsseite</w:t>
      </w:r>
      <w:r>
        <w:tab/>
      </w:r>
      <w:r>
        <w:tab/>
      </w:r>
      <w:r w:rsidRPr="6A238C39" w:rsidR="1EF42D6D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9</w:t>
      </w:r>
    </w:p>
    <w:p w:rsidR="16AA5023" w:rsidP="6A238C39" w:rsidRDefault="16AA5023" w14:paraId="3B2A5D73" w14:textId="6AB2B444">
      <w:pPr>
        <w:pStyle w:val="ListParagraph"/>
        <w:numPr>
          <w:ilvl w:val="0"/>
          <w:numId w:val="15"/>
        </w:numPr>
        <w:jc w:val="left"/>
        <w:rPr>
          <w:b w:val="1"/>
          <w:bCs w:val="1"/>
          <w:sz w:val="24"/>
          <w:szCs w:val="24"/>
          <w:lang w:val="de"/>
        </w:rPr>
      </w:pPr>
      <w:r w:rsidRPr="6A238C39" w:rsidR="1BD04283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Qualitätsbestimmungen</w:t>
      </w:r>
      <w:r>
        <w:tab/>
      </w:r>
      <w:r>
        <w:tab/>
      </w:r>
      <w:r>
        <w:tab/>
      </w:r>
      <w:r w:rsidRPr="6A238C39" w:rsidR="52834A6F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9</w:t>
      </w:r>
    </w:p>
    <w:p w:rsidR="16AA5023" w:rsidP="6A238C39" w:rsidRDefault="16AA5023" w14:paraId="7624DA4B" w14:textId="3BBA5859">
      <w:pPr>
        <w:pStyle w:val="ListParagraph"/>
        <w:numPr>
          <w:ilvl w:val="0"/>
          <w:numId w:val="15"/>
        </w:numPr>
        <w:jc w:val="left"/>
        <w:rPr>
          <w:b w:val="1"/>
          <w:bCs w:val="1"/>
          <w:sz w:val="24"/>
          <w:szCs w:val="24"/>
          <w:lang w:val="de"/>
        </w:rPr>
      </w:pPr>
      <w:r w:rsidRPr="6A238C39" w:rsidR="1BD04283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Technologien</w:t>
      </w:r>
      <w:r>
        <w:tab/>
      </w:r>
      <w:r>
        <w:tab/>
      </w:r>
      <w:r>
        <w:tab/>
      </w:r>
      <w:r>
        <w:tab/>
      </w:r>
      <w:r w:rsidRPr="6A238C39" w:rsidR="73C23206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9</w:t>
      </w:r>
    </w:p>
    <w:p w:rsidR="16AA5023" w:rsidP="6A238C39" w:rsidRDefault="16AA5023" w14:paraId="482528CD" w14:textId="64F10365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</w:p>
    <w:p w:rsidR="16AA5023" w:rsidP="6A238C39" w:rsidRDefault="16AA5023" w14:paraId="212E24D6" w14:textId="606C0F6A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</w:p>
    <w:p w:rsidR="16AA5023" w:rsidP="6A238C39" w:rsidRDefault="16AA5023" w14:paraId="097F4199" w14:textId="4C450F69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</w:p>
    <w:p w:rsidR="16AA5023" w:rsidP="6A238C39" w:rsidRDefault="16AA5023" w14:paraId="7705E3BC" w14:textId="2339E566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</w:p>
    <w:p w:rsidR="16AA5023" w:rsidP="6A238C39" w:rsidRDefault="16AA5023" w14:paraId="571ABBDC" w14:textId="221DDB1D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</w:p>
    <w:p w:rsidR="16AA5023" w:rsidP="6A238C39" w:rsidRDefault="16AA5023" w14:paraId="53F6C035" w14:textId="206AC85A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</w:p>
    <w:p w:rsidR="16AA5023" w:rsidP="6A238C39" w:rsidRDefault="16AA5023" w14:paraId="78221C25" w14:textId="1E79E6CB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</w:p>
    <w:p w:rsidR="16AA5023" w:rsidP="6A238C39" w:rsidRDefault="16AA5023" w14:paraId="4FFCB73D" w14:textId="6EBDC13F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</w:p>
    <w:p w:rsidR="16AA5023" w:rsidP="6A238C39" w:rsidRDefault="16AA5023" w14:paraId="774AB3ED" w14:textId="38EDE5D4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</w:p>
    <w:p w:rsidR="16AA5023" w:rsidP="6A238C39" w:rsidRDefault="16AA5023" w14:paraId="75D58962" w14:textId="0254277A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</w:p>
    <w:p w:rsidR="16AA5023" w:rsidP="6A238C39" w:rsidRDefault="16AA5023" w14:paraId="76370812" w14:textId="58DEE6FF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</w:p>
    <w:p w:rsidR="16AA5023" w:rsidP="6A238C39" w:rsidRDefault="16AA5023" w14:paraId="178040BD" w14:textId="23169566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</w:p>
    <w:p w:rsidR="16AA5023" w:rsidP="6A238C39" w:rsidRDefault="16AA5023" w14:paraId="72A0FB39" w14:textId="3F925AD8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</w:p>
    <w:p w:rsidR="16AA5023" w:rsidP="6A238C39" w:rsidRDefault="16AA5023" w14:paraId="6E86A1EF" w14:textId="7812DEC8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</w:p>
    <w:p w:rsidR="16AA5023" w:rsidP="6A238C39" w:rsidRDefault="16AA5023" w14:paraId="61BDD7F2" w14:textId="044B8EDC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</w:p>
    <w:p w:rsidR="16AA5023" w:rsidP="6A238C39" w:rsidRDefault="16AA5023" w14:paraId="4FC367EE" w14:textId="3D5D0AEF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</w:p>
    <w:p w:rsidR="16AA5023" w:rsidP="6A238C39" w:rsidRDefault="16AA5023" w14:paraId="4332F2EA" w14:textId="2A2C86CB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</w:p>
    <w:p w:rsidR="16AA5023" w:rsidP="6A238C39" w:rsidRDefault="16AA5023" w14:paraId="2B4293B4" w14:textId="3C2AF6AC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</w:p>
    <w:p w:rsidR="16AA5023" w:rsidP="6A238C39" w:rsidRDefault="16AA5023" w14:paraId="7009BD13" w14:textId="53436E41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  <w:r w:rsidRPr="6A238C39" w:rsidR="65432709"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  <w:t>1.</w:t>
      </w:r>
      <w:r w:rsidRPr="6A238C39" w:rsidR="65432709"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  <w:t xml:space="preserve"> </w:t>
      </w:r>
      <w:r w:rsidRPr="6A238C39" w:rsidR="65432709"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  <w:t>Zielbestimmung</w:t>
      </w:r>
    </w:p>
    <w:p w:rsidR="16D29E00" w:rsidP="65432709" w:rsidRDefault="16D29E00" w14:paraId="75E54CDE" w14:textId="02E0060F">
      <w:pPr>
        <w:jc w:val="left"/>
      </w:pPr>
      <w:r w:rsidRPr="65432709" w:rsidR="65432709">
        <w:rPr>
          <w:rFonts w:ascii="Calibri" w:hAnsi="Calibri" w:eastAsia="Calibri" w:cs="Calibri"/>
          <w:lang w:val="de"/>
        </w:rPr>
        <w:t xml:space="preserve">Aufgrund der angespannten Verkehrssituation rund um das Georg-Simon-Ohm-Berufskolleg </w:t>
      </w:r>
      <w:r w:rsidRPr="65432709" w:rsidR="65432709">
        <w:rPr>
          <w:rFonts w:ascii="Calibri" w:hAnsi="Calibri" w:eastAsia="Calibri" w:cs="Calibri"/>
          <w:lang w:val="de"/>
        </w:rPr>
        <w:t xml:space="preserve">(im </w:t>
      </w:r>
      <w:r w:rsidRPr="65432709" w:rsidR="65432709">
        <w:rPr>
          <w:rFonts w:ascii="Calibri" w:hAnsi="Calibri" w:eastAsia="Calibri" w:cs="Calibri"/>
          <w:lang w:val="de"/>
        </w:rPr>
        <w:t>w</w:t>
      </w:r>
      <w:r w:rsidRPr="65432709" w:rsidR="65432709">
        <w:rPr>
          <w:rFonts w:ascii="Calibri" w:hAnsi="Calibri" w:eastAsia="Calibri" w:cs="Calibri"/>
          <w:lang w:val="de"/>
        </w:rPr>
        <w:t xml:space="preserve">eiteren </w:t>
      </w:r>
      <w:r w:rsidRPr="65432709" w:rsidR="65432709">
        <w:rPr>
          <w:rFonts w:ascii="Calibri" w:hAnsi="Calibri" w:eastAsia="Calibri" w:cs="Calibri"/>
          <w:lang w:val="de"/>
        </w:rPr>
        <w:t>Verlauf dieses Dokumentes vereinfacht “</w:t>
      </w:r>
      <w:r w:rsidRPr="65432709" w:rsidR="65432709">
        <w:rPr>
          <w:rFonts w:ascii="Calibri" w:hAnsi="Calibri" w:eastAsia="Calibri" w:cs="Calibri"/>
          <w:lang w:val="de"/>
        </w:rPr>
        <w:t>GSO</w:t>
      </w:r>
      <w:r w:rsidRPr="65432709" w:rsidR="65432709">
        <w:rPr>
          <w:rFonts w:ascii="Calibri" w:hAnsi="Calibri" w:eastAsia="Calibri" w:cs="Calibri"/>
          <w:lang w:val="de"/>
        </w:rPr>
        <w:t>” genannt</w:t>
      </w:r>
      <w:r w:rsidRPr="65432709" w:rsidR="65432709">
        <w:rPr>
          <w:rFonts w:ascii="Calibri" w:hAnsi="Calibri" w:eastAsia="Calibri" w:cs="Calibri"/>
          <w:lang w:val="de"/>
        </w:rPr>
        <w:t xml:space="preserve">) </w:t>
      </w:r>
      <w:r w:rsidRPr="65432709" w:rsidR="65432709">
        <w:rPr>
          <w:rFonts w:ascii="Calibri" w:hAnsi="Calibri" w:eastAsia="Calibri" w:cs="Calibri"/>
          <w:lang w:val="de"/>
        </w:rPr>
        <w:t xml:space="preserve">wurden wir von Herrn von </w:t>
      </w:r>
      <w:proofErr w:type="spellStart"/>
      <w:r w:rsidRPr="65432709" w:rsidR="65432709">
        <w:rPr>
          <w:rFonts w:ascii="Calibri" w:hAnsi="Calibri" w:eastAsia="Calibri" w:cs="Calibri"/>
          <w:lang w:val="de"/>
        </w:rPr>
        <w:t>Schledorn</w:t>
      </w:r>
      <w:proofErr w:type="spellEnd"/>
      <w:r w:rsidRPr="65432709" w:rsidR="65432709">
        <w:rPr>
          <w:rFonts w:ascii="Calibri" w:hAnsi="Calibri" w:eastAsia="Calibri" w:cs="Calibri"/>
          <w:lang w:val="de"/>
        </w:rPr>
        <w:t xml:space="preserve"> </w:t>
      </w:r>
      <w:r w:rsidRPr="65432709" w:rsidR="65432709">
        <w:rPr>
          <w:rFonts w:ascii="Calibri" w:hAnsi="Calibri" w:eastAsia="Calibri" w:cs="Calibri"/>
          <w:lang w:val="de"/>
        </w:rPr>
        <w:t>zu der Entwicklung einer</w:t>
      </w:r>
      <w:r w:rsidRPr="65432709" w:rsidR="65432709">
        <w:rPr>
          <w:rFonts w:ascii="Calibri" w:hAnsi="Calibri" w:eastAsia="Calibri" w:cs="Calibri"/>
          <w:lang w:val="de"/>
        </w:rPr>
        <w:t xml:space="preserve"> „Mitfahrer-Datenbank“ beauftragt. Das zu entwickelnde Softwareprodukt soll eine Lösung für die Organisationen von Mitfahrgelegenheiten</w:t>
      </w:r>
      <w:r w:rsidRPr="65432709" w:rsidR="65432709">
        <w:rPr>
          <w:rFonts w:ascii="Calibri" w:hAnsi="Calibri" w:eastAsia="Calibri" w:cs="Calibri"/>
          <w:lang w:val="de"/>
        </w:rPr>
        <w:t xml:space="preserve"> zum und vom GSO darstellen</w:t>
      </w:r>
      <w:r w:rsidRPr="65432709" w:rsidR="65432709">
        <w:rPr>
          <w:rFonts w:ascii="Calibri" w:hAnsi="Calibri" w:eastAsia="Calibri" w:cs="Calibri"/>
          <w:lang w:val="de"/>
        </w:rPr>
        <w:t>. Somit sparen die Teilnehmer Geld und erbringen damit einen ökonomischen und ökologischen</w:t>
      </w:r>
      <w:r w:rsidRPr="65432709" w:rsidR="65432709">
        <w:rPr>
          <w:rFonts w:ascii="Calibri" w:hAnsi="Calibri" w:eastAsia="Calibri" w:cs="Calibri"/>
          <w:lang w:val="de"/>
        </w:rPr>
        <w:t xml:space="preserve"> Vorteil,</w:t>
      </w:r>
      <w:r w:rsidRPr="65432709" w:rsidR="65432709">
        <w:rPr>
          <w:rFonts w:ascii="Calibri" w:hAnsi="Calibri" w:eastAsia="Calibri" w:cs="Calibri"/>
          <w:lang w:val="de"/>
        </w:rPr>
        <w:t xml:space="preserve"> sowie eine</w:t>
      </w:r>
      <w:r w:rsidRPr="65432709" w:rsidR="65432709">
        <w:rPr>
          <w:rFonts w:ascii="Calibri" w:hAnsi="Calibri" w:eastAsia="Calibri" w:cs="Calibri"/>
          <w:lang w:val="de"/>
        </w:rPr>
        <w:t xml:space="preserve"> Verbesserung der Verkehrssituation</w:t>
      </w:r>
      <w:r w:rsidRPr="65432709" w:rsidR="65432709">
        <w:rPr>
          <w:rFonts w:ascii="Calibri" w:hAnsi="Calibri" w:eastAsia="Calibri" w:cs="Calibri"/>
          <w:lang w:val="de"/>
        </w:rPr>
        <w:t xml:space="preserve"> für die Schule und nähere Umgebung</w:t>
      </w:r>
      <w:r w:rsidRPr="65432709" w:rsidR="65432709">
        <w:rPr>
          <w:rFonts w:ascii="Calibri" w:hAnsi="Calibri" w:eastAsia="Calibri" w:cs="Calibri"/>
          <w:lang w:val="de"/>
        </w:rPr>
        <w:t>.</w:t>
      </w:r>
    </w:p>
    <w:p w:rsidR="1D68A78F" w:rsidP="65432709" w:rsidRDefault="1D68A78F" w14:paraId="6F83734B" w14:textId="0B6E6841">
      <w:pPr>
        <w:jc w:val="left"/>
        <w:rPr>
          <w:rFonts w:ascii="Calibri" w:hAnsi="Calibri" w:eastAsia="Calibri" w:cs="Calibri"/>
          <w:lang w:val="de"/>
        </w:rPr>
      </w:pPr>
    </w:p>
    <w:p w:rsidR="16D29E00" w:rsidP="65432709" w:rsidRDefault="16D29E00" w14:paraId="113E4C78" w14:textId="058169EA">
      <w:pPr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1.</w:t>
      </w:r>
      <w:r w:rsidRPr="65432709" w:rsidR="65432709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1</w:t>
      </w:r>
      <w:r w:rsidRPr="65432709" w:rsidR="65432709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 xml:space="preserve"> Musskriterien</w:t>
      </w:r>
    </w:p>
    <w:p w:rsidR="65432709" w:rsidP="65432709" w:rsidRDefault="65432709" w14:paraId="3AD44482" w14:textId="3C75413D">
      <w:pPr>
        <w:pStyle w:val="Normal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App:</w:t>
      </w:r>
    </w:p>
    <w:p w:rsidR="65432709" w:rsidP="65432709" w:rsidRDefault="65432709" w14:paraId="734BBDEB" w14:textId="51E89B51">
      <w:pPr>
        <w:pStyle w:val="Normal"/>
        <w:jc w:val="left"/>
        <w:rPr>
          <w:rFonts w:ascii="Calibri" w:hAnsi="Calibri" w:eastAsia="Calibri" w:cs="Calibri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/MK10/ Die App wird mit Webtechnologien entwickelt und ist über moderne Browser auf Desktops und mobilen Geräten aufrufbar.</w:t>
      </w:r>
    </w:p>
    <w:p w:rsidR="65432709" w:rsidP="65432709" w:rsidRDefault="65432709" w14:paraId="4A27605B" w14:textId="36C3D46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/MK11/ Die Funktionen der Applikation sind durch eine Anmeldung vor Zugriffen fremder geschützt.</w:t>
      </w:r>
    </w:p>
    <w:p w:rsidR="65432709" w:rsidP="65432709" w:rsidRDefault="65432709" w14:paraId="1387F1B7" w14:textId="16D3FEA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/MK12/ Es werden E-Mail Benachrichtigungen verschickt.</w:t>
      </w:r>
    </w:p>
    <w:p w:rsidR="65432709" w:rsidP="65432709" w:rsidRDefault="65432709" w14:paraId="27B4291A" w14:textId="3A0D512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/MK13/ Das Design ist an die Designsprache der GSO-Website angelehnt.</w:t>
      </w:r>
    </w:p>
    <w:p w:rsidR="65432709" w:rsidP="65432709" w:rsidRDefault="65432709" w14:paraId="18003B29" w14:textId="249F23C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lang w:val="de"/>
        </w:rPr>
      </w:pPr>
    </w:p>
    <w:p w:rsidR="65432709" w:rsidP="65432709" w:rsidRDefault="65432709" w14:paraId="4AB9F9CC" w14:textId="63D37D3C">
      <w:pPr>
        <w:pStyle w:val="Normal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Fahrer:</w:t>
      </w:r>
    </w:p>
    <w:p w:rsidR="65432709" w:rsidP="65432709" w:rsidRDefault="65432709" w14:paraId="3E383B2A" w14:textId="657B64DE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/MK20/ Benutzer können neue Mitfahrangebote anlegen, ihre angelegten zukünftigen Mitfahrangebote anzeigen lassen und diese absagen.</w:t>
      </w:r>
    </w:p>
    <w:p w:rsidR="65432709" w:rsidP="65432709" w:rsidRDefault="65432709" w14:paraId="7215E63B" w14:textId="516CE941">
      <w:pPr>
        <w:pStyle w:val="Normal"/>
        <w:jc w:val="left"/>
        <w:rPr>
          <w:rFonts w:ascii="Calibri" w:hAnsi="Calibri" w:eastAsia="Calibri" w:cs="Calibri"/>
          <w:lang w:val="de"/>
        </w:rPr>
      </w:pPr>
    </w:p>
    <w:p w:rsidR="65432709" w:rsidP="65432709" w:rsidRDefault="65432709" w14:paraId="534EADDD" w14:textId="6886A64A">
      <w:pPr>
        <w:pStyle w:val="Normal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Mitfahrer:</w:t>
      </w:r>
    </w:p>
    <w:p w:rsidR="65432709" w:rsidP="65432709" w:rsidRDefault="65432709" w14:paraId="713EC1FE" w14:textId="6B43886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/MK30/ Nach Anmeldung werden alle verfügbaren Mitfahrangebote angezeigt, die nicht durch den Nutzer selber angelegt wurden. Um schneller die gewünschte Fahrt zu finden, gibt es auf der Seite eine Filter-Funktionalität.</w:t>
      </w:r>
    </w:p>
    <w:p w:rsidR="65432709" w:rsidP="65432709" w:rsidRDefault="65432709" w14:paraId="49B77FC0" w14:textId="6036F59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/MK31/ Bei den angezeigten Mitfahrangeboten gibt es die Möglichkeit Plätze zum Mitfahren zu reservieren, reservierte Fahrten anzuzeigen und bei diesen die Reservierung wieder zu stornieren.</w:t>
      </w:r>
    </w:p>
    <w:p w:rsidR="65432709" w:rsidP="65432709" w:rsidRDefault="65432709" w14:paraId="0F320F0A" w14:textId="1F1E010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lang w:val="de"/>
        </w:rPr>
      </w:pPr>
    </w:p>
    <w:p w:rsidR="65432709" w:rsidP="65432709" w:rsidRDefault="65432709" w14:paraId="3F664689" w14:textId="51CDE9BD">
      <w:pPr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1.2 Wunschkriterien</w:t>
      </w:r>
    </w:p>
    <w:p w:rsidR="65432709" w:rsidP="65432709" w:rsidRDefault="65432709" w14:paraId="64E9814D" w14:textId="4FC7572D">
      <w:pPr>
        <w:jc w:val="left"/>
        <w:rPr>
          <w:rFonts w:ascii="Calibri" w:hAnsi="Calibri" w:eastAsia="Calibri" w:cs="Calibri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/WK10/ Die Mitfahrer eines eigens erstellten Mitfahrangebots lassen sich anzeigen.</w:t>
      </w:r>
    </w:p>
    <w:p w:rsidR="16D29E00" w:rsidP="65432709" w:rsidRDefault="16D29E00" w14:paraId="27AC1FB0" w14:textId="4B4B3C6D">
      <w:pPr>
        <w:jc w:val="left"/>
      </w:pPr>
      <w:r w:rsidRPr="6A238C39" w:rsidR="65432709">
        <w:rPr>
          <w:rFonts w:ascii="Calibri" w:hAnsi="Calibri" w:eastAsia="Calibri" w:cs="Calibri"/>
          <w:lang w:val="de"/>
        </w:rPr>
        <w:t>/WK20/ Bei der Erstellung des Mitfahrangebotes kann auch direkt die Rückfahrt angegeben bzw. verknüpft werden</w:t>
      </w:r>
      <w:r w:rsidRPr="6A238C39" w:rsidR="119E87F2">
        <w:rPr>
          <w:rFonts w:ascii="Calibri" w:hAnsi="Calibri" w:eastAsia="Calibri" w:cs="Calibri"/>
          <w:lang w:val="de"/>
        </w:rPr>
        <w:t>!</w:t>
      </w:r>
    </w:p>
    <w:p w:rsidR="65432709" w:rsidP="65432709" w:rsidRDefault="65432709" w14:paraId="5CF70B10" w14:textId="3A10A251">
      <w:pPr>
        <w:jc w:val="left"/>
        <w:rPr>
          <w:rFonts w:ascii="Calibri" w:hAnsi="Calibri" w:eastAsia="Calibri" w:cs="Calibri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 xml:space="preserve">/WK30/ Eine Anmeldung über </w:t>
      </w:r>
      <w:proofErr w:type="spellStart"/>
      <w:r w:rsidRPr="65432709" w:rsidR="65432709">
        <w:rPr>
          <w:rFonts w:ascii="Calibri" w:hAnsi="Calibri" w:eastAsia="Calibri" w:cs="Calibri"/>
          <w:lang w:val="de"/>
        </w:rPr>
        <w:t>Univention</w:t>
      </w:r>
      <w:proofErr w:type="spellEnd"/>
      <w:r w:rsidRPr="65432709" w:rsidR="65432709">
        <w:rPr>
          <w:rFonts w:ascii="Calibri" w:hAnsi="Calibri" w:eastAsia="Calibri" w:cs="Calibri"/>
          <w:lang w:val="de"/>
        </w:rPr>
        <w:t xml:space="preserve"> ist möglich.</w:t>
      </w:r>
    </w:p>
    <w:p w:rsidR="65432709" w:rsidP="65432709" w:rsidRDefault="65432709" w14:paraId="01F640E2" w14:textId="60DB3950">
      <w:pPr>
        <w:pStyle w:val="Normal"/>
        <w:jc w:val="left"/>
        <w:rPr>
          <w:rFonts w:ascii="Calibri" w:hAnsi="Calibri" w:eastAsia="Calibri" w:cs="Calibri"/>
          <w:lang w:val="de"/>
        </w:rPr>
      </w:pPr>
      <w:r w:rsidRPr="6A238C39" w:rsidR="65432709">
        <w:rPr>
          <w:rFonts w:ascii="Calibri" w:hAnsi="Calibri" w:eastAsia="Calibri" w:cs="Calibri"/>
          <w:lang w:val="de"/>
        </w:rPr>
        <w:t>/WK31/ Alternativ wird die Möglichkeit zur Registrierung zur Verfügung gestellt.</w:t>
      </w:r>
    </w:p>
    <w:p w:rsidR="0D39D425" w:rsidP="6A238C39" w:rsidRDefault="0D39D425" w14:paraId="2807ACC8" w14:textId="0D086994">
      <w:pPr>
        <w:pStyle w:val="Normal"/>
        <w:jc w:val="left"/>
        <w:rPr>
          <w:rFonts w:ascii="Calibri" w:hAnsi="Calibri" w:eastAsia="Calibri" w:cs="Calibri"/>
          <w:lang w:val="de"/>
        </w:rPr>
      </w:pPr>
      <w:r w:rsidRPr="6A238C39" w:rsidR="0D39D425">
        <w:rPr>
          <w:rFonts w:ascii="Calibri" w:hAnsi="Calibri" w:eastAsia="Calibri" w:cs="Calibri"/>
          <w:lang w:val="de"/>
        </w:rPr>
        <w:t xml:space="preserve">/WK40/ </w:t>
      </w:r>
      <w:r w:rsidRPr="6A238C39" w:rsidR="33FF67F4">
        <w:rPr>
          <w:rFonts w:ascii="Calibri" w:hAnsi="Calibri" w:eastAsia="Calibri" w:cs="Calibri"/>
          <w:lang w:val="de"/>
        </w:rPr>
        <w:t>Der Angebotssteller hat die Möglichkeit alle registrierten Mitfahrer zu benachrichtigen.</w:t>
      </w:r>
    </w:p>
    <w:p w:rsidR="65432709" w:rsidP="65432709" w:rsidRDefault="65432709" w14:paraId="41FD3776" w14:textId="359E1C0C">
      <w:pPr>
        <w:pStyle w:val="Normal"/>
        <w:jc w:val="left"/>
        <w:rPr>
          <w:rFonts w:ascii="Calibri" w:hAnsi="Calibri" w:eastAsia="Calibri" w:cs="Calibri"/>
          <w:lang w:val="de"/>
        </w:rPr>
      </w:pPr>
    </w:p>
    <w:p w:rsidR="16D29E00" w:rsidP="65432709" w:rsidRDefault="16D29E00" w14:paraId="43E288EB" w14:textId="113599C0">
      <w:pPr>
        <w:pStyle w:val="Normal"/>
        <w:ind w:left="0"/>
        <w:jc w:val="left"/>
        <w:rPr>
          <w:rFonts w:eastAsia="游明朝" w:eastAsiaTheme="minorEastAsia"/>
          <w:b w:val="1"/>
          <w:bCs w:val="1"/>
          <w:sz w:val="28"/>
          <w:szCs w:val="28"/>
        </w:rPr>
      </w:pPr>
      <w:r w:rsidRPr="65432709" w:rsidR="65432709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1.3 Abgrenzungskriterium</w:t>
      </w:r>
      <w:r w:rsidRPr="65432709" w:rsidR="65432709"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  <w:t xml:space="preserve"> </w:t>
      </w:r>
    </w:p>
    <w:p w:rsidR="1261A381" w:rsidP="65432709" w:rsidRDefault="1261A381" w14:paraId="5A26B262" w14:textId="29CF45EE">
      <w:pPr>
        <w:jc w:val="left"/>
        <w:rPr>
          <w:rFonts w:ascii="Calibri" w:hAnsi="Calibri" w:eastAsia="Calibri" w:cs="Calibri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/AK10/ Die Kostenverhandlungen bei Umwegen finden nicht in der Applikation statt.</w:t>
      </w:r>
    </w:p>
    <w:p w:rsidR="1261A381" w:rsidP="65432709" w:rsidRDefault="1261A381" w14:paraId="44A0D055" w14:textId="33E24400">
      <w:pPr>
        <w:jc w:val="left"/>
        <w:rPr>
          <w:rFonts w:ascii="Calibri" w:hAnsi="Calibri" w:eastAsia="Calibri" w:cs="Calibri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/AK20/ Über die App werden keine Zahlungsvorgänge abgewickelt.</w:t>
      </w:r>
    </w:p>
    <w:p w:rsidR="6A238C39" w:rsidP="6A238C39" w:rsidRDefault="6A238C39" w14:paraId="1401CF60" w14:textId="07A6A546">
      <w:pPr>
        <w:pStyle w:val="Normal"/>
        <w:jc w:val="left"/>
        <w:rPr>
          <w:rFonts w:ascii="Calibri" w:hAnsi="Calibri" w:eastAsia="Calibri" w:cs="Calibri"/>
          <w:lang w:val="de"/>
        </w:rPr>
      </w:pPr>
    </w:p>
    <w:p w:rsidR="6A238C39" w:rsidP="6A238C39" w:rsidRDefault="6A238C39" w14:paraId="31DB036C" w14:textId="7404B033">
      <w:pPr>
        <w:pStyle w:val="Normal"/>
        <w:jc w:val="left"/>
        <w:rPr>
          <w:rFonts w:ascii="Calibri" w:hAnsi="Calibri" w:eastAsia="Calibri" w:cs="Calibri"/>
          <w:lang w:val="de"/>
        </w:rPr>
      </w:pPr>
    </w:p>
    <w:p w:rsidR="6A238C39" w:rsidP="6A238C39" w:rsidRDefault="6A238C39" w14:paraId="7B852E6A" w14:textId="796E9AC2">
      <w:pPr>
        <w:pStyle w:val="Normal"/>
        <w:jc w:val="left"/>
        <w:rPr>
          <w:rFonts w:ascii="Calibri" w:hAnsi="Calibri" w:eastAsia="Calibri" w:cs="Calibri"/>
          <w:lang w:val="de"/>
        </w:rPr>
      </w:pPr>
    </w:p>
    <w:p w:rsidR="65432709" w:rsidP="65432709" w:rsidRDefault="65432709" w14:paraId="0A02232D" w14:textId="652EF0D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  <w:t>2. Produkteinsatz</w:t>
      </w:r>
    </w:p>
    <w:p w:rsidR="65432709" w:rsidP="65432709" w:rsidRDefault="65432709" w14:paraId="3A095BAB" w14:textId="19339B6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2.1 Anwendungsbereiche</w:t>
      </w:r>
    </w:p>
    <w:p w:rsidR="65432709" w:rsidP="65432709" w:rsidRDefault="65432709" w14:paraId="5A1C0AC9" w14:textId="7D0AE49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0"/>
          <w:bCs w:val="0"/>
          <w:sz w:val="24"/>
          <w:szCs w:val="24"/>
          <w:lang w:val="de"/>
        </w:rPr>
        <w:t>Einzelpersonen verwenden den Dienst um Mitfahrgelegenheiten vom und zum GSO anzubieten und Mitfahrgelegenheiten anderer für sich zu reservieren, sowie die eigenen Kontaktdaten für nähere Abstimmungen nach der Reservierung auszutauschen.</w:t>
      </w:r>
    </w:p>
    <w:p w:rsidR="65432709" w:rsidP="65432709" w:rsidRDefault="65432709" w14:paraId="0DE29CC3" w14:textId="4B0250E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  <w:lang w:val="de"/>
        </w:rPr>
      </w:pPr>
    </w:p>
    <w:p w:rsidR="65432709" w:rsidP="65432709" w:rsidRDefault="65432709" w14:paraId="083EC908" w14:textId="323E009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2.2 Zielgruppe</w:t>
      </w:r>
    </w:p>
    <w:p w:rsidR="65432709" w:rsidP="65432709" w:rsidRDefault="65432709" w14:paraId="6E3A80B4" w14:textId="44B82C0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0"/>
          <w:bCs w:val="0"/>
          <w:sz w:val="24"/>
          <w:szCs w:val="24"/>
          <w:lang w:val="de"/>
        </w:rPr>
        <w:t>Alle Personen, die eine gültige E-Mail-Adresse vom GSO besitzen und zwar ökologisch und ökonomisch vom und zum GSO unterwegs sein wollen, aber nicht auf den Komfort eines Autos verzichten können oder wollen.</w:t>
      </w:r>
    </w:p>
    <w:p w:rsidR="65432709" w:rsidP="65432709" w:rsidRDefault="65432709" w14:paraId="441BFB89" w14:textId="65079875">
      <w:pPr>
        <w:pStyle w:val="Normal"/>
        <w:jc w:val="left"/>
        <w:rPr>
          <w:rFonts w:ascii="Calibri" w:hAnsi="Calibri" w:eastAsia="Calibri" w:cs="Calibri"/>
          <w:lang w:val="de"/>
        </w:rPr>
      </w:pPr>
    </w:p>
    <w:p w:rsidR="65432709" w:rsidP="65432709" w:rsidRDefault="65432709" w14:paraId="3FA06C73" w14:textId="626AE4D3">
      <w:pPr>
        <w:pStyle w:val="Normal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  <w:t>3. Produktumgebung</w:t>
      </w:r>
    </w:p>
    <w:p w:rsidR="65432709" w:rsidP="65432709" w:rsidRDefault="65432709" w14:paraId="1E3682A7" w14:textId="2828092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3.1 Software</w:t>
      </w:r>
    </w:p>
    <w:p w:rsidR="65432709" w:rsidP="65432709" w:rsidRDefault="65432709" w14:paraId="1F47FE86" w14:textId="141B121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Client</w:t>
      </w:r>
    </w:p>
    <w:p w:rsidR="65432709" w:rsidP="65432709" w:rsidRDefault="65432709" w14:paraId="41AD2BE0" w14:textId="7930B158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0"/>
          <w:bCs w:val="0"/>
          <w:sz w:val="24"/>
          <w:szCs w:val="24"/>
          <w:lang w:val="de"/>
        </w:rPr>
        <w:t>Internet-Browser der neusten Generation</w:t>
      </w:r>
    </w:p>
    <w:p w:rsidR="65432709" w:rsidP="65432709" w:rsidRDefault="65432709" w14:paraId="6EFF5CC9" w14:textId="5B0A6803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0"/>
          <w:bCs w:val="0"/>
          <w:sz w:val="24"/>
          <w:szCs w:val="24"/>
          <w:lang w:val="de"/>
        </w:rPr>
        <w:t>Internet-Verbindung</w:t>
      </w:r>
    </w:p>
    <w:p w:rsidR="65432709" w:rsidP="65432709" w:rsidRDefault="65432709" w14:paraId="6F1C98C0" w14:textId="38E06312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0"/>
          <w:bCs w:val="0"/>
          <w:sz w:val="24"/>
          <w:szCs w:val="24"/>
          <w:lang w:val="de"/>
        </w:rPr>
        <w:t>Gültige E-Mail-Adresse des GSOs</w:t>
      </w:r>
    </w:p>
    <w:p w:rsidR="65432709" w:rsidP="65432709" w:rsidRDefault="65432709" w14:paraId="31B757A0" w14:textId="0EE7F85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  <w:lang w:val="de"/>
        </w:rPr>
      </w:pPr>
    </w:p>
    <w:p w:rsidR="65432709" w:rsidP="65432709" w:rsidRDefault="65432709" w14:paraId="3BF2B284" w14:textId="584F1EC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Server (LAMP)</w:t>
      </w:r>
    </w:p>
    <w:p w:rsidR="65432709" w:rsidP="65432709" w:rsidRDefault="65432709" w14:paraId="51957D54" w14:textId="5B5AB4A0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0"/>
          <w:bCs w:val="0"/>
          <w:sz w:val="24"/>
          <w:szCs w:val="24"/>
          <w:lang w:val="de"/>
        </w:rPr>
        <w:t>Linux-basiertes Betriebssystem</w:t>
      </w:r>
    </w:p>
    <w:p w:rsidR="65432709" w:rsidP="65432709" w:rsidRDefault="65432709" w14:paraId="418CCF63" w14:textId="4A34F498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0"/>
          <w:bCs w:val="0"/>
          <w:sz w:val="24"/>
          <w:szCs w:val="24"/>
          <w:lang w:val="de"/>
        </w:rPr>
        <w:t>Apache2-Webserver</w:t>
      </w:r>
    </w:p>
    <w:p w:rsidR="65432709" w:rsidP="65432709" w:rsidRDefault="65432709" w14:paraId="5711657D" w14:textId="42385679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0"/>
          <w:bCs w:val="0"/>
          <w:sz w:val="24"/>
          <w:szCs w:val="24"/>
          <w:lang w:val="de"/>
        </w:rPr>
        <w:t>MySQL-</w:t>
      </w:r>
      <w:r w:rsidRPr="65432709" w:rsidR="65432709">
        <w:rPr>
          <w:rFonts w:ascii="Calibri" w:hAnsi="Calibri" w:eastAsia="Calibri" w:cs="Calibri"/>
          <w:b w:val="0"/>
          <w:bCs w:val="0"/>
          <w:sz w:val="24"/>
          <w:szCs w:val="24"/>
          <w:lang w:val="de"/>
        </w:rPr>
        <w:t>Datenbankmanagementsystem</w:t>
      </w:r>
    </w:p>
    <w:p w:rsidR="65432709" w:rsidP="65432709" w:rsidRDefault="65432709" w14:paraId="6EC03D98" w14:textId="20EC8FF4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0"/>
          <w:bCs w:val="0"/>
          <w:sz w:val="24"/>
          <w:szCs w:val="24"/>
          <w:lang w:val="de"/>
        </w:rPr>
        <w:t>PHP (inkl. Bibliotheken)</w:t>
      </w:r>
    </w:p>
    <w:p w:rsidR="65432709" w:rsidP="65432709" w:rsidRDefault="65432709" w14:paraId="23A33ACB" w14:textId="2CED9B5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  <w:lang w:val="de"/>
        </w:rPr>
      </w:pPr>
    </w:p>
    <w:p w:rsidR="65432709" w:rsidP="65432709" w:rsidRDefault="65432709" w14:paraId="76E9D62D" w14:textId="6B80360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3.2 Hardware</w:t>
      </w:r>
    </w:p>
    <w:p w:rsidR="65432709" w:rsidP="65432709" w:rsidRDefault="65432709" w14:paraId="65D70E06" w14:textId="342C916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Client</w:t>
      </w:r>
    </w:p>
    <w:p w:rsidR="65432709" w:rsidP="65432709" w:rsidRDefault="65432709" w14:paraId="14431499" w14:textId="25168905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Symbol" w:hAnsi="Symbol" w:eastAsia="Symbol" w:cs="Symbol" w:asciiTheme="minorAscii" w:hAnsiTheme="minorAscii" w:eastAsiaTheme="minorAscii" w:cstheme="minorAscii"/>
          <w:b w:val="1"/>
          <w:bCs w:val="1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0"/>
          <w:bCs w:val="0"/>
          <w:sz w:val="24"/>
          <w:szCs w:val="24"/>
          <w:lang w:val="de"/>
        </w:rPr>
        <w:t>Internetfähiger Rechner/Mobiltelefon</w:t>
      </w:r>
    </w:p>
    <w:p w:rsidR="65432709" w:rsidP="65432709" w:rsidRDefault="65432709" w14:paraId="596DD3D5" w14:textId="7875366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  <w:lang w:val="de"/>
        </w:rPr>
      </w:pPr>
    </w:p>
    <w:p w:rsidR="65432709" w:rsidP="65432709" w:rsidRDefault="65432709" w14:paraId="70771EB0" w14:textId="4BE24BD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sz w:val="24"/>
          <w:szCs w:val="24"/>
          <w:lang w:val="de"/>
        </w:rPr>
        <w:t>Server</w:t>
      </w:r>
    </w:p>
    <w:p w:rsidR="65432709" w:rsidP="65432709" w:rsidRDefault="65432709" w14:paraId="2514E1E4" w14:textId="577308E6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Symbol" w:hAnsi="Symbol" w:eastAsia="Symbol" w:cs="Symbol" w:asciiTheme="minorAscii" w:hAnsiTheme="minorAscii" w:eastAsiaTheme="minorAscii" w:cstheme="minorAscii"/>
          <w:b w:val="1"/>
          <w:bCs w:val="1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b w:val="0"/>
          <w:bCs w:val="0"/>
          <w:sz w:val="24"/>
          <w:szCs w:val="24"/>
          <w:lang w:val="de"/>
        </w:rPr>
        <w:t>Internetfähiger Server mit ausreichend Rechen- und Festplattenkapazität</w:t>
      </w:r>
    </w:p>
    <w:p w:rsidR="65432709" w:rsidP="65432709" w:rsidRDefault="65432709" w14:paraId="23A9A0B8" w14:textId="2FCB698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  <w:lang w:val="de"/>
        </w:rPr>
      </w:pPr>
    </w:p>
    <w:p w:rsidR="16D29E00" w:rsidP="65432709" w:rsidRDefault="16D29E00" w14:paraId="5585C1E2" w14:textId="4F3B26DE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sz w:val="28"/>
          <w:szCs w:val="28"/>
          <w:lang w:val="de"/>
        </w:rPr>
        <w:t>4. Funktionale Anforderungen</w:t>
      </w:r>
    </w:p>
    <w:p w:rsidR="16D29E00" w:rsidP="65432709" w:rsidRDefault="16D29E00" w14:paraId="22F33465" w14:textId="694B86C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lang w:val="de"/>
        </w:rPr>
        <w:t>/FA10/ Kompatibilität</w:t>
      </w:r>
    </w:p>
    <w:p w:rsidR="16D29E00" w:rsidP="65432709" w:rsidRDefault="16D29E00" w14:paraId="7CF899D6" w14:textId="7BCDD82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 xml:space="preserve">Die App ist auf Chromium basierten Browsern, die auf den </w:t>
      </w:r>
      <w:r w:rsidRPr="65432709" w:rsidR="65432709">
        <w:rPr>
          <w:rFonts w:ascii="Calibri" w:hAnsi="Calibri" w:eastAsia="Calibri" w:cs="Calibri"/>
          <w:lang w:val="de"/>
        </w:rPr>
        <w:t>Betriebssystemen</w:t>
      </w:r>
      <w:r w:rsidRPr="65432709" w:rsidR="65432709">
        <w:rPr>
          <w:rFonts w:ascii="Calibri" w:hAnsi="Calibri" w:eastAsia="Calibri" w:cs="Calibri"/>
          <w:lang w:val="de"/>
        </w:rPr>
        <w:t xml:space="preserve"> Windows und Android laufen, uneingeschränkt aufrufbar.</w:t>
      </w:r>
    </w:p>
    <w:p w:rsidR="16D29E00" w:rsidP="65432709" w:rsidRDefault="16D29E00" w14:paraId="303AF335" w14:textId="4DCE76E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lang w:val="de"/>
        </w:rPr>
        <w:t>/FA20/ Anmeldefunktionalität</w:t>
      </w:r>
    </w:p>
    <w:p w:rsidR="16D29E00" w:rsidP="502D8DFF" w:rsidRDefault="16D29E00" w14:paraId="28FE1D85" w14:textId="004C4F40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lang w:val="de"/>
        </w:rPr>
      </w:pPr>
      <w:r w:rsidRPr="502D8DFF" w:rsidR="502D8DFF">
        <w:rPr>
          <w:rFonts w:ascii="Calibri" w:hAnsi="Calibri" w:eastAsia="Calibri" w:cs="Calibri"/>
          <w:lang w:val="de"/>
        </w:rPr>
        <w:t>Die Schüler sollen sich vor dem Nutzen der Applikation ausschließlich mit Schul-E-Mail anmelden können. Erst nach dem Anmelden können sie dann die Funktionen der Applikationen nutzen.</w:t>
      </w:r>
    </w:p>
    <w:p w:rsidR="16D29E00" w:rsidP="502D8DFF" w:rsidRDefault="16D29E00" w14:paraId="69046A03" w14:textId="0114373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lang w:val="de"/>
        </w:rPr>
      </w:pPr>
      <w:r w:rsidRPr="502D8DFF" w:rsidR="502D8DFF">
        <w:rPr>
          <w:rFonts w:ascii="Calibri" w:hAnsi="Calibri" w:eastAsia="Calibri" w:cs="Calibri"/>
          <w:b w:val="1"/>
          <w:bCs w:val="1"/>
          <w:lang w:val="de"/>
        </w:rPr>
        <w:t>/FA21/ Abmeldefunktionalität</w:t>
      </w:r>
    </w:p>
    <w:p w:rsidR="502D8DFF" w:rsidP="6A238C39" w:rsidRDefault="502D8DFF" w14:paraId="7FF982BF" w14:textId="29518595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lang w:val="de"/>
        </w:rPr>
      </w:pPr>
      <w:r w:rsidRPr="6A238C39" w:rsidR="502D8DFF">
        <w:rPr>
          <w:rFonts w:ascii="Calibri" w:hAnsi="Calibri" w:eastAsia="Calibri" w:cs="Calibri"/>
          <w:lang w:val="de"/>
        </w:rPr>
        <w:t>Nach der Anmeldung ist es möglich sich wieder über einen Button abzumelden. Der Zugriff auf die Funktionen der Applikation wird damit wieder gesperrt.</w:t>
      </w:r>
    </w:p>
    <w:p w:rsidR="6A238C39" w:rsidP="6A238C39" w:rsidRDefault="6A238C39" w14:paraId="5A5FE2CB" w14:textId="0494E495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lang w:val="de"/>
        </w:rPr>
      </w:pPr>
    </w:p>
    <w:p w:rsidR="6A238C39" w:rsidP="6A238C39" w:rsidRDefault="6A238C39" w14:paraId="09F63B21" w14:textId="095F2F70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lang w:val="de"/>
        </w:rPr>
      </w:pPr>
    </w:p>
    <w:p w:rsidR="6A238C39" w:rsidP="6A238C39" w:rsidRDefault="6A238C39" w14:paraId="2D4F3FE7" w14:textId="55A07764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lang w:val="de"/>
        </w:rPr>
      </w:pPr>
    </w:p>
    <w:p w:rsidR="16D29E00" w:rsidP="65432709" w:rsidRDefault="16D29E00" w14:paraId="62E64DF1" w14:textId="1207A549">
      <w:pPr>
        <w:pStyle w:val="Normal"/>
        <w:jc w:val="left"/>
        <w:rPr>
          <w:rFonts w:ascii="Calibri" w:hAnsi="Calibri" w:eastAsia="Calibri" w:cs="Calibri"/>
          <w:b w:val="1"/>
          <w:bCs w:val="1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lang w:val="de"/>
        </w:rPr>
        <w:t>/FA30/ Benachrichtigung</w:t>
      </w:r>
      <w:r w:rsidRPr="65432709" w:rsidR="65432709">
        <w:rPr>
          <w:rFonts w:ascii="Calibri" w:hAnsi="Calibri" w:eastAsia="Calibri" w:cs="Calibri"/>
          <w:lang w:val="de"/>
        </w:rPr>
        <w:t>e</w:t>
      </w:r>
      <w:r w:rsidRPr="65432709" w:rsidR="65432709">
        <w:rPr>
          <w:rFonts w:ascii="Calibri" w:hAnsi="Calibri" w:eastAsia="Calibri" w:cs="Calibri"/>
          <w:b w:val="1"/>
          <w:bCs w:val="1"/>
          <w:lang w:val="de"/>
        </w:rPr>
        <w:t>n</w:t>
      </w:r>
    </w:p>
    <w:p w:rsidR="16D29E00" w:rsidP="65432709" w:rsidRDefault="16D29E00" w14:paraId="5DE14588" w14:textId="1C27D163">
      <w:pPr>
        <w:pStyle w:val="Normal"/>
        <w:jc w:val="left"/>
        <w:rPr>
          <w:rFonts w:ascii="Calibri" w:hAnsi="Calibri" w:eastAsia="Calibri" w:cs="Calibri"/>
          <w:lang w:val="de"/>
        </w:rPr>
      </w:pPr>
      <w:r w:rsidRPr="6A238C39" w:rsidR="65432709">
        <w:rPr>
          <w:rFonts w:ascii="Calibri" w:hAnsi="Calibri" w:eastAsia="Calibri" w:cs="Calibri"/>
          <w:lang w:val="de"/>
        </w:rPr>
        <w:t>Die App muss in den folgenden Situationen E-Mail Benachrichtigungen verschicken: Ein Mitfahrer reserviert das Mitfahrangebot -&gt; E-Mail an den Angebotssteller, ein Mitfahrer storniert seine Reservierung -&gt; Eine E-Mail an den Angebotssteller, ein Mitfahrangebot wird a</w:t>
      </w:r>
      <w:r w:rsidRPr="6A238C39" w:rsidR="330616EF">
        <w:rPr>
          <w:rFonts w:ascii="Calibri" w:hAnsi="Calibri" w:eastAsia="Calibri" w:cs="Calibri"/>
          <w:lang w:val="de"/>
        </w:rPr>
        <w:t>b</w:t>
      </w:r>
      <w:r w:rsidRPr="6A238C39" w:rsidR="65432709">
        <w:rPr>
          <w:rFonts w:ascii="Calibri" w:hAnsi="Calibri" w:eastAsia="Calibri" w:cs="Calibri"/>
          <w:lang w:val="de"/>
        </w:rPr>
        <w:t>gesagt -&gt; E-Mail an alle beteiligten Mitfahrer.</w:t>
      </w:r>
    </w:p>
    <w:p w:rsidR="16D29E00" w:rsidP="65432709" w:rsidRDefault="16D29E00" w14:paraId="262F97B1" w14:textId="7A6F7AB3">
      <w:pPr>
        <w:pStyle w:val="Normal"/>
        <w:jc w:val="left"/>
        <w:rPr>
          <w:rFonts w:ascii="Calibri" w:hAnsi="Calibri" w:eastAsia="Calibri" w:cs="Calibri"/>
          <w:b w:val="1"/>
          <w:bCs w:val="1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lang w:val="de"/>
        </w:rPr>
        <w:t>/FA40/ Design</w:t>
      </w:r>
    </w:p>
    <w:p w:rsidR="16D29E00" w:rsidP="65432709" w:rsidRDefault="16D29E00" w14:paraId="50796056" w14:textId="28FE3FC1">
      <w:pPr>
        <w:pStyle w:val="Normal"/>
        <w:jc w:val="left"/>
        <w:rPr>
          <w:rFonts w:ascii="Calibri" w:hAnsi="Calibri" w:eastAsia="Calibri" w:cs="Calibri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Die App wird in der Designsprache der GSO-Website gestaltet, also das GSO-Logo wird verwendet und dieselben Farben werden verwendet.</w:t>
      </w:r>
    </w:p>
    <w:p w:rsidR="16D29E00" w:rsidP="65432709" w:rsidRDefault="16D29E00" w14:paraId="5FB10AA6" w14:textId="02BD54D7">
      <w:pPr>
        <w:pStyle w:val="Normal"/>
        <w:jc w:val="left"/>
        <w:rPr>
          <w:rFonts w:ascii="Calibri" w:hAnsi="Calibri" w:eastAsia="Calibri" w:cs="Calibri"/>
          <w:b w:val="1"/>
          <w:bCs w:val="1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lang w:val="de"/>
        </w:rPr>
        <w:t>/FA50/ Anzeige von Mitfahrangeboten</w:t>
      </w:r>
    </w:p>
    <w:p w:rsidR="16D29E00" w:rsidP="65432709" w:rsidRDefault="16D29E00" w14:paraId="2F0DFCD4" w14:textId="6998030B">
      <w:pPr>
        <w:pStyle w:val="Normal"/>
        <w:jc w:val="left"/>
        <w:rPr>
          <w:rFonts w:ascii="Calibri" w:hAnsi="Calibri" w:eastAsia="Calibri" w:cs="Calibri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Auf der Seite werden alle verfügbaren, zukünftigen Mitfahrangebote chronologisch sortiert ausgegeben. Dabei werden alle Informationen die bei dem Anlegen von Mitfahrangeboten abgefragt werden (s. /FA60/) ausgegeben und zusätzlich noch E-Mail-Adresse und Name des Fahrers.</w:t>
      </w:r>
    </w:p>
    <w:p w:rsidR="16D29E00" w:rsidP="65432709" w:rsidRDefault="16D29E00" w14:paraId="30CA3932" w14:textId="741FA64F">
      <w:pPr>
        <w:pStyle w:val="Normal"/>
        <w:jc w:val="left"/>
        <w:rPr>
          <w:rFonts w:ascii="Calibri" w:hAnsi="Calibri" w:eastAsia="Calibri" w:cs="Calibri"/>
          <w:b w:val="1"/>
          <w:bCs w:val="1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lang w:val="de"/>
        </w:rPr>
        <w:t>/FA51/ Filter von Mitfahrangeboten</w:t>
      </w:r>
    </w:p>
    <w:p w:rsidR="24F42555" w:rsidP="65432709" w:rsidRDefault="24F42555" w14:paraId="7D71845C" w14:textId="3C6B7706">
      <w:pPr>
        <w:pStyle w:val="Normal"/>
        <w:jc w:val="left"/>
        <w:rPr>
          <w:rFonts w:ascii="Calibri" w:hAnsi="Calibri" w:eastAsia="Calibri" w:cs="Calibri"/>
          <w:lang w:val="de"/>
        </w:rPr>
      </w:pPr>
      <w:r w:rsidRPr="6A238C39" w:rsidR="65432709">
        <w:rPr>
          <w:rFonts w:ascii="Calibri" w:hAnsi="Calibri" w:eastAsia="Calibri" w:cs="Calibri"/>
          <w:lang w:val="de"/>
        </w:rPr>
        <w:t>Die verfügbaren Mitfahrangebote sind nach Hinfahrt/Rückfahrt, Schulstunde, Postleitzahl, Ort und Datum</w:t>
      </w:r>
      <w:r w:rsidRPr="6A238C39" w:rsidR="69CFAA88">
        <w:rPr>
          <w:rFonts w:ascii="Calibri" w:hAnsi="Calibri" w:eastAsia="Calibri" w:cs="Calibri"/>
          <w:lang w:val="de"/>
        </w:rPr>
        <w:t xml:space="preserve"> filterbar</w:t>
      </w:r>
      <w:r w:rsidRPr="6A238C39" w:rsidR="65432709">
        <w:rPr>
          <w:rFonts w:ascii="Calibri" w:hAnsi="Calibri" w:eastAsia="Calibri" w:cs="Calibri"/>
          <w:lang w:val="de"/>
        </w:rPr>
        <w:t>.</w:t>
      </w:r>
    </w:p>
    <w:p w:rsidR="24F42555" w:rsidP="65432709" w:rsidRDefault="24F42555" w14:paraId="1C9ACCAF" w14:textId="45DCA0F7">
      <w:pPr>
        <w:pStyle w:val="Normal"/>
        <w:jc w:val="left"/>
        <w:rPr>
          <w:rFonts w:ascii="Calibri" w:hAnsi="Calibri" w:eastAsia="Calibri" w:cs="Calibri"/>
          <w:lang w:val="de"/>
        </w:rPr>
      </w:pPr>
      <w:r w:rsidRPr="502D8DFF" w:rsidR="502D8DFF">
        <w:rPr>
          <w:rFonts w:ascii="Calibri" w:hAnsi="Calibri" w:eastAsia="Calibri" w:cs="Calibri"/>
          <w:b w:val="1"/>
          <w:bCs w:val="1"/>
          <w:lang w:val="de"/>
        </w:rPr>
        <w:t>/FA52/ Anzeige reservierter Mitfahrangebote</w:t>
      </w:r>
    </w:p>
    <w:p w:rsidR="24F42555" w:rsidP="65432709" w:rsidRDefault="24F42555" w14:paraId="4E35B6B6" w14:textId="07508667">
      <w:pPr>
        <w:pStyle w:val="Normal"/>
        <w:jc w:val="left"/>
        <w:rPr>
          <w:rFonts w:ascii="Calibri" w:hAnsi="Calibri" w:eastAsia="Calibri" w:cs="Calibri"/>
          <w:lang w:val="de"/>
        </w:rPr>
      </w:pPr>
      <w:r w:rsidRPr="6A238C39" w:rsidR="502D8DFF">
        <w:rPr>
          <w:rFonts w:ascii="Calibri" w:hAnsi="Calibri" w:eastAsia="Calibri" w:cs="Calibri"/>
          <w:lang w:val="de"/>
        </w:rPr>
        <w:t>Es lässt sich eine Übersicht aller Mitfahrangebote aufrufen, bei denen</w:t>
      </w:r>
      <w:r w:rsidRPr="6A238C39" w:rsidR="17C8ECCF">
        <w:rPr>
          <w:rFonts w:ascii="Calibri" w:hAnsi="Calibri" w:eastAsia="Calibri" w:cs="Calibri"/>
          <w:lang w:val="de"/>
        </w:rPr>
        <w:t xml:space="preserve"> vom Benutzer</w:t>
      </w:r>
      <w:r w:rsidRPr="6A238C39" w:rsidR="502D8DFF">
        <w:rPr>
          <w:rFonts w:ascii="Calibri" w:hAnsi="Calibri" w:eastAsia="Calibri" w:cs="Calibri"/>
          <w:lang w:val="de"/>
        </w:rPr>
        <w:t xml:space="preserve"> ein Platz reserviert wurde.</w:t>
      </w:r>
    </w:p>
    <w:p w:rsidR="24F42555" w:rsidP="65432709" w:rsidRDefault="24F42555" w14:paraId="3169D2A8" w14:textId="37B9B5AE">
      <w:pPr>
        <w:pStyle w:val="Normal"/>
        <w:jc w:val="left"/>
        <w:rPr>
          <w:rFonts w:ascii="Calibri" w:hAnsi="Calibri" w:eastAsia="Calibri" w:cs="Calibri"/>
          <w:b w:val="1"/>
          <w:bCs w:val="1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lang w:val="de"/>
        </w:rPr>
        <w:t>/FA60/ Anlegen von Mitfahrangeboten</w:t>
      </w:r>
    </w:p>
    <w:p w:rsidR="24F42555" w:rsidP="65432709" w:rsidRDefault="24F42555" w14:paraId="2CF392F7" w14:textId="7525DAB0">
      <w:pPr>
        <w:pStyle w:val="Normal"/>
        <w:jc w:val="left"/>
        <w:rPr>
          <w:rFonts w:ascii="Calibri" w:hAnsi="Calibri" w:eastAsia="Calibri" w:cs="Calibri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Es lassen sich Mitfahrangebote anlegen, bei denen die folgenden Daten mit angegeben werden können (Pflicht</w:t>
      </w:r>
      <w:r w:rsidRPr="65432709" w:rsidR="65432709">
        <w:rPr>
          <w:rFonts w:ascii="Calibri" w:hAnsi="Calibri" w:eastAsia="Calibri" w:cs="Calibri"/>
          <w:lang w:val="de"/>
        </w:rPr>
        <w:t>angaben</w:t>
      </w:r>
      <w:r w:rsidRPr="65432709" w:rsidR="65432709">
        <w:rPr>
          <w:rFonts w:ascii="Calibri" w:hAnsi="Calibri" w:eastAsia="Calibri" w:cs="Calibri"/>
          <w:lang w:val="de"/>
        </w:rPr>
        <w:t xml:space="preserve"> sind durch ein * gekennzeichnet):</w:t>
      </w:r>
    </w:p>
    <w:p w:rsidR="24F42555" w:rsidP="65432709" w:rsidRDefault="24F42555" w14:paraId="09B1C18F" w14:textId="14F846D5">
      <w:pPr>
        <w:pStyle w:val="ListParagraph"/>
        <w:numPr>
          <w:ilvl w:val="0"/>
          <w:numId w:val="5"/>
        </w:numPr>
        <w:jc w:val="left"/>
        <w:rPr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Ort*</w:t>
      </w:r>
    </w:p>
    <w:p w:rsidR="24F42555" w:rsidP="65432709" w:rsidRDefault="24F42555" w14:paraId="7CA0708D" w14:textId="2463E812">
      <w:pPr>
        <w:pStyle w:val="ListParagraph"/>
        <w:numPr>
          <w:ilvl w:val="0"/>
          <w:numId w:val="5"/>
        </w:numPr>
        <w:jc w:val="left"/>
        <w:rPr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Postleitzahl*</w:t>
      </w:r>
    </w:p>
    <w:p w:rsidR="24F42555" w:rsidP="65432709" w:rsidRDefault="24F42555" w14:paraId="3D26A1F2" w14:textId="2B796F1A">
      <w:pPr>
        <w:pStyle w:val="ListParagraph"/>
        <w:numPr>
          <w:ilvl w:val="0"/>
          <w:numId w:val="5"/>
        </w:numPr>
        <w:jc w:val="left"/>
        <w:rPr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Straße*</w:t>
      </w:r>
    </w:p>
    <w:p w:rsidR="24F42555" w:rsidP="65432709" w:rsidRDefault="24F42555" w14:paraId="76F40CAA" w14:textId="2A8CAAD8">
      <w:pPr>
        <w:pStyle w:val="ListParagraph"/>
        <w:numPr>
          <w:ilvl w:val="0"/>
          <w:numId w:val="5"/>
        </w:numPr>
        <w:jc w:val="left"/>
        <w:rPr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Datum*</w:t>
      </w:r>
    </w:p>
    <w:p w:rsidR="24F42555" w:rsidP="65432709" w:rsidRDefault="24F42555" w14:paraId="0CFB34AA" w14:textId="41473357">
      <w:pPr>
        <w:pStyle w:val="ListParagraph"/>
        <w:numPr>
          <w:ilvl w:val="0"/>
          <w:numId w:val="5"/>
        </w:numPr>
        <w:jc w:val="left"/>
        <w:rPr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Es handelt sich um seine Serie</w:t>
      </w:r>
    </w:p>
    <w:p w:rsidR="24F42555" w:rsidP="65432709" w:rsidRDefault="24F42555" w14:paraId="6FD5FD6F" w14:textId="5F5DD884">
      <w:pPr>
        <w:pStyle w:val="ListParagraph"/>
        <w:numPr>
          <w:ilvl w:val="0"/>
          <w:numId w:val="5"/>
        </w:numPr>
        <w:jc w:val="left"/>
        <w:rPr>
          <w:sz w:val="24"/>
          <w:szCs w:val="24"/>
          <w:lang w:val="de"/>
        </w:rPr>
      </w:pPr>
      <w:r w:rsidRPr="6A238C39" w:rsidR="65432709">
        <w:rPr>
          <w:rFonts w:ascii="Calibri" w:hAnsi="Calibri" w:eastAsia="Calibri" w:cs="Calibri"/>
          <w:lang w:val="de"/>
        </w:rPr>
        <w:t>Bis Datum (bei Serie</w:t>
      </w:r>
      <w:r w:rsidRPr="6A238C39" w:rsidR="58E706A4">
        <w:rPr>
          <w:rFonts w:ascii="Calibri" w:hAnsi="Calibri" w:eastAsia="Calibri" w:cs="Calibri"/>
          <w:lang w:val="de"/>
        </w:rPr>
        <w:t>*</w:t>
      </w:r>
      <w:r w:rsidRPr="6A238C39" w:rsidR="65432709">
        <w:rPr>
          <w:rFonts w:ascii="Calibri" w:hAnsi="Calibri" w:eastAsia="Calibri" w:cs="Calibri"/>
          <w:lang w:val="de"/>
        </w:rPr>
        <w:t>)</w:t>
      </w:r>
    </w:p>
    <w:p w:rsidR="24F42555" w:rsidP="65432709" w:rsidRDefault="24F42555" w14:paraId="470626E8" w14:textId="3C828120">
      <w:pPr>
        <w:pStyle w:val="ListParagraph"/>
        <w:numPr>
          <w:ilvl w:val="0"/>
          <w:numId w:val="5"/>
        </w:numPr>
        <w:jc w:val="left"/>
        <w:rPr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Schulstunde*</w:t>
      </w:r>
    </w:p>
    <w:p w:rsidR="24F42555" w:rsidP="65432709" w:rsidRDefault="24F42555" w14:paraId="77A25D60" w14:textId="3D0B961B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de"/>
        </w:rPr>
      </w:pPr>
      <w:r w:rsidRPr="6A238C39" w:rsidR="65432709">
        <w:rPr>
          <w:rFonts w:ascii="Calibri" w:hAnsi="Calibri" w:eastAsia="Calibri" w:cs="Calibri"/>
          <w:lang w:val="de"/>
        </w:rPr>
        <w:t>Wiederholung der Fahrt (einmalig, wöchentlich, täglich) (bei Serie</w:t>
      </w:r>
      <w:r w:rsidRPr="6A238C39" w:rsidR="15419DC1">
        <w:rPr>
          <w:rFonts w:ascii="Calibri" w:hAnsi="Calibri" w:eastAsia="Calibri" w:cs="Calibri"/>
          <w:lang w:val="de"/>
        </w:rPr>
        <w:t>*</w:t>
      </w:r>
      <w:r w:rsidRPr="6A238C39" w:rsidR="65432709">
        <w:rPr>
          <w:rFonts w:ascii="Calibri" w:hAnsi="Calibri" w:eastAsia="Calibri" w:cs="Calibri"/>
          <w:lang w:val="de"/>
        </w:rPr>
        <w:t>)</w:t>
      </w:r>
    </w:p>
    <w:p w:rsidR="24F42555" w:rsidP="65432709" w:rsidRDefault="24F42555" w14:paraId="6BD23C49" w14:textId="646F9105">
      <w:pPr>
        <w:pStyle w:val="ListParagraph"/>
        <w:numPr>
          <w:ilvl w:val="0"/>
          <w:numId w:val="5"/>
        </w:numPr>
        <w:jc w:val="left"/>
        <w:rPr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Handelt es sich um Hinfahrt oder Rückfahrt*</w:t>
      </w:r>
    </w:p>
    <w:p w:rsidR="24F42555" w:rsidP="65432709" w:rsidRDefault="24F42555" w14:paraId="27A31CF5" w14:textId="4AC36844">
      <w:pPr>
        <w:pStyle w:val="ListParagraph"/>
        <w:numPr>
          <w:ilvl w:val="0"/>
          <w:numId w:val="5"/>
        </w:numPr>
        <w:jc w:val="left"/>
        <w:rPr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Mitfahreranzahl*</w:t>
      </w:r>
    </w:p>
    <w:p w:rsidR="24F42555" w:rsidP="65432709" w:rsidRDefault="24F42555" w14:paraId="1148F79B" w14:textId="5D525DAD">
      <w:pPr>
        <w:pStyle w:val="ListParagraph"/>
        <w:numPr>
          <w:ilvl w:val="0"/>
          <w:numId w:val="5"/>
        </w:numPr>
        <w:jc w:val="left"/>
        <w:rPr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Beschreibung</w:t>
      </w:r>
    </w:p>
    <w:p w:rsidR="24F42555" w:rsidP="65432709" w:rsidRDefault="24F42555" w14:paraId="7D917B58" w14:textId="2B11DA05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Bereitschaft des Fahrers Umwege zu fahren</w:t>
      </w:r>
    </w:p>
    <w:p w:rsidR="24F42555" w:rsidP="65432709" w:rsidRDefault="24F42555" w14:paraId="2203C1B7" w14:textId="0A0B23F9">
      <w:pPr>
        <w:pStyle w:val="ListParagraph"/>
        <w:numPr>
          <w:ilvl w:val="0"/>
          <w:numId w:val="5"/>
        </w:numPr>
        <w:jc w:val="left"/>
        <w:rPr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Vorhandene Insassenversicherung des Fahrers</w:t>
      </w:r>
    </w:p>
    <w:p w:rsidR="24F42555" w:rsidP="65432709" w:rsidRDefault="24F42555" w14:paraId="2CA82005" w14:textId="1AC50041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Auto-Typ*</w:t>
      </w:r>
    </w:p>
    <w:p w:rsidR="24F42555" w:rsidP="65432709" w:rsidRDefault="24F42555" w14:paraId="21474E22" w14:textId="1614D212">
      <w:pPr>
        <w:pStyle w:val="ListParagraph"/>
        <w:numPr>
          <w:ilvl w:val="0"/>
          <w:numId w:val="5"/>
        </w:numPr>
        <w:jc w:val="left"/>
        <w:rPr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Kosten für die Mitnahme</w:t>
      </w:r>
    </w:p>
    <w:p w:rsidR="24F42555" w:rsidP="65432709" w:rsidRDefault="24F42555" w14:paraId="78AAEBE8" w14:textId="21CAF1F1">
      <w:pPr>
        <w:pStyle w:val="ListParagraph"/>
        <w:numPr>
          <w:ilvl w:val="0"/>
          <w:numId w:val="5"/>
        </w:numPr>
        <w:jc w:val="left"/>
        <w:rPr>
          <w:sz w:val="24"/>
          <w:szCs w:val="24"/>
          <w:lang w:val="de"/>
        </w:rPr>
      </w:pPr>
      <w:r w:rsidRPr="65432709" w:rsidR="65432709">
        <w:rPr>
          <w:rFonts w:ascii="Calibri" w:hAnsi="Calibri" w:eastAsia="Calibri" w:cs="Calibri"/>
          <w:lang w:val="de"/>
        </w:rPr>
        <w:t>Zusätzliche Kontaktinformationen</w:t>
      </w:r>
    </w:p>
    <w:p w:rsidR="24F42555" w:rsidP="65432709" w:rsidRDefault="24F42555" w14:paraId="269F2830" w14:textId="5C664BB3">
      <w:pPr>
        <w:pStyle w:val="Normal"/>
        <w:jc w:val="left"/>
        <w:rPr>
          <w:rFonts w:ascii="Calibri" w:hAnsi="Calibri" w:eastAsia="Calibri" w:cs="Calibri"/>
          <w:b w:val="1"/>
          <w:bCs w:val="1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lang w:val="de"/>
        </w:rPr>
        <w:t>/FA61/ Löschen eigener Mitfahrangebote</w:t>
      </w:r>
    </w:p>
    <w:p w:rsidR="24F42555" w:rsidP="65432709" w:rsidRDefault="24F42555" w14:paraId="3F2BA901" w14:textId="268B9069">
      <w:pPr>
        <w:pStyle w:val="Normal"/>
        <w:jc w:val="left"/>
        <w:rPr>
          <w:rFonts w:ascii="Calibri" w:hAnsi="Calibri" w:eastAsia="Calibri" w:cs="Calibri"/>
          <w:b w:val="0"/>
          <w:bCs w:val="0"/>
          <w:lang w:val="de"/>
        </w:rPr>
      </w:pPr>
      <w:r w:rsidRPr="502D8DFF" w:rsidR="502D8DFF">
        <w:rPr>
          <w:rFonts w:ascii="Calibri" w:hAnsi="Calibri" w:eastAsia="Calibri" w:cs="Calibri"/>
          <w:b w:val="0"/>
          <w:bCs w:val="0"/>
          <w:lang w:val="de"/>
        </w:rPr>
        <w:t>Es gibt die Möglichkeit die selber angelegten Mitfahrangebote zu löschen.</w:t>
      </w:r>
    </w:p>
    <w:p w:rsidR="502D8DFF" w:rsidP="502D8DFF" w:rsidRDefault="502D8DFF" w14:paraId="1CAA581D" w14:textId="3B10BFCB">
      <w:pPr>
        <w:pStyle w:val="Normal"/>
        <w:jc w:val="left"/>
        <w:rPr>
          <w:rFonts w:ascii="Calibri" w:hAnsi="Calibri" w:eastAsia="Calibri" w:cs="Calibri"/>
          <w:b w:val="0"/>
          <w:bCs w:val="0"/>
          <w:lang w:val="de"/>
        </w:rPr>
      </w:pPr>
      <w:r w:rsidRPr="502D8DFF" w:rsidR="502D8DFF">
        <w:rPr>
          <w:rFonts w:ascii="Calibri" w:hAnsi="Calibri" w:eastAsia="Calibri" w:cs="Calibri"/>
          <w:b w:val="1"/>
          <w:bCs w:val="1"/>
          <w:lang w:val="de"/>
        </w:rPr>
        <w:t xml:space="preserve">/FA62/ Anzeige </w:t>
      </w:r>
      <w:r w:rsidRPr="502D8DFF" w:rsidR="502D8DFF">
        <w:rPr>
          <w:rFonts w:ascii="Calibri" w:hAnsi="Calibri" w:eastAsia="Calibri" w:cs="Calibri"/>
          <w:b w:val="1"/>
          <w:bCs w:val="1"/>
          <w:lang w:val="de"/>
        </w:rPr>
        <w:t>erstellter</w:t>
      </w:r>
      <w:r w:rsidRPr="502D8DFF" w:rsidR="502D8DFF">
        <w:rPr>
          <w:rFonts w:ascii="Calibri" w:hAnsi="Calibri" w:eastAsia="Calibri" w:cs="Calibri"/>
          <w:b w:val="1"/>
          <w:bCs w:val="1"/>
          <w:lang w:val="de"/>
        </w:rPr>
        <w:t xml:space="preserve"> Mitfahrangebote</w:t>
      </w:r>
    </w:p>
    <w:p w:rsidR="502D8DFF" w:rsidP="502D8DFF" w:rsidRDefault="502D8DFF" w14:paraId="77BEDC4E" w14:textId="53A045B2">
      <w:pPr>
        <w:pStyle w:val="Normal"/>
        <w:jc w:val="left"/>
        <w:rPr>
          <w:rFonts w:ascii="Calibri" w:hAnsi="Calibri" w:eastAsia="Calibri" w:cs="Calibri"/>
          <w:b w:val="0"/>
          <w:bCs w:val="0"/>
          <w:lang w:val="de"/>
        </w:rPr>
      </w:pPr>
      <w:r w:rsidRPr="502D8DFF" w:rsidR="502D8DFF">
        <w:rPr>
          <w:rFonts w:ascii="Calibri" w:hAnsi="Calibri" w:eastAsia="Calibri" w:cs="Calibri"/>
          <w:b w:val="0"/>
          <w:bCs w:val="0"/>
          <w:lang w:val="de"/>
        </w:rPr>
        <w:t>Es lässt sich eine Übersicht aller eigens erstellter zukünftiger Mitfahrangebote aufrufen.</w:t>
      </w:r>
    </w:p>
    <w:p w:rsidR="24F42555" w:rsidP="65432709" w:rsidRDefault="24F42555" w14:paraId="0D98F394" w14:textId="1D2CE39A">
      <w:pPr>
        <w:pStyle w:val="Normal"/>
        <w:jc w:val="left"/>
        <w:rPr>
          <w:rFonts w:ascii="Calibri" w:hAnsi="Calibri" w:eastAsia="Calibri" w:cs="Calibri"/>
          <w:b w:val="1"/>
          <w:bCs w:val="1"/>
          <w:lang w:val="de"/>
        </w:rPr>
      </w:pPr>
      <w:r w:rsidRPr="65432709" w:rsidR="65432709">
        <w:rPr>
          <w:rFonts w:ascii="Calibri" w:hAnsi="Calibri" w:eastAsia="Calibri" w:cs="Calibri"/>
          <w:b w:val="1"/>
          <w:bCs w:val="1"/>
          <w:lang w:val="de"/>
        </w:rPr>
        <w:t>/FA70/ Reservieren von Mitfahrangeboten</w:t>
      </w:r>
    </w:p>
    <w:p w:rsidR="16D29E00" w:rsidP="65432709" w:rsidRDefault="16D29E00" w14:paraId="2BDF724A" w14:textId="36FA1AAC">
      <w:pPr>
        <w:pStyle w:val="Normal"/>
        <w:jc w:val="left"/>
        <w:rPr>
          <w:rFonts w:ascii="Calibri" w:hAnsi="Calibri" w:eastAsia="Calibri" w:cs="Calibri"/>
          <w:b w:val="1"/>
          <w:bCs w:val="1"/>
          <w:lang w:val="de"/>
        </w:rPr>
      </w:pPr>
      <w:r w:rsidRPr="65432709" w:rsidR="65432709">
        <w:rPr>
          <w:rFonts w:ascii="Calibri" w:hAnsi="Calibri" w:eastAsia="Calibri" w:cs="Calibri"/>
          <w:b w:val="0"/>
          <w:bCs w:val="0"/>
          <w:lang w:val="de"/>
        </w:rPr>
        <w:t>Die Mitfahrangebote von anderen Personen können reserviert werden. Dabei lässt sich auswählen, ob nur der eine Termin oder jeder zukünftige Termin der Serie reserviert werden soll.</w:t>
      </w:r>
    </w:p>
    <w:p w:rsidR="16D29E00" w:rsidP="65432709" w:rsidRDefault="16D29E00" w14:paraId="54AC8194" w14:textId="44845E2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5432709" w:rsidR="65432709">
        <w:rPr>
          <w:rFonts w:ascii="Calibri" w:hAnsi="Calibri" w:eastAsia="Calibri" w:cs="Calibri"/>
          <w:b w:val="1"/>
          <w:bCs w:val="1"/>
          <w:lang w:val="de"/>
        </w:rPr>
        <w:t>/FA71/ Stornieren von Mitfahrangeboten</w:t>
      </w:r>
    </w:p>
    <w:p w:rsidR="65432709" w:rsidP="65432709" w:rsidRDefault="65432709" w14:paraId="14238349" w14:textId="00042415">
      <w:pPr>
        <w:pStyle w:val="Normal"/>
        <w:jc w:val="left"/>
        <w:rPr>
          <w:rFonts w:ascii="Calibri" w:hAnsi="Calibri" w:eastAsia="Calibri" w:cs="Calibri"/>
          <w:b w:val="1"/>
          <w:bCs w:val="1"/>
          <w:lang w:val="de"/>
        </w:rPr>
      </w:pPr>
      <w:r w:rsidRPr="65432709" w:rsidR="65432709">
        <w:rPr>
          <w:rFonts w:ascii="Calibri" w:hAnsi="Calibri" w:eastAsia="Calibri" w:cs="Calibri"/>
          <w:b w:val="0"/>
          <w:bCs w:val="0"/>
          <w:lang w:val="de"/>
        </w:rPr>
        <w:t>Die reservierten Mitfahrangebote können auch wieder storniert werden. Hier kann auch entweder nur den einen Termin oder jeden Termin der zugehörigen Serie stornieren.</w:t>
      </w:r>
    </w:p>
    <w:p w:rsidR="65432709" w:rsidP="65432709" w:rsidRDefault="65432709" w14:paraId="6749A3A0" w14:textId="678F7C1C">
      <w:pPr>
        <w:pStyle w:val="Normal"/>
        <w:jc w:val="left"/>
        <w:rPr>
          <w:rFonts w:ascii="Calibri" w:hAnsi="Calibri" w:eastAsia="Calibri" w:cs="Calibri"/>
          <w:b w:val="1"/>
          <w:bCs w:val="1"/>
          <w:lang w:val="de"/>
        </w:rPr>
      </w:pPr>
    </w:p>
    <w:p w:rsidR="24F42555" w:rsidP="502D8DFF" w:rsidRDefault="24F42555" w14:paraId="250DEF30" w14:textId="4A2C849D">
      <w:pPr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e-DE"/>
        </w:rPr>
      </w:pPr>
      <w:r w:rsidRPr="502D8DFF" w:rsidR="502D8DF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e-DE"/>
        </w:rPr>
        <w:t>5. Produktdaten</w:t>
      </w:r>
    </w:p>
    <w:p w:rsidR="65432709" w:rsidP="502D8DFF" w:rsidRDefault="65432709" w14:paraId="31CC4FEE" w14:textId="08A186E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de-DE"/>
        </w:rPr>
      </w:pPr>
      <w:r w:rsidRPr="6A238C39" w:rsidR="502D8DFF">
        <w:rPr>
          <w:noProof w:val="0"/>
          <w:lang w:val="de-DE"/>
        </w:rPr>
        <w:t xml:space="preserve">Die </w:t>
      </w:r>
      <w:r w:rsidRPr="6A238C39" w:rsidR="502D8DFF">
        <w:rPr>
          <w:noProof w:val="0"/>
          <w:lang w:val="de-DE"/>
        </w:rPr>
        <w:t>unterschiedlichen</w:t>
      </w:r>
      <w:r w:rsidRPr="6A238C39" w:rsidR="502D8DFF">
        <w:rPr>
          <w:noProof w:val="0"/>
          <w:lang w:val="de-DE"/>
        </w:rPr>
        <w:t xml:space="preserve"> Daten</w:t>
      </w:r>
      <w:r w:rsidRPr="6A238C39" w:rsidR="388C8FDC">
        <w:rPr>
          <w:noProof w:val="0"/>
          <w:lang w:val="de-DE"/>
        </w:rPr>
        <w:t>sätze</w:t>
      </w:r>
      <w:r w:rsidRPr="6A238C39" w:rsidR="502D8DFF">
        <w:rPr>
          <w:noProof w:val="0"/>
          <w:lang w:val="de-DE"/>
        </w:rPr>
        <w:t xml:space="preserve"> </w:t>
      </w:r>
      <w:r w:rsidRPr="6A238C39" w:rsidR="502D8DFF">
        <w:rPr>
          <w:noProof w:val="0"/>
          <w:lang w:val="de-DE"/>
        </w:rPr>
        <w:t>lassen</w:t>
      </w:r>
      <w:r w:rsidRPr="6A238C39" w:rsidR="502D8DFF">
        <w:rPr>
          <w:noProof w:val="0"/>
          <w:lang w:val="de-DE"/>
        </w:rPr>
        <w:t xml:space="preserve"> </w:t>
      </w:r>
      <w:r w:rsidRPr="6A238C39" w:rsidR="502D8DFF">
        <w:rPr>
          <w:noProof w:val="0"/>
          <w:lang w:val="de-DE"/>
        </w:rPr>
        <w:t>sich</w:t>
      </w:r>
      <w:r w:rsidRPr="6A238C39" w:rsidR="502D8DFF">
        <w:rPr>
          <w:noProof w:val="0"/>
          <w:lang w:val="de-DE"/>
        </w:rPr>
        <w:t xml:space="preserve"> </w:t>
      </w:r>
      <w:r w:rsidRPr="6A238C39" w:rsidR="502D8DFF">
        <w:rPr>
          <w:noProof w:val="0"/>
          <w:lang w:val="de-DE"/>
        </w:rPr>
        <w:t>aus</w:t>
      </w:r>
      <w:r w:rsidRPr="6A238C39" w:rsidR="502D8DFF">
        <w:rPr>
          <w:noProof w:val="0"/>
          <w:lang w:val="de-DE"/>
        </w:rPr>
        <w:t xml:space="preserve"> dem </w:t>
      </w:r>
      <w:r w:rsidRPr="6A238C39" w:rsidR="502D8DFF">
        <w:rPr>
          <w:noProof w:val="0"/>
          <w:lang w:val="de-DE"/>
        </w:rPr>
        <w:t>folgenden</w:t>
      </w:r>
      <w:r w:rsidRPr="6A238C39" w:rsidR="502D8DFF">
        <w:rPr>
          <w:noProof w:val="0"/>
          <w:lang w:val="de-DE"/>
        </w:rPr>
        <w:t xml:space="preserve"> </w:t>
      </w:r>
      <w:r w:rsidRPr="6A238C39" w:rsidR="502D8DFF">
        <w:rPr>
          <w:noProof w:val="0"/>
          <w:lang w:val="de-DE"/>
        </w:rPr>
        <w:t>Diagramm</w:t>
      </w:r>
      <w:r w:rsidRPr="6A238C39" w:rsidR="502D8DFF">
        <w:rPr>
          <w:noProof w:val="0"/>
          <w:lang w:val="de-DE"/>
        </w:rPr>
        <w:t xml:space="preserve"> </w:t>
      </w:r>
      <w:r w:rsidRPr="6A238C39" w:rsidR="502D8DFF">
        <w:rPr>
          <w:noProof w:val="0"/>
          <w:lang w:val="de-DE"/>
        </w:rPr>
        <w:t>ablesen</w:t>
      </w:r>
      <w:r w:rsidRPr="6A238C39" w:rsidR="502D8DFF">
        <w:rPr>
          <w:noProof w:val="0"/>
          <w:lang w:val="de-DE"/>
        </w:rPr>
        <w:t>.</w:t>
      </w:r>
    </w:p>
    <w:p w:rsidR="030849F4" w:rsidP="6A238C39" w:rsidRDefault="030849F4" w14:paraId="23970678" w14:textId="549ED57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de-DE"/>
        </w:rPr>
      </w:pPr>
      <w:r w:rsidR="030849F4">
        <w:drawing>
          <wp:inline wp14:editId="72AF7DEA" wp14:anchorId="4F76F3FB">
            <wp:extent cx="4572000" cy="4381500"/>
            <wp:effectExtent l="0" t="0" r="0" b="0"/>
            <wp:docPr id="1777166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e1668d174944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2D8DFF" w:rsidP="502D8DFF" w:rsidRDefault="502D8DFF" w14:paraId="31A7C7D7" w14:textId="4E0E1BF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de-DE"/>
        </w:rPr>
      </w:pPr>
    </w:p>
    <w:p w:rsidR="6A238C39" w:rsidP="6A238C39" w:rsidRDefault="6A238C39" w14:paraId="604054D3" w14:textId="7F5ECA8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de-DE"/>
        </w:rPr>
      </w:pPr>
    </w:p>
    <w:p w:rsidR="6A238C39" w:rsidP="6A238C39" w:rsidRDefault="6A238C39" w14:paraId="7855D604" w14:textId="4FE25BF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de-DE"/>
        </w:rPr>
      </w:pPr>
    </w:p>
    <w:p w:rsidR="502D8DFF" w:rsidP="502D8DFF" w:rsidRDefault="502D8DFF" w14:paraId="6A2A2C9F" w14:textId="58156DC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de-DE"/>
        </w:rPr>
      </w:pPr>
      <w:r w:rsidRPr="6A238C39" w:rsidR="502D8DFF">
        <w:rPr>
          <w:b w:val="1"/>
          <w:bCs w:val="1"/>
          <w:noProof w:val="0"/>
          <w:sz w:val="28"/>
          <w:szCs w:val="28"/>
          <w:lang w:val="de-DE"/>
        </w:rPr>
        <w:t>6. Benutzeroberfläche</w:t>
      </w:r>
    </w:p>
    <w:p w:rsidR="502D8DFF" w:rsidP="6A238C39" w:rsidRDefault="502D8DFF" w14:paraId="48B4602E" w14:textId="0E4F670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4"/>
          <w:szCs w:val="24"/>
          <w:lang w:val="de-DE"/>
        </w:rPr>
      </w:pPr>
      <w:r w:rsidRPr="6A238C39" w:rsidR="75D07BCA">
        <w:rPr>
          <w:b w:val="1"/>
          <w:bCs w:val="1"/>
          <w:noProof w:val="0"/>
          <w:sz w:val="24"/>
          <w:szCs w:val="24"/>
          <w:lang w:val="de-DE"/>
        </w:rPr>
        <w:t>6.1 Design</w:t>
      </w:r>
      <w:r w:rsidRPr="6A238C39" w:rsidR="376138BF">
        <w:rPr>
          <w:b w:val="1"/>
          <w:bCs w:val="1"/>
          <w:noProof w:val="0"/>
          <w:sz w:val="24"/>
          <w:szCs w:val="24"/>
          <w:lang w:val="de-DE"/>
        </w:rPr>
        <w:t>vorlage</w:t>
      </w:r>
    </w:p>
    <w:p w:rsidR="502D8DFF" w:rsidP="6A238C39" w:rsidRDefault="502D8DFF" w14:paraId="384FDC2E" w14:textId="51E8B5C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4"/>
          <w:szCs w:val="24"/>
          <w:lang w:val="de-DE"/>
        </w:rPr>
      </w:pPr>
      <w:r w:rsidRPr="6A238C39" w:rsidR="28928841">
        <w:rPr>
          <w:b w:val="0"/>
          <w:bCs w:val="0"/>
          <w:noProof w:val="0"/>
          <w:sz w:val="24"/>
          <w:szCs w:val="24"/>
          <w:lang w:val="de-DE"/>
        </w:rPr>
        <w:t xml:space="preserve">Das </w:t>
      </w:r>
      <w:r w:rsidRPr="6A238C39" w:rsidR="2F240C0F">
        <w:rPr>
          <w:b w:val="0"/>
          <w:bCs w:val="0"/>
          <w:noProof w:val="0"/>
          <w:sz w:val="24"/>
          <w:szCs w:val="24"/>
          <w:lang w:val="de-DE"/>
        </w:rPr>
        <w:t>Styling</w:t>
      </w:r>
      <w:r w:rsidRPr="6A238C39" w:rsidR="28928841">
        <w:rPr>
          <w:b w:val="0"/>
          <w:bCs w:val="0"/>
          <w:noProof w:val="0"/>
          <w:sz w:val="24"/>
          <w:szCs w:val="24"/>
          <w:lang w:val="de-DE"/>
        </w:rPr>
        <w:t xml:space="preserve"> der einzelnen Seiten wird an den unten aufgeführten Designvorlagen orientiert</w:t>
      </w:r>
      <w:r w:rsidRPr="6A238C39" w:rsidR="38347D74">
        <w:rPr>
          <w:b w:val="0"/>
          <w:bCs w:val="0"/>
          <w:noProof w:val="0"/>
          <w:sz w:val="24"/>
          <w:szCs w:val="24"/>
          <w:lang w:val="de-DE"/>
        </w:rPr>
        <w:t>.</w:t>
      </w:r>
    </w:p>
    <w:p w:rsidR="502D8DFF" w:rsidP="6A238C39" w:rsidRDefault="502D8DFF" w14:paraId="4CC152B6" w14:textId="56BED3B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4"/>
          <w:szCs w:val="24"/>
          <w:lang w:val="de-DE"/>
        </w:rPr>
      </w:pPr>
    </w:p>
    <w:p w:rsidR="502D8DFF" w:rsidP="6A238C39" w:rsidRDefault="502D8DFF" w14:paraId="58FA387D" w14:textId="262ACB7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6A238C39" w:rsidR="28928841">
        <w:rPr>
          <w:b w:val="1"/>
          <w:bCs w:val="1"/>
        </w:rPr>
        <w:t xml:space="preserve">6.1.1 </w:t>
      </w:r>
      <w:proofErr w:type="spellStart"/>
      <w:r w:rsidRPr="6A238C39" w:rsidR="28928841">
        <w:rPr>
          <w:b w:val="1"/>
          <w:bCs w:val="1"/>
        </w:rPr>
        <w:t>Übersichtsseite</w:t>
      </w:r>
      <w:proofErr w:type="spellEnd"/>
    </w:p>
    <w:p w:rsidR="502D8DFF" w:rsidP="502D8DFF" w:rsidRDefault="502D8DFF" w14:paraId="09F9AC6E" w14:textId="44B99C4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28928841">
        <w:drawing>
          <wp:inline wp14:editId="675DDC95" wp14:anchorId="21AA94CD">
            <wp:extent cx="4572000" cy="3990975"/>
            <wp:effectExtent l="0" t="0" r="0" b="0"/>
            <wp:docPr id="556614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ebadbf13b4a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2D8DFF" w:rsidP="6A238C39" w:rsidRDefault="502D8DFF" w14:paraId="2802FEC6" w14:textId="45C5D9A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</w:p>
    <w:p w:rsidR="502D8DFF" w:rsidP="6A238C39" w:rsidRDefault="502D8DFF" w14:paraId="5F95F674" w14:textId="78B5451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6A238C39" w:rsidR="28928841">
        <w:rPr>
          <w:b w:val="1"/>
          <w:bCs w:val="1"/>
        </w:rPr>
        <w:t xml:space="preserve">6.1.2 </w:t>
      </w:r>
      <w:proofErr w:type="spellStart"/>
      <w:r w:rsidRPr="6A238C39" w:rsidR="28928841">
        <w:rPr>
          <w:b w:val="1"/>
          <w:bCs w:val="1"/>
        </w:rPr>
        <w:t>Verwaltungsseite</w:t>
      </w:r>
      <w:proofErr w:type="spellEnd"/>
    </w:p>
    <w:p w:rsidR="502D8DFF" w:rsidP="502D8DFF" w:rsidRDefault="502D8DFF" w14:paraId="51DADBE6" w14:textId="283C7CD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28928841">
        <w:drawing>
          <wp:inline wp14:editId="12828C42" wp14:anchorId="1344A07E">
            <wp:extent cx="4572000" cy="3476625"/>
            <wp:effectExtent l="0" t="0" r="0" b="0"/>
            <wp:docPr id="111834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88df714c784f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2D8DFF" w:rsidP="6A238C39" w:rsidRDefault="502D8DFF" w14:paraId="366FB620" w14:textId="0185879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</w:p>
    <w:p w:rsidR="502D8DFF" w:rsidP="6A238C39" w:rsidRDefault="502D8DFF" w14:paraId="3FEF17C9" w14:textId="7A5B447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lang w:val="de-DE"/>
        </w:rPr>
      </w:pPr>
      <w:r w:rsidRPr="6A238C39" w:rsidR="28928841">
        <w:rPr>
          <w:b w:val="1"/>
          <w:bCs w:val="1"/>
        </w:rPr>
        <w:t xml:space="preserve">6.1.3 </w:t>
      </w:r>
      <w:proofErr w:type="spellStart"/>
      <w:r w:rsidRPr="6A238C39" w:rsidR="28928841">
        <w:rPr>
          <w:b w:val="1"/>
          <w:bCs w:val="1"/>
        </w:rPr>
        <w:t>Reservierungsseite</w:t>
      </w:r>
      <w:proofErr w:type="spellEnd"/>
    </w:p>
    <w:p w:rsidR="28928841" w:rsidP="6A238C39" w:rsidRDefault="28928841" w14:paraId="1252AB90" w14:textId="618927D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="28928841">
        <w:drawing>
          <wp:inline wp14:editId="5F3D2AF9" wp14:anchorId="2930D32C">
            <wp:extent cx="4572000" cy="3476625"/>
            <wp:effectExtent l="0" t="0" r="0" b="0"/>
            <wp:docPr id="1813856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f1ae4854d1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2D8DFF" w:rsidP="502D8DFF" w:rsidRDefault="502D8DFF" w14:paraId="4B97A84C" w14:textId="475149A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de-DE"/>
        </w:rPr>
      </w:pPr>
    </w:p>
    <w:p w:rsidR="75D07BCA" w:rsidP="6A238C39" w:rsidRDefault="75D07BCA" w14:paraId="424455AB" w14:textId="59A3622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4"/>
          <w:szCs w:val="24"/>
          <w:lang w:val="de-DE"/>
        </w:rPr>
      </w:pPr>
      <w:r w:rsidRPr="6A238C39" w:rsidR="75D07BCA">
        <w:rPr>
          <w:b w:val="1"/>
          <w:bCs w:val="1"/>
          <w:noProof w:val="0"/>
          <w:sz w:val="24"/>
          <w:szCs w:val="24"/>
          <w:lang w:val="de-DE"/>
        </w:rPr>
        <w:t>6</w:t>
      </w:r>
      <w:r w:rsidRPr="6A238C39" w:rsidR="482AD431">
        <w:rPr>
          <w:b w:val="1"/>
          <w:bCs w:val="1"/>
          <w:noProof w:val="0"/>
          <w:sz w:val="24"/>
          <w:szCs w:val="24"/>
          <w:lang w:val="de-DE"/>
        </w:rPr>
        <w:t>.</w:t>
      </w:r>
      <w:r w:rsidRPr="6A238C39" w:rsidR="48C7FB4B">
        <w:rPr>
          <w:b w:val="1"/>
          <w:bCs w:val="1"/>
          <w:noProof w:val="0"/>
          <w:sz w:val="24"/>
          <w:szCs w:val="24"/>
          <w:lang w:val="de-DE"/>
        </w:rPr>
        <w:t>2</w:t>
      </w:r>
      <w:r w:rsidRPr="6A238C39" w:rsidR="57E3D8BC">
        <w:rPr>
          <w:b w:val="1"/>
          <w:bCs w:val="1"/>
          <w:noProof w:val="0"/>
          <w:sz w:val="24"/>
          <w:szCs w:val="24"/>
          <w:lang w:val="de-DE"/>
        </w:rPr>
        <w:t xml:space="preserve"> Dialogstruktur</w:t>
      </w:r>
    </w:p>
    <w:p w:rsidR="57E3D8BC" w:rsidP="6A238C39" w:rsidRDefault="57E3D8BC" w14:paraId="3659DF80" w14:textId="599649D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4"/>
          <w:szCs w:val="24"/>
          <w:lang w:val="de-DE"/>
        </w:rPr>
      </w:pPr>
      <w:r w:rsidRPr="6A238C39" w:rsidR="57E3D8BC">
        <w:rPr>
          <w:b w:val="0"/>
          <w:bCs w:val="0"/>
          <w:noProof w:val="0"/>
          <w:sz w:val="24"/>
          <w:szCs w:val="24"/>
          <w:lang w:val="de-DE"/>
        </w:rPr>
        <w:t xml:space="preserve">Im Folgenden wird die grobe Dialogstruktur einer fehlerfreien bzw. konfliktfreien </w:t>
      </w:r>
      <w:proofErr w:type="spellStart"/>
      <w:r w:rsidRPr="6A238C39" w:rsidR="57E3D8BC">
        <w:rPr>
          <w:b w:val="0"/>
          <w:bCs w:val="0"/>
          <w:noProof w:val="0"/>
          <w:sz w:val="24"/>
          <w:szCs w:val="24"/>
          <w:lang w:val="de-DE"/>
        </w:rPr>
        <w:t>Benutzungdes</w:t>
      </w:r>
      <w:proofErr w:type="spellEnd"/>
      <w:r w:rsidRPr="6A238C39" w:rsidR="57E3D8BC">
        <w:rPr>
          <w:b w:val="0"/>
          <w:bCs w:val="0"/>
          <w:noProof w:val="0"/>
          <w:sz w:val="24"/>
          <w:szCs w:val="24"/>
          <w:lang w:val="de-DE"/>
        </w:rPr>
        <w:t xml:space="preserve"> Systems gezeigt. Fehlereingaben haben in der Regel einen R ̈</w:t>
      </w:r>
      <w:proofErr w:type="spellStart"/>
      <w:r w:rsidRPr="6A238C39" w:rsidR="57E3D8BC">
        <w:rPr>
          <w:b w:val="0"/>
          <w:bCs w:val="0"/>
          <w:noProof w:val="0"/>
          <w:sz w:val="24"/>
          <w:szCs w:val="24"/>
          <w:lang w:val="de-DE"/>
        </w:rPr>
        <w:t>ucksprung</w:t>
      </w:r>
      <w:proofErr w:type="spellEnd"/>
      <w:r w:rsidRPr="6A238C39" w:rsidR="57E3D8BC">
        <w:rPr>
          <w:b w:val="0"/>
          <w:bCs w:val="0"/>
          <w:noProof w:val="0"/>
          <w:sz w:val="24"/>
          <w:szCs w:val="24"/>
          <w:lang w:val="de-DE"/>
        </w:rPr>
        <w:t xml:space="preserve"> auf die Ausgangs-seite mit einer akkumulierten Fehlermeldung zur Folge.</w:t>
      </w:r>
    </w:p>
    <w:p w:rsidR="6A238C39" w:rsidP="6A238C39" w:rsidRDefault="6A238C39" w14:paraId="497D27E5" w14:textId="3F1A56A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4"/>
          <w:szCs w:val="24"/>
          <w:lang w:val="de-DE"/>
        </w:rPr>
      </w:pPr>
    </w:p>
    <w:p w:rsidR="6A238C39" w:rsidP="6A238C39" w:rsidRDefault="6A238C39" w14:paraId="50417D2E" w14:textId="5A09955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4"/>
          <w:szCs w:val="24"/>
          <w:lang w:val="de-DE"/>
        </w:rPr>
      </w:pPr>
    </w:p>
    <w:p w:rsidR="6A238C39" w:rsidP="6A238C39" w:rsidRDefault="6A238C39" w14:paraId="745FA292" w14:textId="406AC5D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4"/>
          <w:szCs w:val="24"/>
          <w:lang w:val="de-DE"/>
        </w:rPr>
      </w:pPr>
    </w:p>
    <w:p w:rsidR="6A238C39" w:rsidP="6A238C39" w:rsidRDefault="6A238C39" w14:paraId="5B9365C4" w14:textId="52A3C14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4"/>
          <w:szCs w:val="24"/>
          <w:lang w:val="de-DE"/>
        </w:rPr>
      </w:pPr>
    </w:p>
    <w:p w:rsidR="6A238C39" w:rsidP="6A238C39" w:rsidRDefault="6A238C39" w14:paraId="119F044E" w14:textId="2BFF7A9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4"/>
          <w:szCs w:val="24"/>
          <w:lang w:val="de-DE"/>
        </w:rPr>
      </w:pPr>
    </w:p>
    <w:p w:rsidR="6A238C39" w:rsidP="6A238C39" w:rsidRDefault="6A238C39" w14:paraId="3DEEA84E" w14:textId="2C117D3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4"/>
          <w:szCs w:val="24"/>
          <w:lang w:val="de-DE"/>
        </w:rPr>
      </w:pPr>
    </w:p>
    <w:p w:rsidR="47B8138D" w:rsidP="6A238C39" w:rsidRDefault="47B8138D" w14:paraId="1A1237A2" w14:textId="3E0FB89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4"/>
          <w:szCs w:val="24"/>
          <w:lang w:val="de-DE"/>
        </w:rPr>
      </w:pPr>
      <w:r w:rsidRPr="6A238C39" w:rsidR="47B8138D">
        <w:rPr>
          <w:b w:val="1"/>
          <w:bCs w:val="1"/>
          <w:noProof w:val="0"/>
          <w:sz w:val="24"/>
          <w:szCs w:val="24"/>
          <w:lang w:val="de-DE"/>
        </w:rPr>
        <w:t>6.2.1</w:t>
      </w:r>
      <w:r w:rsidRPr="6A238C39" w:rsidR="5624CBDE">
        <w:rPr>
          <w:b w:val="1"/>
          <w:bCs w:val="1"/>
          <w:noProof w:val="0"/>
          <w:sz w:val="24"/>
          <w:szCs w:val="24"/>
          <w:lang w:val="de-DE"/>
        </w:rPr>
        <w:t xml:space="preserve"> </w:t>
      </w:r>
      <w:proofErr w:type="spellStart"/>
      <w:r w:rsidRPr="6A238C39" w:rsidR="5624CBDE">
        <w:rPr>
          <w:b w:val="1"/>
          <w:bCs w:val="1"/>
          <w:noProof w:val="0"/>
          <w:sz w:val="24"/>
          <w:szCs w:val="24"/>
          <w:lang w:val="de-DE"/>
        </w:rPr>
        <w:t>Loginseite</w:t>
      </w:r>
      <w:proofErr w:type="spellEnd"/>
    </w:p>
    <w:p w:rsidR="502D8DFF" w:rsidP="502D8DFF" w:rsidRDefault="502D8DFF" w14:paraId="59798C0B" w14:textId="5F541D9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B7CE2D1">
        <w:drawing>
          <wp:inline wp14:editId="66309D75" wp14:anchorId="1DB1BC15">
            <wp:extent cx="4572000" cy="704850"/>
            <wp:effectExtent l="0" t="0" r="0" b="0"/>
            <wp:docPr id="1670687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9660428ba45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32709" w:rsidP="6A238C39" w:rsidRDefault="65432709" w14:paraId="4A75AC9E" w14:textId="3BA032F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5432709" w:rsidP="6A238C39" w:rsidRDefault="65432709" w14:paraId="609349BC" w14:textId="4210769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6A238C39" w:rsidR="064D4FFA">
        <w:rPr>
          <w:b w:val="1"/>
          <w:bCs w:val="1"/>
        </w:rPr>
        <w:t>6.2.2</w:t>
      </w:r>
      <w:r w:rsidRPr="6A238C39" w:rsidR="629EC13B">
        <w:rPr>
          <w:b w:val="1"/>
          <w:bCs w:val="1"/>
        </w:rPr>
        <w:t xml:space="preserve"> </w:t>
      </w:r>
      <w:proofErr w:type="spellStart"/>
      <w:r w:rsidRPr="6A238C39" w:rsidR="629EC13B">
        <w:rPr>
          <w:b w:val="1"/>
          <w:bCs w:val="1"/>
        </w:rPr>
        <w:t>Übersichtsseite</w:t>
      </w:r>
      <w:proofErr w:type="spellEnd"/>
    </w:p>
    <w:p w:rsidR="65432709" w:rsidP="502D8DFF" w:rsidRDefault="65432709" w14:paraId="72AB8382" w14:textId="4098DA12">
      <w:pPr>
        <w:pStyle w:val="Normal"/>
        <w:bidi w:val="0"/>
        <w:jc w:val="left"/>
      </w:pPr>
      <w:r w:rsidR="6F8DD11B">
        <w:drawing>
          <wp:inline wp14:editId="132A039A" wp14:anchorId="2A328EFC">
            <wp:extent cx="4572000" cy="3333750"/>
            <wp:effectExtent l="0" t="0" r="0" b="0"/>
            <wp:docPr id="1138248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a9f3748ee541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38C39" w:rsidP="6A238C39" w:rsidRDefault="6A238C39" w14:paraId="2D3BCD23" w14:textId="34F520E3">
      <w:pPr>
        <w:pStyle w:val="Normal"/>
        <w:bidi w:val="0"/>
        <w:jc w:val="left"/>
      </w:pPr>
    </w:p>
    <w:p w:rsidR="06C98644" w:rsidP="6A238C39" w:rsidRDefault="06C98644" w14:paraId="7CC16361" w14:textId="58FA658D">
      <w:pPr>
        <w:pStyle w:val="Normal"/>
        <w:bidi w:val="0"/>
        <w:jc w:val="left"/>
        <w:rPr>
          <w:b w:val="1"/>
          <w:bCs w:val="1"/>
        </w:rPr>
      </w:pPr>
      <w:r w:rsidRPr="6A238C39" w:rsidR="06C98644">
        <w:rPr>
          <w:b w:val="1"/>
          <w:bCs w:val="1"/>
        </w:rPr>
        <w:t>6.2.</w:t>
      </w:r>
      <w:r w:rsidRPr="6A238C39" w:rsidR="1707CACA">
        <w:rPr>
          <w:b w:val="1"/>
          <w:bCs w:val="1"/>
        </w:rPr>
        <w:t>3</w:t>
      </w:r>
      <w:r w:rsidRPr="6A238C39" w:rsidR="0D6BF1ED">
        <w:rPr>
          <w:b w:val="1"/>
          <w:bCs w:val="1"/>
        </w:rPr>
        <w:t xml:space="preserve"> </w:t>
      </w:r>
      <w:proofErr w:type="spellStart"/>
      <w:r w:rsidRPr="6A238C39" w:rsidR="0D6BF1ED">
        <w:rPr>
          <w:b w:val="1"/>
          <w:bCs w:val="1"/>
        </w:rPr>
        <w:t>Verwaltungsseite</w:t>
      </w:r>
      <w:proofErr w:type="spellEnd"/>
    </w:p>
    <w:p w:rsidR="313C6326" w:rsidP="6A238C39" w:rsidRDefault="313C6326" w14:paraId="6996451E" w14:textId="4EEE3FAD">
      <w:pPr>
        <w:pStyle w:val="Normal"/>
        <w:bidi w:val="0"/>
        <w:jc w:val="left"/>
      </w:pPr>
      <w:r w:rsidR="313C6326">
        <w:drawing>
          <wp:inline wp14:editId="4F0C0783" wp14:anchorId="6DA7FDBE">
            <wp:extent cx="4572000" cy="4048125"/>
            <wp:effectExtent l="0" t="0" r="0" b="0"/>
            <wp:docPr id="1653231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76c4ead32d49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38C39" w:rsidP="6A238C39" w:rsidRDefault="6A238C39" w14:paraId="4BAD5AB0" w14:textId="17795696">
      <w:pPr>
        <w:pStyle w:val="Normal"/>
        <w:bidi w:val="0"/>
        <w:jc w:val="left"/>
      </w:pPr>
    </w:p>
    <w:p w:rsidR="5396B2DA" w:rsidP="6A238C39" w:rsidRDefault="5396B2DA" w14:paraId="47E996D9" w14:textId="6DF02057">
      <w:pPr>
        <w:pStyle w:val="Normal"/>
        <w:bidi w:val="0"/>
        <w:jc w:val="left"/>
        <w:rPr>
          <w:b w:val="1"/>
          <w:bCs w:val="1"/>
        </w:rPr>
      </w:pPr>
      <w:r w:rsidRPr="6A238C39" w:rsidR="5396B2DA">
        <w:rPr>
          <w:b w:val="1"/>
          <w:bCs w:val="1"/>
        </w:rPr>
        <w:t>6.2.</w:t>
      </w:r>
      <w:r w:rsidRPr="6A238C39" w:rsidR="3C56458A">
        <w:rPr>
          <w:b w:val="1"/>
          <w:bCs w:val="1"/>
        </w:rPr>
        <w:t>4</w:t>
      </w:r>
      <w:r w:rsidRPr="6A238C39" w:rsidR="7F405E95">
        <w:rPr>
          <w:b w:val="1"/>
          <w:bCs w:val="1"/>
        </w:rPr>
        <w:t xml:space="preserve"> </w:t>
      </w:r>
      <w:r w:rsidRPr="6A238C39" w:rsidR="7F405E95">
        <w:rPr>
          <w:b w:val="1"/>
          <w:bCs w:val="1"/>
        </w:rPr>
        <w:t>Rese</w:t>
      </w:r>
      <w:r w:rsidRPr="6A238C39" w:rsidR="328A2498">
        <w:rPr>
          <w:b w:val="1"/>
          <w:bCs w:val="1"/>
        </w:rPr>
        <w:t>r</w:t>
      </w:r>
      <w:r w:rsidRPr="6A238C39" w:rsidR="7F405E95">
        <w:rPr>
          <w:b w:val="1"/>
          <w:bCs w:val="1"/>
        </w:rPr>
        <w:t>vierungsseite</w:t>
      </w:r>
    </w:p>
    <w:p w:rsidR="4DD0A08E" w:rsidP="6A238C39" w:rsidRDefault="4DD0A08E" w14:paraId="7BF527C3" w14:textId="33B26515">
      <w:pPr>
        <w:pStyle w:val="Normal"/>
        <w:bidi w:val="0"/>
        <w:jc w:val="left"/>
      </w:pPr>
      <w:r w:rsidR="4DD0A08E">
        <w:drawing>
          <wp:inline wp14:editId="1B461E96" wp14:anchorId="38E9E9D7">
            <wp:extent cx="4572000" cy="3343275"/>
            <wp:effectExtent l="0" t="0" r="0" b="0"/>
            <wp:docPr id="308717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7c0aabb8c4f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38C39" w:rsidP="6A238C39" w:rsidRDefault="6A238C39" w14:paraId="31D4EFF2" w14:textId="28822190">
      <w:pPr>
        <w:pStyle w:val="Normal"/>
        <w:bidi w:val="0"/>
        <w:jc w:val="left"/>
      </w:pPr>
    </w:p>
    <w:p w:rsidR="6BF0BA40" w:rsidP="6A238C39" w:rsidRDefault="6BF0BA40" w14:paraId="61F8B8EC" w14:textId="2F058611">
      <w:pPr>
        <w:pStyle w:val="Normal"/>
        <w:bidi w:val="0"/>
        <w:jc w:val="left"/>
        <w:rPr>
          <w:b w:val="1"/>
          <w:bCs w:val="1"/>
          <w:sz w:val="28"/>
          <w:szCs w:val="28"/>
        </w:rPr>
      </w:pPr>
      <w:r w:rsidRPr="6A238C39" w:rsidR="6BF0BA40">
        <w:rPr>
          <w:b w:val="1"/>
          <w:bCs w:val="1"/>
          <w:sz w:val="28"/>
          <w:szCs w:val="28"/>
        </w:rPr>
        <w:t>7. Qualitätszielbestimmungen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1515"/>
        <w:gridCol w:w="1170"/>
        <w:gridCol w:w="1920"/>
        <w:gridCol w:w="1395"/>
      </w:tblGrid>
      <w:tr w:rsidR="6A238C39" w:rsidTr="6A238C39" w14:paraId="5415C5BB">
        <w:trPr>
          <w:trHeight w:val="345"/>
        </w:trPr>
        <w:tc>
          <w:tcPr>
            <w:tcW w:w="3015" w:type="dxa"/>
            <w:tcMar/>
          </w:tcPr>
          <w:p w:rsidR="6A238C39" w:rsidP="6A238C39" w:rsidRDefault="6A238C39" w14:paraId="19AB65F8" w14:textId="4DFF3F56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515" w:type="dxa"/>
            <w:tcMar/>
          </w:tcPr>
          <w:p w:rsidR="6A238C39" w:rsidP="6A238C39" w:rsidRDefault="6A238C39" w14:paraId="232B667A" w14:textId="112F8B8B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6A238C39" w:rsidR="6A238C39">
              <w:rPr>
                <w:b w:val="1"/>
                <w:bCs w:val="1"/>
                <w:sz w:val="24"/>
                <w:szCs w:val="24"/>
              </w:rPr>
              <w:t>Sehr wichtig</w:t>
            </w:r>
          </w:p>
        </w:tc>
        <w:tc>
          <w:tcPr>
            <w:tcW w:w="1170" w:type="dxa"/>
            <w:tcMar/>
          </w:tcPr>
          <w:p w:rsidR="6A238C39" w:rsidP="6A238C39" w:rsidRDefault="6A238C39" w14:paraId="641ECCF4" w14:textId="0F02B604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6A238C39" w:rsidR="6A238C39">
              <w:rPr>
                <w:b w:val="1"/>
                <w:bCs w:val="1"/>
                <w:sz w:val="24"/>
                <w:szCs w:val="24"/>
              </w:rPr>
              <w:t>wichtig</w:t>
            </w:r>
          </w:p>
        </w:tc>
        <w:tc>
          <w:tcPr>
            <w:tcW w:w="1920" w:type="dxa"/>
            <w:tcMar/>
          </w:tcPr>
          <w:p w:rsidR="6A238C39" w:rsidP="6A238C39" w:rsidRDefault="6A238C39" w14:paraId="118D975D" w14:textId="4E054936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6A238C39" w:rsidR="6A238C39">
              <w:rPr>
                <w:b w:val="1"/>
                <w:bCs w:val="1"/>
                <w:sz w:val="24"/>
                <w:szCs w:val="24"/>
              </w:rPr>
              <w:t>Weniger wichtig</w:t>
            </w:r>
          </w:p>
        </w:tc>
        <w:tc>
          <w:tcPr>
            <w:tcW w:w="1395" w:type="dxa"/>
            <w:tcMar/>
          </w:tcPr>
          <w:p w:rsidR="6A238C39" w:rsidP="6A238C39" w:rsidRDefault="6A238C39" w14:paraId="0AC2DF8F" w14:textId="55544ED9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6A238C39" w:rsidR="6A238C39">
              <w:rPr>
                <w:b w:val="1"/>
                <w:bCs w:val="1"/>
                <w:sz w:val="24"/>
                <w:szCs w:val="24"/>
              </w:rPr>
              <w:t>unwichtig</w:t>
            </w:r>
          </w:p>
        </w:tc>
      </w:tr>
      <w:tr w:rsidR="6A238C39" w:rsidTr="6A238C39" w14:paraId="746EA602">
        <w:tc>
          <w:tcPr>
            <w:tcW w:w="3015" w:type="dxa"/>
            <w:tcMar/>
          </w:tcPr>
          <w:p w:rsidR="6A238C39" w:rsidP="6A238C39" w:rsidRDefault="6A238C39" w14:paraId="2325CDBD" w14:textId="785B23A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A238C39" w:rsidR="6A238C39">
              <w:rPr>
                <w:b w:val="1"/>
                <w:bCs w:val="1"/>
                <w:sz w:val="24"/>
                <w:szCs w:val="24"/>
              </w:rPr>
              <w:t>Funktionalität</w:t>
            </w:r>
          </w:p>
        </w:tc>
        <w:tc>
          <w:tcPr>
            <w:tcW w:w="1515" w:type="dxa"/>
            <w:tcMar/>
          </w:tcPr>
          <w:p w:rsidR="0B746CD4" w:rsidP="6A238C39" w:rsidRDefault="0B746CD4" w14:paraId="43076DEF" w14:textId="4B251FF6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6A238C39" w:rsidR="0B746CD4">
              <w:rPr>
                <w:b w:val="1"/>
                <w:bCs w:val="1"/>
                <w:sz w:val="24"/>
                <w:szCs w:val="24"/>
              </w:rPr>
              <w:t>X</w:t>
            </w:r>
          </w:p>
        </w:tc>
        <w:tc>
          <w:tcPr>
            <w:tcW w:w="1170" w:type="dxa"/>
            <w:tcMar/>
          </w:tcPr>
          <w:p w:rsidR="6A238C39" w:rsidP="6A238C39" w:rsidRDefault="6A238C39" w14:paraId="5FA93615" w14:textId="2C8B6F31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920" w:type="dxa"/>
            <w:tcMar/>
          </w:tcPr>
          <w:p w:rsidR="6A238C39" w:rsidP="6A238C39" w:rsidRDefault="6A238C39" w14:paraId="19EED310" w14:textId="72819625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6A238C39" w:rsidP="6A238C39" w:rsidRDefault="6A238C39" w14:paraId="537B741F" w14:textId="72819625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6A238C39" w:rsidTr="6A238C39" w14:paraId="0D81475C">
        <w:tc>
          <w:tcPr>
            <w:tcW w:w="3015" w:type="dxa"/>
            <w:tcMar/>
          </w:tcPr>
          <w:p w:rsidR="6A238C39" w:rsidP="6A238C39" w:rsidRDefault="6A238C39" w14:paraId="71D1C8FB" w14:textId="0BFD760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A238C39" w:rsidR="6A238C39">
              <w:rPr>
                <w:b w:val="1"/>
                <w:bCs w:val="1"/>
                <w:sz w:val="24"/>
                <w:szCs w:val="24"/>
              </w:rPr>
              <w:t>Zuverlässigkeit</w:t>
            </w:r>
          </w:p>
        </w:tc>
        <w:tc>
          <w:tcPr>
            <w:tcW w:w="1515" w:type="dxa"/>
            <w:tcMar/>
          </w:tcPr>
          <w:p w:rsidR="74194D93" w:rsidP="6A238C39" w:rsidRDefault="74194D93" w14:paraId="38836730" w14:textId="5DF22BF9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6A238C39" w:rsidR="74194D93">
              <w:rPr>
                <w:b w:val="1"/>
                <w:bCs w:val="1"/>
                <w:sz w:val="24"/>
                <w:szCs w:val="24"/>
              </w:rPr>
              <w:t>X</w:t>
            </w:r>
          </w:p>
        </w:tc>
        <w:tc>
          <w:tcPr>
            <w:tcW w:w="1170" w:type="dxa"/>
            <w:tcMar/>
          </w:tcPr>
          <w:p w:rsidR="6A238C39" w:rsidP="6A238C39" w:rsidRDefault="6A238C39" w14:paraId="6322B07B" w14:textId="5AEACAEE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920" w:type="dxa"/>
            <w:tcMar/>
          </w:tcPr>
          <w:p w:rsidR="6A238C39" w:rsidP="6A238C39" w:rsidRDefault="6A238C39" w14:paraId="4E1679E2" w14:textId="72819625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6A238C39" w:rsidP="6A238C39" w:rsidRDefault="6A238C39" w14:paraId="6F0ED4B7" w14:textId="72819625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6A238C39" w:rsidTr="6A238C39" w14:paraId="188B1FEB">
        <w:tc>
          <w:tcPr>
            <w:tcW w:w="3015" w:type="dxa"/>
            <w:tcMar/>
          </w:tcPr>
          <w:p w:rsidR="6A238C39" w:rsidP="6A238C39" w:rsidRDefault="6A238C39" w14:paraId="69571696" w14:textId="53F99F13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A238C39" w:rsidR="6A238C39">
              <w:rPr>
                <w:b w:val="1"/>
                <w:bCs w:val="1"/>
                <w:sz w:val="24"/>
                <w:szCs w:val="24"/>
              </w:rPr>
              <w:t>Benutzbarkeit</w:t>
            </w:r>
          </w:p>
        </w:tc>
        <w:tc>
          <w:tcPr>
            <w:tcW w:w="1515" w:type="dxa"/>
            <w:tcMar/>
          </w:tcPr>
          <w:p w:rsidR="6A238C39" w:rsidP="6A238C39" w:rsidRDefault="6A238C39" w14:paraId="60415F60" w14:textId="1C9C7F32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6A238C39" w:rsidR="6A238C39">
              <w:rPr>
                <w:b w:val="1"/>
                <w:bCs w:val="1"/>
                <w:sz w:val="24"/>
                <w:szCs w:val="24"/>
              </w:rPr>
              <w:t>X</w:t>
            </w:r>
          </w:p>
        </w:tc>
        <w:tc>
          <w:tcPr>
            <w:tcW w:w="1170" w:type="dxa"/>
            <w:tcMar/>
          </w:tcPr>
          <w:p w:rsidR="6A238C39" w:rsidP="6A238C39" w:rsidRDefault="6A238C39" w14:paraId="77A75222" w14:textId="788A8801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920" w:type="dxa"/>
            <w:tcMar/>
          </w:tcPr>
          <w:p w:rsidR="6A238C39" w:rsidP="6A238C39" w:rsidRDefault="6A238C39" w14:paraId="59AFD126" w14:textId="72819625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6A238C39" w:rsidP="6A238C39" w:rsidRDefault="6A238C39" w14:paraId="2593316C" w14:textId="72819625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6A238C39" w:rsidTr="6A238C39" w14:paraId="1FE3DA24">
        <w:tc>
          <w:tcPr>
            <w:tcW w:w="3015" w:type="dxa"/>
            <w:tcMar/>
          </w:tcPr>
          <w:p w:rsidR="6A238C39" w:rsidP="6A238C39" w:rsidRDefault="6A238C39" w14:paraId="5E45CC57" w14:textId="65D42072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A238C39" w:rsidR="6A238C39">
              <w:rPr>
                <w:b w:val="1"/>
                <w:bCs w:val="1"/>
                <w:sz w:val="24"/>
                <w:szCs w:val="24"/>
              </w:rPr>
              <w:t>Effizienz</w:t>
            </w:r>
          </w:p>
        </w:tc>
        <w:tc>
          <w:tcPr>
            <w:tcW w:w="1515" w:type="dxa"/>
            <w:tcMar/>
          </w:tcPr>
          <w:p w:rsidR="6A238C39" w:rsidP="6A238C39" w:rsidRDefault="6A238C39" w14:paraId="4434925E" w14:textId="3F5CBF5F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6A238C39" w:rsidP="6A238C39" w:rsidRDefault="6A238C39" w14:paraId="505F3F13" w14:textId="72819625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920" w:type="dxa"/>
            <w:tcMar/>
          </w:tcPr>
          <w:p w:rsidR="3990FBE0" w:rsidP="6A238C39" w:rsidRDefault="3990FBE0" w14:paraId="7E6FB8AA" w14:textId="7E1C650A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6A238C39" w:rsidR="3990FBE0">
              <w:rPr>
                <w:b w:val="1"/>
                <w:bCs w:val="1"/>
                <w:sz w:val="24"/>
                <w:szCs w:val="24"/>
              </w:rPr>
              <w:t>X</w:t>
            </w:r>
          </w:p>
        </w:tc>
        <w:tc>
          <w:tcPr>
            <w:tcW w:w="1395" w:type="dxa"/>
            <w:tcMar/>
          </w:tcPr>
          <w:p w:rsidR="6A238C39" w:rsidP="6A238C39" w:rsidRDefault="6A238C39" w14:paraId="79C64F74" w14:textId="72819625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6A238C39" w:rsidTr="6A238C39" w14:paraId="470974D6">
        <w:tc>
          <w:tcPr>
            <w:tcW w:w="3015" w:type="dxa"/>
            <w:tcMar/>
          </w:tcPr>
          <w:p w:rsidR="6A238C39" w:rsidP="6A238C39" w:rsidRDefault="6A238C39" w14:paraId="0F83381A" w14:textId="30EF2B7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A238C39" w:rsidR="6A238C39">
              <w:rPr>
                <w:b w:val="1"/>
                <w:bCs w:val="1"/>
                <w:sz w:val="24"/>
                <w:szCs w:val="24"/>
              </w:rPr>
              <w:t>Änderbarkeit</w:t>
            </w:r>
          </w:p>
        </w:tc>
        <w:tc>
          <w:tcPr>
            <w:tcW w:w="1515" w:type="dxa"/>
            <w:tcMar/>
          </w:tcPr>
          <w:p w:rsidR="6A238C39" w:rsidP="6A238C39" w:rsidRDefault="6A238C39" w14:paraId="3E29B409" w14:textId="72819625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6A238C39" w:rsidP="6A238C39" w:rsidRDefault="6A238C39" w14:paraId="380CD411" w14:textId="72819625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920" w:type="dxa"/>
            <w:tcMar/>
          </w:tcPr>
          <w:p w:rsidR="6A238C39" w:rsidP="6A238C39" w:rsidRDefault="6A238C39" w14:paraId="46220EC1" w14:textId="4556B06B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6A238C39" w:rsidR="6A238C39">
              <w:rPr>
                <w:b w:val="1"/>
                <w:bCs w:val="1"/>
                <w:sz w:val="24"/>
                <w:szCs w:val="24"/>
              </w:rPr>
              <w:t>X</w:t>
            </w:r>
          </w:p>
        </w:tc>
        <w:tc>
          <w:tcPr>
            <w:tcW w:w="1395" w:type="dxa"/>
            <w:tcMar/>
          </w:tcPr>
          <w:p w:rsidR="6A238C39" w:rsidP="6A238C39" w:rsidRDefault="6A238C39" w14:paraId="52D49658" w14:textId="72819625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  <w:tr w:rsidR="6A238C39" w:rsidTr="6A238C39" w14:paraId="19B57F63">
        <w:tc>
          <w:tcPr>
            <w:tcW w:w="3015" w:type="dxa"/>
            <w:tcMar/>
          </w:tcPr>
          <w:p w:rsidR="6A238C39" w:rsidP="6A238C39" w:rsidRDefault="6A238C39" w14:paraId="1F4C99C5" w14:textId="6B0CF431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A238C39" w:rsidR="6A238C39">
              <w:rPr>
                <w:b w:val="1"/>
                <w:bCs w:val="1"/>
                <w:sz w:val="24"/>
                <w:szCs w:val="24"/>
              </w:rPr>
              <w:t>Übertragbarkeit</w:t>
            </w:r>
          </w:p>
        </w:tc>
        <w:tc>
          <w:tcPr>
            <w:tcW w:w="1515" w:type="dxa"/>
            <w:tcMar/>
          </w:tcPr>
          <w:p w:rsidR="6A238C39" w:rsidP="6A238C39" w:rsidRDefault="6A238C39" w14:paraId="0A4557DF" w14:textId="72819625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373A55CF" w:rsidP="6A238C39" w:rsidRDefault="373A55CF" w14:paraId="3842E840" w14:textId="378F14D6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6A238C39" w:rsidR="373A55CF">
              <w:rPr>
                <w:b w:val="1"/>
                <w:bCs w:val="1"/>
                <w:sz w:val="24"/>
                <w:szCs w:val="24"/>
              </w:rPr>
              <w:t>X</w:t>
            </w:r>
          </w:p>
        </w:tc>
        <w:tc>
          <w:tcPr>
            <w:tcW w:w="1920" w:type="dxa"/>
            <w:tcMar/>
          </w:tcPr>
          <w:p w:rsidR="6A238C39" w:rsidP="6A238C39" w:rsidRDefault="6A238C39" w14:paraId="25867A98" w14:textId="55836492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6A238C39" w:rsidP="6A238C39" w:rsidRDefault="6A238C39" w14:paraId="2640DE5A" w14:textId="72819625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</w:p>
        </w:tc>
      </w:tr>
    </w:tbl>
    <w:p w:rsidR="6A238C39" w:rsidP="6A238C39" w:rsidRDefault="6A238C39" w14:paraId="2FC5B629" w14:textId="5E000DB4">
      <w:pPr>
        <w:pStyle w:val="Normal"/>
        <w:bidi w:val="0"/>
        <w:jc w:val="left"/>
        <w:rPr>
          <w:b w:val="1"/>
          <w:bCs w:val="1"/>
          <w:sz w:val="24"/>
          <w:szCs w:val="24"/>
        </w:rPr>
      </w:pPr>
    </w:p>
    <w:p w:rsidR="7A9BC477" w:rsidP="6A238C39" w:rsidRDefault="7A9BC477" w14:paraId="56C4A044" w14:textId="140D020A">
      <w:pPr>
        <w:pStyle w:val="Normal"/>
        <w:bidi w:val="0"/>
        <w:jc w:val="left"/>
        <w:rPr>
          <w:b w:val="1"/>
          <w:bCs w:val="1"/>
          <w:sz w:val="28"/>
          <w:szCs w:val="28"/>
        </w:rPr>
      </w:pPr>
      <w:r w:rsidRPr="6A238C39" w:rsidR="7A9BC477">
        <w:rPr>
          <w:b w:val="1"/>
          <w:bCs w:val="1"/>
          <w:sz w:val="28"/>
          <w:szCs w:val="28"/>
        </w:rPr>
        <w:t xml:space="preserve">8. </w:t>
      </w:r>
      <w:proofErr w:type="spellStart"/>
      <w:r w:rsidRPr="6A238C39" w:rsidR="7A9BC477">
        <w:rPr>
          <w:b w:val="1"/>
          <w:bCs w:val="1"/>
          <w:sz w:val="28"/>
          <w:szCs w:val="28"/>
        </w:rPr>
        <w:t>Technologien</w:t>
      </w:r>
      <w:proofErr w:type="spellEnd"/>
    </w:p>
    <w:p w:rsidR="7F4B49CF" w:rsidP="6A238C39" w:rsidRDefault="7F4B49CF" w14:paraId="54809806" w14:textId="4981DE58">
      <w:pPr>
        <w:pStyle w:val="Normal"/>
        <w:bidi w:val="0"/>
        <w:jc w:val="left"/>
        <w:rPr>
          <w:b w:val="1"/>
          <w:bCs w:val="1"/>
          <w:sz w:val="28"/>
          <w:szCs w:val="28"/>
        </w:rPr>
      </w:pPr>
      <w:r w:rsidRPr="6A238C39" w:rsidR="7F4B49CF">
        <w:rPr>
          <w:b w:val="0"/>
          <w:bCs w:val="0"/>
          <w:sz w:val="24"/>
          <w:szCs w:val="24"/>
        </w:rPr>
        <w:t xml:space="preserve">Bei den </w:t>
      </w:r>
      <w:proofErr w:type="spellStart"/>
      <w:r w:rsidRPr="6A238C39" w:rsidR="7F4B49CF">
        <w:rPr>
          <w:b w:val="0"/>
          <w:bCs w:val="0"/>
          <w:sz w:val="24"/>
          <w:szCs w:val="24"/>
        </w:rPr>
        <w:t>eingesetzten</w:t>
      </w:r>
      <w:proofErr w:type="spellEnd"/>
      <w:r w:rsidRPr="6A238C39" w:rsidR="7F4B49CF">
        <w:rPr>
          <w:b w:val="0"/>
          <w:bCs w:val="0"/>
          <w:sz w:val="24"/>
          <w:szCs w:val="24"/>
        </w:rPr>
        <w:t xml:space="preserve"> </w:t>
      </w:r>
      <w:proofErr w:type="spellStart"/>
      <w:r w:rsidRPr="6A238C39" w:rsidR="7F4B49CF">
        <w:rPr>
          <w:b w:val="0"/>
          <w:bCs w:val="0"/>
          <w:sz w:val="24"/>
          <w:szCs w:val="24"/>
        </w:rPr>
        <w:t>Technologien</w:t>
      </w:r>
      <w:proofErr w:type="spellEnd"/>
      <w:r w:rsidRPr="6A238C39" w:rsidR="7F4B49CF">
        <w:rPr>
          <w:b w:val="0"/>
          <w:bCs w:val="0"/>
          <w:sz w:val="24"/>
          <w:szCs w:val="24"/>
        </w:rPr>
        <w:t xml:space="preserve"> </w:t>
      </w:r>
      <w:proofErr w:type="spellStart"/>
      <w:r w:rsidRPr="6A238C39" w:rsidR="7F4B49CF">
        <w:rPr>
          <w:b w:val="0"/>
          <w:bCs w:val="0"/>
          <w:sz w:val="24"/>
          <w:szCs w:val="24"/>
        </w:rPr>
        <w:t>wird</w:t>
      </w:r>
      <w:proofErr w:type="spellEnd"/>
      <w:r w:rsidRPr="6A238C39" w:rsidR="7F4B49CF">
        <w:rPr>
          <w:b w:val="0"/>
          <w:bCs w:val="0"/>
          <w:sz w:val="24"/>
          <w:szCs w:val="24"/>
        </w:rPr>
        <w:t xml:space="preserve"> </w:t>
      </w:r>
      <w:proofErr w:type="spellStart"/>
      <w:r w:rsidRPr="6A238C39" w:rsidR="7F4B49CF">
        <w:rPr>
          <w:b w:val="0"/>
          <w:bCs w:val="0"/>
          <w:sz w:val="24"/>
          <w:szCs w:val="24"/>
        </w:rPr>
        <w:t>darauf</w:t>
      </w:r>
      <w:proofErr w:type="spellEnd"/>
      <w:r w:rsidRPr="6A238C39" w:rsidR="7F4B49CF">
        <w:rPr>
          <w:b w:val="0"/>
          <w:bCs w:val="0"/>
          <w:sz w:val="24"/>
          <w:szCs w:val="24"/>
        </w:rPr>
        <w:t xml:space="preserve"> </w:t>
      </w:r>
      <w:proofErr w:type="spellStart"/>
      <w:r w:rsidRPr="6A238C39" w:rsidR="7F4B49CF">
        <w:rPr>
          <w:b w:val="0"/>
          <w:bCs w:val="0"/>
          <w:sz w:val="24"/>
          <w:szCs w:val="24"/>
        </w:rPr>
        <w:t>geachtet</w:t>
      </w:r>
      <w:proofErr w:type="spellEnd"/>
      <w:r w:rsidRPr="6A238C39" w:rsidR="7F4B49CF">
        <w:rPr>
          <w:b w:val="0"/>
          <w:bCs w:val="0"/>
          <w:sz w:val="24"/>
          <w:szCs w:val="24"/>
        </w:rPr>
        <w:t xml:space="preserve">, </w:t>
      </w:r>
      <w:proofErr w:type="spellStart"/>
      <w:r w:rsidRPr="6A238C39" w:rsidR="7F4B49CF">
        <w:rPr>
          <w:b w:val="0"/>
          <w:bCs w:val="0"/>
          <w:sz w:val="24"/>
          <w:szCs w:val="24"/>
        </w:rPr>
        <w:t>ausschließlich</w:t>
      </w:r>
      <w:proofErr w:type="spellEnd"/>
      <w:r w:rsidRPr="6A238C39" w:rsidR="7F4B49CF">
        <w:rPr>
          <w:b w:val="0"/>
          <w:bCs w:val="0"/>
          <w:sz w:val="24"/>
          <w:szCs w:val="24"/>
        </w:rPr>
        <w:t xml:space="preserve"> </w:t>
      </w:r>
      <w:proofErr w:type="spellStart"/>
      <w:r w:rsidRPr="6A238C39" w:rsidR="7F4B49CF">
        <w:rPr>
          <w:b w:val="0"/>
          <w:bCs w:val="0"/>
          <w:sz w:val="24"/>
          <w:szCs w:val="24"/>
        </w:rPr>
        <w:t>kostenlose</w:t>
      </w:r>
      <w:proofErr w:type="spellEnd"/>
      <w:r w:rsidRPr="6A238C39" w:rsidR="7F4B49CF">
        <w:rPr>
          <w:b w:val="0"/>
          <w:bCs w:val="0"/>
          <w:sz w:val="24"/>
          <w:szCs w:val="24"/>
        </w:rPr>
        <w:t xml:space="preserve"> Open-Source-Software </w:t>
      </w:r>
      <w:proofErr w:type="spellStart"/>
      <w:r w:rsidRPr="6A238C39" w:rsidR="7F4B49CF">
        <w:rPr>
          <w:b w:val="0"/>
          <w:bCs w:val="0"/>
          <w:sz w:val="24"/>
          <w:szCs w:val="24"/>
        </w:rPr>
        <w:t>zu</w:t>
      </w:r>
      <w:proofErr w:type="spellEnd"/>
      <w:r w:rsidRPr="6A238C39" w:rsidR="7F4B49CF">
        <w:rPr>
          <w:b w:val="0"/>
          <w:bCs w:val="0"/>
          <w:sz w:val="24"/>
          <w:szCs w:val="24"/>
        </w:rPr>
        <w:t xml:space="preserve"> verwenden.</w:t>
      </w:r>
    </w:p>
    <w:p w:rsidR="6A238C39" w:rsidP="6A238C39" w:rsidRDefault="6A238C39" w14:paraId="5A1432F3" w14:textId="7738825C">
      <w:pPr>
        <w:pStyle w:val="Normal"/>
        <w:bidi w:val="0"/>
        <w:jc w:val="left"/>
        <w:rPr>
          <w:b w:val="0"/>
          <w:bCs w:val="0"/>
          <w:sz w:val="24"/>
          <w:szCs w:val="24"/>
        </w:rPr>
      </w:pPr>
    </w:p>
    <w:p w:rsidR="386F50AB" w:rsidP="6A238C39" w:rsidRDefault="386F50AB" w14:paraId="5EC87EE4" w14:textId="1EDF50E0">
      <w:pPr>
        <w:pStyle w:val="Normal"/>
        <w:bidi w:val="0"/>
        <w:jc w:val="left"/>
        <w:rPr>
          <w:b w:val="1"/>
          <w:bCs w:val="1"/>
          <w:sz w:val="28"/>
          <w:szCs w:val="28"/>
        </w:rPr>
      </w:pPr>
      <w:r w:rsidRPr="6A238C39" w:rsidR="386F50AB">
        <w:rPr>
          <w:b w:val="1"/>
          <w:bCs w:val="1"/>
          <w:sz w:val="24"/>
          <w:szCs w:val="24"/>
        </w:rPr>
        <w:t>Frontend</w:t>
      </w:r>
    </w:p>
    <w:p w:rsidR="08909CDB" w:rsidP="6A238C39" w:rsidRDefault="08909CDB" w14:paraId="5F0257A2" w14:textId="62413344">
      <w:pPr>
        <w:pStyle w:val="ListParagraph"/>
        <w:numPr>
          <w:ilvl w:val="0"/>
          <w:numId w:val="12"/>
        </w:numPr>
        <w:bidi w:val="0"/>
        <w:jc w:val="left"/>
        <w:rPr>
          <w:b w:val="0"/>
          <w:bCs w:val="0"/>
          <w:sz w:val="24"/>
          <w:szCs w:val="24"/>
        </w:rPr>
      </w:pPr>
      <w:r w:rsidRPr="6A238C39" w:rsidR="08909CDB">
        <w:rPr>
          <w:b w:val="0"/>
          <w:bCs w:val="0"/>
          <w:sz w:val="24"/>
          <w:szCs w:val="24"/>
        </w:rPr>
        <w:t>Node.js</w:t>
      </w:r>
    </w:p>
    <w:p w:rsidR="08909CDB" w:rsidP="6A238C39" w:rsidRDefault="08909CDB" w14:paraId="2E03BB2B" w14:textId="5E29782D">
      <w:pPr>
        <w:pStyle w:val="ListParagraph"/>
        <w:numPr>
          <w:ilvl w:val="0"/>
          <w:numId w:val="12"/>
        </w:numPr>
        <w:bidi w:val="0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4"/>
          <w:szCs w:val="24"/>
        </w:rPr>
      </w:pPr>
      <w:r w:rsidRPr="6A238C39" w:rsidR="08909CDB">
        <w:rPr>
          <w:b w:val="0"/>
          <w:bCs w:val="0"/>
          <w:sz w:val="24"/>
          <w:szCs w:val="24"/>
        </w:rPr>
        <w:t>Vue.js</w:t>
      </w:r>
    </w:p>
    <w:p w:rsidR="50CFCD8A" w:rsidP="6A238C39" w:rsidRDefault="50CFCD8A" w14:paraId="070F533F" w14:textId="37F1837C">
      <w:pPr>
        <w:pStyle w:val="ListParagraph"/>
        <w:numPr>
          <w:ilvl w:val="0"/>
          <w:numId w:val="12"/>
        </w:numPr>
        <w:bidi w:val="0"/>
        <w:jc w:val="left"/>
        <w:rPr>
          <w:b w:val="0"/>
          <w:bCs w:val="0"/>
          <w:sz w:val="24"/>
          <w:szCs w:val="24"/>
        </w:rPr>
      </w:pPr>
      <w:r w:rsidRPr="6A238C39" w:rsidR="50CFCD8A">
        <w:rPr>
          <w:b w:val="0"/>
          <w:bCs w:val="0"/>
          <w:sz w:val="24"/>
          <w:szCs w:val="24"/>
        </w:rPr>
        <w:t>Bootstrap</w:t>
      </w:r>
    </w:p>
    <w:p w:rsidR="386F50AB" w:rsidP="6A238C39" w:rsidRDefault="386F50AB" w14:paraId="17FD6161" w14:textId="1B6F9814">
      <w:pPr>
        <w:pStyle w:val="Normal"/>
        <w:bidi w:val="0"/>
        <w:jc w:val="left"/>
        <w:rPr>
          <w:b w:val="1"/>
          <w:bCs w:val="1"/>
          <w:sz w:val="24"/>
          <w:szCs w:val="24"/>
        </w:rPr>
      </w:pPr>
      <w:r w:rsidRPr="6A238C39" w:rsidR="386F50AB">
        <w:rPr>
          <w:b w:val="1"/>
          <w:bCs w:val="1"/>
          <w:sz w:val="24"/>
          <w:szCs w:val="24"/>
        </w:rPr>
        <w:t>Backend</w:t>
      </w:r>
    </w:p>
    <w:p w:rsidR="14F807E3" w:rsidP="6A238C39" w:rsidRDefault="14F807E3" w14:paraId="413D61EF" w14:textId="43470FC3">
      <w:pPr>
        <w:pStyle w:val="ListParagraph"/>
        <w:numPr>
          <w:ilvl w:val="0"/>
          <w:numId w:val="1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A238C39" w:rsidR="14F807E3">
        <w:rPr>
          <w:b w:val="0"/>
          <w:bCs w:val="0"/>
          <w:sz w:val="24"/>
          <w:szCs w:val="24"/>
        </w:rPr>
        <w:t>Ubuntu 20.04.3</w:t>
      </w:r>
    </w:p>
    <w:p w:rsidR="14F807E3" w:rsidP="6A238C39" w:rsidRDefault="14F807E3" w14:paraId="04FC80EC" w14:textId="00D1B228">
      <w:pPr>
        <w:pStyle w:val="ListParagraph"/>
        <w:numPr>
          <w:ilvl w:val="0"/>
          <w:numId w:val="1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A238C39" w:rsidR="14F807E3">
        <w:rPr>
          <w:b w:val="0"/>
          <w:bCs w:val="0"/>
          <w:sz w:val="24"/>
          <w:szCs w:val="24"/>
        </w:rPr>
        <w:t>Apache2 2.4.41</w:t>
      </w:r>
    </w:p>
    <w:p w:rsidR="14F807E3" w:rsidP="6A238C39" w:rsidRDefault="14F807E3" w14:paraId="3841143A" w14:textId="4EB220C0">
      <w:pPr>
        <w:pStyle w:val="ListParagraph"/>
        <w:numPr>
          <w:ilvl w:val="0"/>
          <w:numId w:val="1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A238C39" w:rsidR="14F807E3">
        <w:rPr>
          <w:b w:val="0"/>
          <w:bCs w:val="0"/>
          <w:sz w:val="24"/>
          <w:szCs w:val="24"/>
        </w:rPr>
        <w:t>PHP 7.4.3</w:t>
      </w:r>
    </w:p>
    <w:p w:rsidR="14F807E3" w:rsidP="6A238C39" w:rsidRDefault="14F807E3" w14:paraId="432564AC" w14:textId="3FDAF7A6">
      <w:pPr>
        <w:pStyle w:val="ListParagraph"/>
        <w:numPr>
          <w:ilvl w:val="0"/>
          <w:numId w:val="1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A238C39" w:rsidR="14F807E3">
        <w:rPr>
          <w:b w:val="0"/>
          <w:bCs w:val="0"/>
          <w:sz w:val="24"/>
          <w:szCs w:val="24"/>
        </w:rPr>
        <w:t>Laravel 8.71.0</w:t>
      </w:r>
    </w:p>
    <w:p w:rsidR="6A238C39" w:rsidP="6A238C39" w:rsidRDefault="6A238C39" w14:paraId="1B7841C8" w14:textId="42E0E559">
      <w:pPr>
        <w:pStyle w:val="Normal"/>
        <w:bidi w:val="0"/>
        <w:jc w:val="left"/>
        <w:rPr>
          <w:b w:val="0"/>
          <w:bCs w:val="0"/>
          <w:sz w:val="24"/>
          <w:szCs w:val="24"/>
        </w:rPr>
      </w:pPr>
    </w:p>
    <w:p w:rsidR="6A238C39" w:rsidP="6A238C39" w:rsidRDefault="6A238C39" w14:paraId="13D57299" w14:textId="1439D8CB">
      <w:pPr>
        <w:pStyle w:val="Normal"/>
        <w:bidi w:val="0"/>
        <w:jc w:val="left"/>
        <w:rPr>
          <w:b w:val="0"/>
          <w:bCs w:val="0"/>
          <w:sz w:val="28"/>
          <w:szCs w:val="28"/>
        </w:rPr>
      </w:pPr>
    </w:p>
    <w:p w:rsidR="6A238C39" w:rsidP="6A238C39" w:rsidRDefault="6A238C39" w14:paraId="7155BF0C" w14:textId="358C0B53">
      <w:pPr>
        <w:pStyle w:val="Normal"/>
        <w:bidi w:val="0"/>
        <w:jc w:val="left"/>
        <w:rPr>
          <w:b w:val="0"/>
          <w:bCs w:val="0"/>
          <w:sz w:val="28"/>
          <w:szCs w:val="28"/>
        </w:rPr>
      </w:pPr>
    </w:p>
    <w:p w:rsidR="6A238C39" w:rsidP="6A238C39" w:rsidRDefault="6A238C39" w14:paraId="0805D83A" w14:textId="721C57E3">
      <w:pPr>
        <w:pStyle w:val="Normal"/>
        <w:bidi w:val="0"/>
        <w:jc w:val="left"/>
        <w:rPr>
          <w:b w:val="0"/>
          <w:bCs w:val="0"/>
          <w:sz w:val="28"/>
          <w:szCs w:val="28"/>
        </w:rPr>
      </w:pPr>
    </w:p>
    <w:p w:rsidR="6A238C39" w:rsidP="6A238C39" w:rsidRDefault="6A238C39" w14:paraId="659F0E0E" w14:textId="3C42466F">
      <w:pPr>
        <w:pStyle w:val="Normal"/>
        <w:bidi w:val="0"/>
        <w:jc w:val="left"/>
        <w:rPr>
          <w:b w:val="0"/>
          <w:bCs w:val="0"/>
          <w:sz w:val="28"/>
          <w:szCs w:val="28"/>
        </w:rPr>
      </w:pPr>
    </w:p>
    <w:p w:rsidR="6A238C39" w:rsidP="6A238C39" w:rsidRDefault="6A238C39" w14:paraId="28B25C3A" w14:textId="58694198">
      <w:pPr>
        <w:pStyle w:val="Normal"/>
        <w:bidi w:val="0"/>
        <w:jc w:val="left"/>
        <w:rPr>
          <w:b w:val="0"/>
          <w:bCs w:val="0"/>
          <w:sz w:val="28"/>
          <w:szCs w:val="28"/>
        </w:rPr>
      </w:pPr>
    </w:p>
    <w:p w:rsidR="6A238C39" w:rsidP="6A238C39" w:rsidRDefault="6A238C39" w14:paraId="5BE4145B" w14:textId="44E41140">
      <w:pPr>
        <w:pStyle w:val="Normal"/>
        <w:bidi w:val="0"/>
        <w:jc w:val="left"/>
        <w:rPr>
          <w:b w:val="0"/>
          <w:bCs w:val="0"/>
          <w:sz w:val="28"/>
          <w:szCs w:val="28"/>
        </w:rPr>
      </w:pPr>
    </w:p>
    <w:p w:rsidR="5C08A744" w:rsidP="6A238C39" w:rsidRDefault="5C08A744" w14:paraId="137F0640" w14:textId="757437DC">
      <w:pPr>
        <w:pStyle w:val="Normal"/>
        <w:bidi w:val="0"/>
        <w:jc w:val="left"/>
        <w:rPr>
          <w:b w:val="0"/>
          <w:bCs w:val="0"/>
          <w:sz w:val="24"/>
          <w:szCs w:val="24"/>
        </w:rPr>
      </w:pPr>
      <w:r w:rsidRPr="6A238C39" w:rsidR="5C08A744">
        <w:rPr>
          <w:b w:val="0"/>
          <w:bCs w:val="0"/>
          <w:sz w:val="24"/>
          <w:szCs w:val="24"/>
        </w:rPr>
        <w:t xml:space="preserve">Die </w:t>
      </w:r>
      <w:proofErr w:type="spellStart"/>
      <w:r w:rsidRPr="6A238C39" w:rsidR="5C08A744">
        <w:rPr>
          <w:b w:val="0"/>
          <w:bCs w:val="0"/>
          <w:sz w:val="24"/>
          <w:szCs w:val="24"/>
        </w:rPr>
        <w:t>Abnahme</w:t>
      </w:r>
      <w:proofErr w:type="spellEnd"/>
      <w:r w:rsidRPr="6A238C39" w:rsidR="5C08A744">
        <w:rPr>
          <w:b w:val="0"/>
          <w:bCs w:val="0"/>
          <w:sz w:val="24"/>
          <w:szCs w:val="24"/>
        </w:rPr>
        <w:t xml:space="preserve"> dieses </w:t>
      </w:r>
      <w:proofErr w:type="spellStart"/>
      <w:r w:rsidRPr="6A238C39" w:rsidR="5C08A744">
        <w:rPr>
          <w:b w:val="0"/>
          <w:bCs w:val="0"/>
          <w:sz w:val="24"/>
          <w:szCs w:val="24"/>
        </w:rPr>
        <w:t>Pflichtenhefts</w:t>
      </w:r>
      <w:proofErr w:type="spellEnd"/>
      <w:r w:rsidRPr="6A238C39" w:rsidR="5C08A744">
        <w:rPr>
          <w:b w:val="0"/>
          <w:bCs w:val="0"/>
          <w:sz w:val="24"/>
          <w:szCs w:val="24"/>
        </w:rPr>
        <w:t xml:space="preserve"> </w:t>
      </w:r>
      <w:proofErr w:type="spellStart"/>
      <w:r w:rsidRPr="6A238C39" w:rsidR="5C08A744">
        <w:rPr>
          <w:b w:val="0"/>
          <w:bCs w:val="0"/>
          <w:sz w:val="24"/>
          <w:szCs w:val="24"/>
        </w:rPr>
        <w:t>wird</w:t>
      </w:r>
      <w:proofErr w:type="spellEnd"/>
      <w:r w:rsidRPr="6A238C39" w:rsidR="5C08A744">
        <w:rPr>
          <w:b w:val="0"/>
          <w:bCs w:val="0"/>
          <w:sz w:val="24"/>
          <w:szCs w:val="24"/>
        </w:rPr>
        <w:t xml:space="preserve"> </w:t>
      </w:r>
      <w:proofErr w:type="spellStart"/>
      <w:r w:rsidRPr="6A238C39" w:rsidR="780AA675">
        <w:rPr>
          <w:b w:val="0"/>
          <w:bCs w:val="0"/>
          <w:sz w:val="24"/>
          <w:szCs w:val="24"/>
        </w:rPr>
        <w:t>hiermit</w:t>
      </w:r>
      <w:proofErr w:type="spellEnd"/>
      <w:r w:rsidRPr="6A238C39" w:rsidR="5C08A744">
        <w:rPr>
          <w:b w:val="0"/>
          <w:bCs w:val="0"/>
          <w:sz w:val="24"/>
          <w:szCs w:val="24"/>
        </w:rPr>
        <w:t xml:space="preserve"> </w:t>
      </w:r>
      <w:proofErr w:type="spellStart"/>
      <w:r w:rsidRPr="6A238C39" w:rsidR="73075D7C">
        <w:rPr>
          <w:b w:val="0"/>
          <w:bCs w:val="0"/>
          <w:sz w:val="24"/>
          <w:szCs w:val="24"/>
        </w:rPr>
        <w:t>vo</w:t>
      </w:r>
      <w:r w:rsidRPr="6A238C39" w:rsidR="5C08A744">
        <w:rPr>
          <w:b w:val="0"/>
          <w:bCs w:val="0"/>
          <w:sz w:val="24"/>
          <w:szCs w:val="24"/>
        </w:rPr>
        <w:t>m</w:t>
      </w:r>
      <w:proofErr w:type="spellEnd"/>
      <w:r w:rsidRPr="6A238C39" w:rsidR="5C08A744">
        <w:rPr>
          <w:b w:val="0"/>
          <w:bCs w:val="0"/>
          <w:sz w:val="24"/>
          <w:szCs w:val="24"/>
        </w:rPr>
        <w:t xml:space="preserve"> Kunden</w:t>
      </w:r>
      <w:r w:rsidRPr="6A238C39" w:rsidR="2C54A6B8">
        <w:rPr>
          <w:b w:val="0"/>
          <w:bCs w:val="0"/>
          <w:sz w:val="24"/>
          <w:szCs w:val="24"/>
        </w:rPr>
        <w:t xml:space="preserve"> bestätigt</w:t>
      </w:r>
    </w:p>
    <w:p w:rsidR="6A238C39" w:rsidP="6A238C39" w:rsidRDefault="6A238C39" w14:paraId="17DD72E0" w14:textId="53144BF3">
      <w:pPr>
        <w:pStyle w:val="Normal"/>
        <w:bidi w:val="0"/>
        <w:jc w:val="left"/>
        <w:rPr>
          <w:b w:val="0"/>
          <w:bCs w:val="0"/>
          <w:sz w:val="24"/>
          <w:szCs w:val="24"/>
        </w:rPr>
      </w:pPr>
    </w:p>
    <w:p w:rsidR="6A238C39" w:rsidP="6A238C39" w:rsidRDefault="6A238C39" w14:paraId="7F11DE7C" w14:textId="66056178">
      <w:pPr>
        <w:pStyle w:val="Normal"/>
        <w:bidi w:val="0"/>
        <w:jc w:val="left"/>
        <w:rPr>
          <w:b w:val="0"/>
          <w:bCs w:val="0"/>
          <w:sz w:val="24"/>
          <w:szCs w:val="24"/>
        </w:rPr>
      </w:pPr>
    </w:p>
    <w:p w:rsidR="2C54A6B8" w:rsidP="6A238C39" w:rsidRDefault="2C54A6B8" w14:paraId="4DCE7519" w14:textId="54DC36CA">
      <w:pPr>
        <w:pStyle w:val="Normal"/>
        <w:bidi w:val="0"/>
        <w:jc w:val="left"/>
        <w:rPr>
          <w:b w:val="0"/>
          <w:bCs w:val="0"/>
          <w:sz w:val="24"/>
          <w:szCs w:val="24"/>
        </w:rPr>
      </w:pPr>
      <w:r w:rsidRPr="6A238C39" w:rsidR="2C54A6B8">
        <w:rPr>
          <w:b w:val="0"/>
          <w:bCs w:val="0"/>
          <w:sz w:val="24"/>
          <w:szCs w:val="24"/>
        </w:rPr>
        <w:t xml:space="preserve">Köln, </w:t>
      </w:r>
      <w:r w:rsidRPr="6A238C39" w:rsidR="73A41D66">
        <w:rPr>
          <w:b w:val="0"/>
          <w:bCs w:val="0"/>
          <w:sz w:val="24"/>
          <w:szCs w:val="24"/>
        </w:rPr>
        <w:t>….....................................................................................................</w:t>
      </w:r>
    </w:p>
    <w:sectPr w:rsidR="24F42555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c9145bb31b384fa6"/>
      <w:footerReference w:type="default" r:id="R038d3d40c1534de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238C39" w:rsidTr="6A238C39" w14:paraId="55CD5B97">
      <w:tc>
        <w:tcPr>
          <w:tcW w:w="3005" w:type="dxa"/>
          <w:tcMar/>
        </w:tcPr>
        <w:p w:rsidR="6A238C39" w:rsidP="6A238C39" w:rsidRDefault="6A238C39" w14:paraId="2C895620" w14:textId="463FD27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A238C39" w:rsidP="6A238C39" w:rsidRDefault="6A238C39" w14:paraId="16C9A3DE" w14:textId="44E145D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A238C39" w:rsidP="6A238C39" w:rsidRDefault="6A238C39" w14:paraId="37C9C017" w14:textId="4E829602">
          <w:pPr>
            <w:pStyle w:val="Header"/>
            <w:bidi w:val="0"/>
            <w:ind w:right="-115"/>
            <w:jc w:val="right"/>
          </w:pPr>
        </w:p>
      </w:tc>
    </w:tr>
  </w:tbl>
  <w:p w:rsidR="6A238C39" w:rsidP="6A238C39" w:rsidRDefault="6A238C39" w14:paraId="4D643F7E" w14:textId="1F8640D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238C39" w:rsidTr="6A238C39" w14:paraId="3BC6C5BB">
      <w:tc>
        <w:tcPr>
          <w:tcW w:w="3005" w:type="dxa"/>
          <w:tcMar/>
        </w:tcPr>
        <w:p w:rsidR="6A238C39" w:rsidP="6A238C39" w:rsidRDefault="6A238C39" w14:paraId="4D9C1185" w14:textId="2A9047B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A238C39" w:rsidP="6A238C39" w:rsidRDefault="6A238C39" w14:paraId="10EEC6BC" w14:textId="49AE857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A238C39" w:rsidP="6A238C39" w:rsidRDefault="6A238C39" w14:paraId="261E2458" w14:textId="04A928C2">
          <w:pPr>
            <w:pStyle w:val="Header"/>
            <w:bidi w:val="0"/>
            <w:ind w:right="-115"/>
            <w:jc w:val="right"/>
          </w:pPr>
        </w:p>
      </w:tc>
    </w:tr>
  </w:tbl>
  <w:p w:rsidR="6A238C39" w:rsidP="6A238C39" w:rsidRDefault="6A238C39" w14:paraId="200A4D80" w14:textId="77310967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835473390" textId="1635084488" start="65" length="12" invalidationStart="65" invalidationLength="12" id="6mhruy6w"/>
  </int:Manifest>
  <int:Observations>
    <int:Content id="6mhruy6w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C561A3"/>
    <w:multiLevelType w:val="hybridMultilevel"/>
    <w:tmpl w:val="FFFFFFFF"/>
    <w:lvl w:ilvl="0" w:tplc="069CE6BE">
      <w:start w:val="1"/>
      <w:numFmt w:val="decimal"/>
      <w:lvlText w:val="%1."/>
      <w:lvlJc w:val="left"/>
      <w:pPr>
        <w:ind w:left="720" w:hanging="360"/>
      </w:pPr>
    </w:lvl>
    <w:lvl w:ilvl="1" w:tplc="873C7DA8">
      <w:start w:val="1"/>
      <w:numFmt w:val="decimal"/>
      <w:lvlText w:val="%2."/>
      <w:lvlJc w:val="left"/>
      <w:pPr>
        <w:ind w:left="1440" w:hanging="360"/>
      </w:pPr>
    </w:lvl>
    <w:lvl w:ilvl="2" w:tplc="FC0CF724">
      <w:start w:val="1"/>
      <w:numFmt w:val="lowerRoman"/>
      <w:lvlText w:val="%3."/>
      <w:lvlJc w:val="right"/>
      <w:pPr>
        <w:ind w:left="2160" w:hanging="180"/>
      </w:pPr>
    </w:lvl>
    <w:lvl w:ilvl="3" w:tplc="AAD8D11A">
      <w:start w:val="1"/>
      <w:numFmt w:val="decimal"/>
      <w:lvlText w:val="%4."/>
      <w:lvlJc w:val="left"/>
      <w:pPr>
        <w:ind w:left="2880" w:hanging="360"/>
      </w:pPr>
    </w:lvl>
    <w:lvl w:ilvl="4" w:tplc="6818B990">
      <w:start w:val="1"/>
      <w:numFmt w:val="lowerLetter"/>
      <w:lvlText w:val="%5."/>
      <w:lvlJc w:val="left"/>
      <w:pPr>
        <w:ind w:left="3600" w:hanging="360"/>
      </w:pPr>
    </w:lvl>
    <w:lvl w:ilvl="5" w:tplc="4EB4B1D4">
      <w:start w:val="1"/>
      <w:numFmt w:val="lowerRoman"/>
      <w:lvlText w:val="%6."/>
      <w:lvlJc w:val="right"/>
      <w:pPr>
        <w:ind w:left="4320" w:hanging="180"/>
      </w:pPr>
    </w:lvl>
    <w:lvl w:ilvl="6" w:tplc="B0C04AA4">
      <w:start w:val="1"/>
      <w:numFmt w:val="decimal"/>
      <w:lvlText w:val="%7."/>
      <w:lvlJc w:val="left"/>
      <w:pPr>
        <w:ind w:left="5040" w:hanging="360"/>
      </w:pPr>
    </w:lvl>
    <w:lvl w:ilvl="7" w:tplc="ECE6D4A2">
      <w:start w:val="1"/>
      <w:numFmt w:val="lowerLetter"/>
      <w:lvlText w:val="%8."/>
      <w:lvlJc w:val="left"/>
      <w:pPr>
        <w:ind w:left="5760" w:hanging="360"/>
      </w:pPr>
    </w:lvl>
    <w:lvl w:ilvl="8" w:tplc="CB8C59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D30DE"/>
    <w:multiLevelType w:val="hybridMultilevel"/>
    <w:tmpl w:val="FFFFFFFF"/>
    <w:lvl w:ilvl="0" w:tplc="EDBCCF8E">
      <w:start w:val="1"/>
      <w:numFmt w:val="decimal"/>
      <w:lvlText w:val="%1."/>
      <w:lvlJc w:val="left"/>
      <w:pPr>
        <w:ind w:left="360" w:hanging="360"/>
      </w:pPr>
    </w:lvl>
    <w:lvl w:ilvl="1" w:tplc="26CCE594">
      <w:start w:val="1"/>
      <w:numFmt w:val="decimal"/>
      <w:lvlText w:val="%2."/>
      <w:lvlJc w:val="left"/>
      <w:pPr>
        <w:ind w:left="1080" w:hanging="360"/>
      </w:pPr>
    </w:lvl>
    <w:lvl w:ilvl="2" w:tplc="F33CFF80">
      <w:start w:val="1"/>
      <w:numFmt w:val="lowerRoman"/>
      <w:lvlText w:val="%3."/>
      <w:lvlJc w:val="right"/>
      <w:pPr>
        <w:ind w:left="1800" w:hanging="180"/>
      </w:pPr>
    </w:lvl>
    <w:lvl w:ilvl="3" w:tplc="5AAA95B8">
      <w:start w:val="1"/>
      <w:numFmt w:val="decimal"/>
      <w:lvlText w:val="%4."/>
      <w:lvlJc w:val="left"/>
      <w:pPr>
        <w:ind w:left="2520" w:hanging="360"/>
      </w:pPr>
    </w:lvl>
    <w:lvl w:ilvl="4" w:tplc="56709DDA">
      <w:start w:val="1"/>
      <w:numFmt w:val="lowerLetter"/>
      <w:lvlText w:val="%5."/>
      <w:lvlJc w:val="left"/>
      <w:pPr>
        <w:ind w:left="3240" w:hanging="360"/>
      </w:pPr>
    </w:lvl>
    <w:lvl w:ilvl="5" w:tplc="5644C4E2">
      <w:start w:val="1"/>
      <w:numFmt w:val="lowerRoman"/>
      <w:lvlText w:val="%6."/>
      <w:lvlJc w:val="right"/>
      <w:pPr>
        <w:ind w:left="3960" w:hanging="180"/>
      </w:pPr>
    </w:lvl>
    <w:lvl w:ilvl="6" w:tplc="A8EE4876">
      <w:start w:val="1"/>
      <w:numFmt w:val="decimal"/>
      <w:lvlText w:val="%7."/>
      <w:lvlJc w:val="left"/>
      <w:pPr>
        <w:ind w:left="4680" w:hanging="360"/>
      </w:pPr>
    </w:lvl>
    <w:lvl w:ilvl="7" w:tplc="6F5A6A12">
      <w:start w:val="1"/>
      <w:numFmt w:val="lowerLetter"/>
      <w:lvlText w:val="%8."/>
      <w:lvlJc w:val="left"/>
      <w:pPr>
        <w:ind w:left="5400" w:hanging="360"/>
      </w:pPr>
    </w:lvl>
    <w:lvl w:ilvl="8" w:tplc="B9207F6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715C8C"/>
    <w:multiLevelType w:val="hybridMultilevel"/>
    <w:tmpl w:val="FFFFFFFF"/>
    <w:lvl w:ilvl="0" w:tplc="777C6AE0">
      <w:start w:val="1"/>
      <w:numFmt w:val="decimal"/>
      <w:lvlText w:val="%1."/>
      <w:lvlJc w:val="left"/>
      <w:pPr>
        <w:ind w:left="360" w:hanging="360"/>
      </w:pPr>
    </w:lvl>
    <w:lvl w:ilvl="1" w:tplc="785E34D4">
      <w:start w:val="1"/>
      <w:numFmt w:val="lowerLetter"/>
      <w:lvlText w:val="%2."/>
      <w:lvlJc w:val="left"/>
      <w:pPr>
        <w:ind w:left="1080" w:hanging="360"/>
      </w:pPr>
    </w:lvl>
    <w:lvl w:ilvl="2" w:tplc="18C0F8F0">
      <w:start w:val="1"/>
      <w:numFmt w:val="lowerRoman"/>
      <w:lvlText w:val="%3."/>
      <w:lvlJc w:val="right"/>
      <w:pPr>
        <w:ind w:left="1800" w:hanging="180"/>
      </w:pPr>
    </w:lvl>
    <w:lvl w:ilvl="3" w:tplc="B99AE072">
      <w:start w:val="1"/>
      <w:numFmt w:val="decimal"/>
      <w:lvlText w:val="%4."/>
      <w:lvlJc w:val="left"/>
      <w:pPr>
        <w:ind w:left="2520" w:hanging="360"/>
      </w:pPr>
    </w:lvl>
    <w:lvl w:ilvl="4" w:tplc="2C483474">
      <w:start w:val="1"/>
      <w:numFmt w:val="lowerLetter"/>
      <w:lvlText w:val="%5."/>
      <w:lvlJc w:val="left"/>
      <w:pPr>
        <w:ind w:left="3240" w:hanging="360"/>
      </w:pPr>
    </w:lvl>
    <w:lvl w:ilvl="5" w:tplc="D21E5322">
      <w:start w:val="1"/>
      <w:numFmt w:val="lowerRoman"/>
      <w:lvlText w:val="%6."/>
      <w:lvlJc w:val="right"/>
      <w:pPr>
        <w:ind w:left="3960" w:hanging="180"/>
      </w:pPr>
    </w:lvl>
    <w:lvl w:ilvl="6" w:tplc="AB823BFA">
      <w:start w:val="1"/>
      <w:numFmt w:val="decimal"/>
      <w:lvlText w:val="%7."/>
      <w:lvlJc w:val="left"/>
      <w:pPr>
        <w:ind w:left="4680" w:hanging="360"/>
      </w:pPr>
    </w:lvl>
    <w:lvl w:ilvl="7" w:tplc="6152E804">
      <w:start w:val="1"/>
      <w:numFmt w:val="lowerLetter"/>
      <w:lvlText w:val="%8."/>
      <w:lvlJc w:val="left"/>
      <w:pPr>
        <w:ind w:left="5400" w:hanging="360"/>
      </w:pPr>
    </w:lvl>
    <w:lvl w:ilvl="8" w:tplc="778CA25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1B031F"/>
    <w:multiLevelType w:val="hybridMultilevel"/>
    <w:tmpl w:val="FFFFFFFF"/>
    <w:lvl w:ilvl="0" w:tplc="BC9E8532">
      <w:start w:val="1"/>
      <w:numFmt w:val="decimal"/>
      <w:lvlText w:val="%1."/>
      <w:lvlJc w:val="left"/>
      <w:pPr>
        <w:ind w:left="360" w:hanging="360"/>
      </w:pPr>
    </w:lvl>
    <w:lvl w:ilvl="1" w:tplc="692E8D7A">
      <w:start w:val="1"/>
      <w:numFmt w:val="lowerLetter"/>
      <w:lvlText w:val="%2."/>
      <w:lvlJc w:val="left"/>
      <w:pPr>
        <w:ind w:left="1080" w:hanging="360"/>
      </w:pPr>
    </w:lvl>
    <w:lvl w:ilvl="2" w:tplc="1FE0589E">
      <w:start w:val="1"/>
      <w:numFmt w:val="lowerRoman"/>
      <w:lvlText w:val="%3."/>
      <w:lvlJc w:val="right"/>
      <w:pPr>
        <w:ind w:left="1800" w:hanging="180"/>
      </w:pPr>
    </w:lvl>
    <w:lvl w:ilvl="3" w:tplc="3F0C12FA">
      <w:start w:val="1"/>
      <w:numFmt w:val="decimal"/>
      <w:lvlText w:val="%4."/>
      <w:lvlJc w:val="left"/>
      <w:pPr>
        <w:ind w:left="2520" w:hanging="360"/>
      </w:pPr>
    </w:lvl>
    <w:lvl w:ilvl="4" w:tplc="6D20F0A0">
      <w:start w:val="1"/>
      <w:numFmt w:val="lowerLetter"/>
      <w:lvlText w:val="%5."/>
      <w:lvlJc w:val="left"/>
      <w:pPr>
        <w:ind w:left="3240" w:hanging="360"/>
      </w:pPr>
    </w:lvl>
    <w:lvl w:ilvl="5" w:tplc="BE321E6A">
      <w:start w:val="1"/>
      <w:numFmt w:val="lowerRoman"/>
      <w:lvlText w:val="%6."/>
      <w:lvlJc w:val="right"/>
      <w:pPr>
        <w:ind w:left="3960" w:hanging="180"/>
      </w:pPr>
    </w:lvl>
    <w:lvl w:ilvl="6" w:tplc="18967B5A">
      <w:start w:val="1"/>
      <w:numFmt w:val="decimal"/>
      <w:lvlText w:val="%7."/>
      <w:lvlJc w:val="left"/>
      <w:pPr>
        <w:ind w:left="4680" w:hanging="360"/>
      </w:pPr>
    </w:lvl>
    <w:lvl w:ilvl="7" w:tplc="923C8396">
      <w:start w:val="1"/>
      <w:numFmt w:val="lowerLetter"/>
      <w:lvlText w:val="%8."/>
      <w:lvlJc w:val="left"/>
      <w:pPr>
        <w:ind w:left="5400" w:hanging="360"/>
      </w:pPr>
    </w:lvl>
    <w:lvl w:ilvl="8" w:tplc="943EA54E">
      <w:start w:val="1"/>
      <w:numFmt w:val="lowerRoman"/>
      <w:lvlText w:val="%9."/>
      <w:lvlJc w:val="right"/>
      <w:pPr>
        <w:ind w:left="612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18"/>
    <w:rsid w:val="000077E8"/>
    <w:rsid w:val="0024B4CB"/>
    <w:rsid w:val="0035762A"/>
    <w:rsid w:val="00687918"/>
    <w:rsid w:val="006DCD8F"/>
    <w:rsid w:val="008885CA"/>
    <w:rsid w:val="009C3799"/>
    <w:rsid w:val="00F7F953"/>
    <w:rsid w:val="01010F35"/>
    <w:rsid w:val="01231707"/>
    <w:rsid w:val="018E88E8"/>
    <w:rsid w:val="01C4D48B"/>
    <w:rsid w:val="021DCA66"/>
    <w:rsid w:val="02E7A4CD"/>
    <w:rsid w:val="030849F4"/>
    <w:rsid w:val="037640A4"/>
    <w:rsid w:val="047ABA06"/>
    <w:rsid w:val="04BC29FA"/>
    <w:rsid w:val="055DF860"/>
    <w:rsid w:val="05EEBCBE"/>
    <w:rsid w:val="060C5D64"/>
    <w:rsid w:val="06496B84"/>
    <w:rsid w:val="064D4FFA"/>
    <w:rsid w:val="06C98644"/>
    <w:rsid w:val="078FB723"/>
    <w:rsid w:val="0808A784"/>
    <w:rsid w:val="0884B9BA"/>
    <w:rsid w:val="088B9972"/>
    <w:rsid w:val="08909CDB"/>
    <w:rsid w:val="0903B416"/>
    <w:rsid w:val="098C619E"/>
    <w:rsid w:val="0A109D54"/>
    <w:rsid w:val="0A1685F6"/>
    <w:rsid w:val="0A62D216"/>
    <w:rsid w:val="0A7B4F6B"/>
    <w:rsid w:val="0B62F24E"/>
    <w:rsid w:val="0B746CD4"/>
    <w:rsid w:val="0B828C11"/>
    <w:rsid w:val="0C04F7A4"/>
    <w:rsid w:val="0CC1CAF4"/>
    <w:rsid w:val="0D39D425"/>
    <w:rsid w:val="0D6BF1ED"/>
    <w:rsid w:val="10008A24"/>
    <w:rsid w:val="1041A881"/>
    <w:rsid w:val="105F1F43"/>
    <w:rsid w:val="10D4457A"/>
    <w:rsid w:val="10F74D07"/>
    <w:rsid w:val="1114D77D"/>
    <w:rsid w:val="117F5506"/>
    <w:rsid w:val="119E87F2"/>
    <w:rsid w:val="11A8C680"/>
    <w:rsid w:val="11AEB4F8"/>
    <w:rsid w:val="11B77EFA"/>
    <w:rsid w:val="11CC44B0"/>
    <w:rsid w:val="1261A381"/>
    <w:rsid w:val="12B55F6D"/>
    <w:rsid w:val="131555ED"/>
    <w:rsid w:val="1351F553"/>
    <w:rsid w:val="137A4562"/>
    <w:rsid w:val="1398E6DE"/>
    <w:rsid w:val="13D6EB03"/>
    <w:rsid w:val="13E0DA85"/>
    <w:rsid w:val="144B5CD9"/>
    <w:rsid w:val="1469F0A1"/>
    <w:rsid w:val="14F807E3"/>
    <w:rsid w:val="15419DC1"/>
    <w:rsid w:val="15BBFECD"/>
    <w:rsid w:val="164CB39F"/>
    <w:rsid w:val="168C7847"/>
    <w:rsid w:val="16AA5023"/>
    <w:rsid w:val="16D29E00"/>
    <w:rsid w:val="1701B73D"/>
    <w:rsid w:val="1707CACA"/>
    <w:rsid w:val="1719B0AA"/>
    <w:rsid w:val="1747795F"/>
    <w:rsid w:val="178D97C0"/>
    <w:rsid w:val="17C8ECCF"/>
    <w:rsid w:val="181DC1A9"/>
    <w:rsid w:val="182DC672"/>
    <w:rsid w:val="185753EC"/>
    <w:rsid w:val="18DB8E21"/>
    <w:rsid w:val="194977B5"/>
    <w:rsid w:val="1A03A3A9"/>
    <w:rsid w:val="1A9C9F8F"/>
    <w:rsid w:val="1B7CE2D1"/>
    <w:rsid w:val="1BCDA07C"/>
    <w:rsid w:val="1BD04283"/>
    <w:rsid w:val="1CDAB96C"/>
    <w:rsid w:val="1CE73BB4"/>
    <w:rsid w:val="1D180C2D"/>
    <w:rsid w:val="1D68A78F"/>
    <w:rsid w:val="1D69D29D"/>
    <w:rsid w:val="1DC5F85C"/>
    <w:rsid w:val="1DE04C50"/>
    <w:rsid w:val="1DFB7DB0"/>
    <w:rsid w:val="1E73EBA9"/>
    <w:rsid w:val="1EA5747D"/>
    <w:rsid w:val="1ED7AC44"/>
    <w:rsid w:val="1EF42D6D"/>
    <w:rsid w:val="1F278CBF"/>
    <w:rsid w:val="20C12461"/>
    <w:rsid w:val="2246B8F6"/>
    <w:rsid w:val="226D961E"/>
    <w:rsid w:val="226F529B"/>
    <w:rsid w:val="22844825"/>
    <w:rsid w:val="2359ABCE"/>
    <w:rsid w:val="2376CAD2"/>
    <w:rsid w:val="23BD6DA7"/>
    <w:rsid w:val="248F0649"/>
    <w:rsid w:val="249ED9C6"/>
    <w:rsid w:val="24F42555"/>
    <w:rsid w:val="25F9FDFC"/>
    <w:rsid w:val="26B18E9D"/>
    <w:rsid w:val="26DD8FEF"/>
    <w:rsid w:val="2768BCEA"/>
    <w:rsid w:val="28928841"/>
    <w:rsid w:val="28A5DBE6"/>
    <w:rsid w:val="29089A6D"/>
    <w:rsid w:val="2AD73A62"/>
    <w:rsid w:val="2B07C8EA"/>
    <w:rsid w:val="2B5F7562"/>
    <w:rsid w:val="2B889A3E"/>
    <w:rsid w:val="2C4B3BD7"/>
    <w:rsid w:val="2C54A6B8"/>
    <w:rsid w:val="2C8E20C6"/>
    <w:rsid w:val="2D791B33"/>
    <w:rsid w:val="2DEC36DB"/>
    <w:rsid w:val="2E41DF32"/>
    <w:rsid w:val="2E6ED664"/>
    <w:rsid w:val="2E743137"/>
    <w:rsid w:val="2F240C0F"/>
    <w:rsid w:val="2F31DA32"/>
    <w:rsid w:val="2FA72E6A"/>
    <w:rsid w:val="2FE3F98A"/>
    <w:rsid w:val="300F05E4"/>
    <w:rsid w:val="30D05990"/>
    <w:rsid w:val="30D3F433"/>
    <w:rsid w:val="310046F4"/>
    <w:rsid w:val="313C6326"/>
    <w:rsid w:val="31FBD151"/>
    <w:rsid w:val="326AA71E"/>
    <w:rsid w:val="328A2498"/>
    <w:rsid w:val="32E84601"/>
    <w:rsid w:val="330616EF"/>
    <w:rsid w:val="33FF67F4"/>
    <w:rsid w:val="349C733F"/>
    <w:rsid w:val="3669C37D"/>
    <w:rsid w:val="36B7F7AF"/>
    <w:rsid w:val="373A55CF"/>
    <w:rsid w:val="376138BF"/>
    <w:rsid w:val="38347D74"/>
    <w:rsid w:val="38413601"/>
    <w:rsid w:val="386F50AB"/>
    <w:rsid w:val="388C8FDC"/>
    <w:rsid w:val="38BDAE2E"/>
    <w:rsid w:val="3990FBE0"/>
    <w:rsid w:val="3AB2DFBD"/>
    <w:rsid w:val="3BFEA7D4"/>
    <w:rsid w:val="3C56458A"/>
    <w:rsid w:val="3C8895B2"/>
    <w:rsid w:val="3CCB7326"/>
    <w:rsid w:val="3D3EFE87"/>
    <w:rsid w:val="3FFA1F43"/>
    <w:rsid w:val="404318FF"/>
    <w:rsid w:val="4050423B"/>
    <w:rsid w:val="40EADC87"/>
    <w:rsid w:val="410EA0D0"/>
    <w:rsid w:val="4185D6DB"/>
    <w:rsid w:val="41AA74B1"/>
    <w:rsid w:val="42A4AFB5"/>
    <w:rsid w:val="436DF152"/>
    <w:rsid w:val="43BB2F42"/>
    <w:rsid w:val="4463CA34"/>
    <w:rsid w:val="44A4B1FB"/>
    <w:rsid w:val="4500D80E"/>
    <w:rsid w:val="453400E4"/>
    <w:rsid w:val="477E22C3"/>
    <w:rsid w:val="47B8138D"/>
    <w:rsid w:val="47C88C66"/>
    <w:rsid w:val="482AD431"/>
    <w:rsid w:val="48C7FB4B"/>
    <w:rsid w:val="4B64A46D"/>
    <w:rsid w:val="4BA99B5C"/>
    <w:rsid w:val="4C80080D"/>
    <w:rsid w:val="4D8D052F"/>
    <w:rsid w:val="4DD0A08E"/>
    <w:rsid w:val="4DE68489"/>
    <w:rsid w:val="4DEB0B1A"/>
    <w:rsid w:val="4EAB527D"/>
    <w:rsid w:val="4F0EB241"/>
    <w:rsid w:val="4F721A68"/>
    <w:rsid w:val="502D8DFF"/>
    <w:rsid w:val="50CFCD8A"/>
    <w:rsid w:val="511B274C"/>
    <w:rsid w:val="511C4756"/>
    <w:rsid w:val="515C742B"/>
    <w:rsid w:val="52834A6F"/>
    <w:rsid w:val="52A7AB02"/>
    <w:rsid w:val="5396B2DA"/>
    <w:rsid w:val="55FFE11E"/>
    <w:rsid w:val="5624CBDE"/>
    <w:rsid w:val="563982B5"/>
    <w:rsid w:val="56498404"/>
    <w:rsid w:val="57E3D8BC"/>
    <w:rsid w:val="58313BC0"/>
    <w:rsid w:val="583F95FA"/>
    <w:rsid w:val="58E706A4"/>
    <w:rsid w:val="58FB32F7"/>
    <w:rsid w:val="5932A133"/>
    <w:rsid w:val="59C8602A"/>
    <w:rsid w:val="5A5554B6"/>
    <w:rsid w:val="5BCF3490"/>
    <w:rsid w:val="5C08A744"/>
    <w:rsid w:val="5CCDC53C"/>
    <w:rsid w:val="5F222E52"/>
    <w:rsid w:val="5F41C300"/>
    <w:rsid w:val="5F7FBA2F"/>
    <w:rsid w:val="60C19A24"/>
    <w:rsid w:val="60D1ADC4"/>
    <w:rsid w:val="616E6257"/>
    <w:rsid w:val="629EC13B"/>
    <w:rsid w:val="62A3195F"/>
    <w:rsid w:val="631E5C53"/>
    <w:rsid w:val="63EB8DE3"/>
    <w:rsid w:val="64E07DC7"/>
    <w:rsid w:val="65432709"/>
    <w:rsid w:val="6552144F"/>
    <w:rsid w:val="6655A9C9"/>
    <w:rsid w:val="66C3E2C7"/>
    <w:rsid w:val="66E5DF40"/>
    <w:rsid w:val="6774FBDF"/>
    <w:rsid w:val="67B88D4B"/>
    <w:rsid w:val="68513E34"/>
    <w:rsid w:val="68D78DEC"/>
    <w:rsid w:val="69310002"/>
    <w:rsid w:val="6980C3B6"/>
    <w:rsid w:val="69CFAA88"/>
    <w:rsid w:val="6A1AF6E0"/>
    <w:rsid w:val="6A238C39"/>
    <w:rsid w:val="6B09B1DC"/>
    <w:rsid w:val="6B1D3119"/>
    <w:rsid w:val="6BF0BA40"/>
    <w:rsid w:val="6C9B24BD"/>
    <w:rsid w:val="6D0D093B"/>
    <w:rsid w:val="6D3BDE7B"/>
    <w:rsid w:val="6D5D9C8D"/>
    <w:rsid w:val="6ED00F0E"/>
    <w:rsid w:val="6F005482"/>
    <w:rsid w:val="6F8DD11B"/>
    <w:rsid w:val="6FD21E14"/>
    <w:rsid w:val="70D40FD4"/>
    <w:rsid w:val="71FD27BD"/>
    <w:rsid w:val="73075D7C"/>
    <w:rsid w:val="73376324"/>
    <w:rsid w:val="737B609E"/>
    <w:rsid w:val="73A41D66"/>
    <w:rsid w:val="73AFA135"/>
    <w:rsid w:val="73C23206"/>
    <w:rsid w:val="73C79AA2"/>
    <w:rsid w:val="74194D93"/>
    <w:rsid w:val="74631930"/>
    <w:rsid w:val="74860DE6"/>
    <w:rsid w:val="7599522A"/>
    <w:rsid w:val="75D07BCA"/>
    <w:rsid w:val="7746B33B"/>
    <w:rsid w:val="77D5267A"/>
    <w:rsid w:val="78020E1F"/>
    <w:rsid w:val="780AA675"/>
    <w:rsid w:val="7829BF4F"/>
    <w:rsid w:val="78B30FE6"/>
    <w:rsid w:val="79A9AF30"/>
    <w:rsid w:val="7A1F6992"/>
    <w:rsid w:val="7A9BC477"/>
    <w:rsid w:val="7AD7F4F2"/>
    <w:rsid w:val="7B2BCE09"/>
    <w:rsid w:val="7C1B96CC"/>
    <w:rsid w:val="7D37DDC9"/>
    <w:rsid w:val="7D935B0E"/>
    <w:rsid w:val="7F405E95"/>
    <w:rsid w:val="7F4B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DC185"/>
  <w15:chartTrackingRefBased/>
  <w15:docId w15:val="{CA30F8F5-B974-490C-B509-C579A74F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687918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normaltextrun" w:customStyle="1">
    <w:name w:val="normaltextrun"/>
    <w:basedOn w:val="DefaultParagraphFont"/>
    <w:rsid w:val="00687918"/>
  </w:style>
  <w:style w:type="character" w:styleId="eop" w:customStyle="1">
    <w:name w:val="eop"/>
    <w:basedOn w:val="DefaultParagraphFont"/>
    <w:rsid w:val="00687918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9/09/relationships/intelligence" Target="/word/intelligence.xml" Id="Rc96bd59d4e4a4c77" /><Relationship Type="http://schemas.openxmlformats.org/officeDocument/2006/relationships/image" Target="/media/image.png" Id="R91e1668d17494466" /><Relationship Type="http://schemas.openxmlformats.org/officeDocument/2006/relationships/image" Target="/media/image2.png" Id="Rcf3ebadbf13b4aa4" /><Relationship Type="http://schemas.openxmlformats.org/officeDocument/2006/relationships/image" Target="/media/image3.png" Id="Rd888df714c784f54" /><Relationship Type="http://schemas.openxmlformats.org/officeDocument/2006/relationships/image" Target="/media/image4.png" Id="R81f1ae4854d1446a" /><Relationship Type="http://schemas.openxmlformats.org/officeDocument/2006/relationships/image" Target="/media/image5.png" Id="Rb869660428ba45d5" /><Relationship Type="http://schemas.openxmlformats.org/officeDocument/2006/relationships/image" Target="/media/image6.png" Id="Rc4a9f3748ee54139" /><Relationship Type="http://schemas.openxmlformats.org/officeDocument/2006/relationships/image" Target="/media/image7.png" Id="Re876c4ead32d4972" /><Relationship Type="http://schemas.openxmlformats.org/officeDocument/2006/relationships/image" Target="/media/image8.png" Id="Rd877c0aabb8c4f9e" /><Relationship Type="http://schemas.openxmlformats.org/officeDocument/2006/relationships/header" Target="/word/header.xml" Id="Rc9145bb31b384fa6" /><Relationship Type="http://schemas.openxmlformats.org/officeDocument/2006/relationships/footer" Target="/word/footer.xml" Id="R038d3d40c1534d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Gastbenutzer</lastModifiedBy>
  <revision>8</revision>
  <dcterms:created xsi:type="dcterms:W3CDTF">2021-11-15T11:51:00.0000000Z</dcterms:created>
  <dcterms:modified xsi:type="dcterms:W3CDTF">2021-11-17T13:17:11.6722416Z</dcterms:modified>
</coreProperties>
</file>