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0777" w:rsidRDefault="0096274C" w14:paraId="60AFD795" w14:textId="6DB6CF3B">
      <w:r>
        <w:t>Oberstufenprojekt Besprechungstermin</w:t>
      </w:r>
    </w:p>
    <w:p w:rsidR="0096274C" w:rsidRDefault="0096274C" w14:paraId="1938F97B" w14:textId="0A626414"/>
    <w:p w:rsidR="0096274C" w:rsidRDefault="0096274C" w14:paraId="7BA617F9" w14:textId="21DEB454">
      <w:r>
        <w:t>Tipps:</w:t>
      </w:r>
    </w:p>
    <w:p w:rsidR="0096274C" w:rsidP="0096274C" w:rsidRDefault="0096274C" w14:paraId="3A1E44A2" w14:textId="005424DF">
      <w:pPr>
        <w:pStyle w:val="Listenabsatz"/>
        <w:numPr>
          <w:ilvl w:val="0"/>
          <w:numId w:val="1"/>
        </w:numPr>
      </w:pPr>
      <w:r>
        <w:t>Arbeitspakete definieren</w:t>
      </w:r>
    </w:p>
    <w:p w:rsidR="0096274C" w:rsidP="0096274C" w:rsidRDefault="0096274C" w14:paraId="7C1E2C79" w14:textId="39B1D935">
      <w:pPr>
        <w:pStyle w:val="Listenabsatz"/>
        <w:numPr>
          <w:ilvl w:val="0"/>
          <w:numId w:val="1"/>
        </w:numPr>
      </w:pPr>
      <w:r>
        <w:t>Testfallkatalog erstellen nach de</w:t>
      </w:r>
      <w:r w:rsidR="00E90F3B">
        <w:t>m Pflichtenheft (</w:t>
      </w:r>
      <w:r>
        <w:t>Funktionsbestimmung</w:t>
      </w:r>
      <w:r w:rsidR="00E90F3B">
        <w:t>)</w:t>
      </w:r>
    </w:p>
    <w:p w:rsidRPr="00C90697" w:rsidR="00C90697" w:rsidP="00C90697" w:rsidRDefault="0096274C" w14:paraId="1FFCB466" w14:textId="53348A4C">
      <w:pPr>
        <w:pStyle w:val="Listenabsatz"/>
        <w:numPr>
          <w:ilvl w:val="0"/>
          <w:numId w:val="1"/>
        </w:numPr>
        <w:rPr>
          <w:b/>
          <w:bCs/>
        </w:rPr>
      </w:pPr>
      <w:r>
        <w:t>Fokus nicht so sehr auf das Produkt</w:t>
      </w:r>
      <w:r w:rsidR="00E90F3B">
        <w:t xml:space="preserve"> (kann zur Not auch scheitern)</w:t>
      </w:r>
      <w:r>
        <w:t xml:space="preserve">, aber </w:t>
      </w:r>
      <w:proofErr w:type="spellStart"/>
      <w:r>
        <w:t>vorallem</w:t>
      </w:r>
      <w:proofErr w:type="spellEnd"/>
      <w:r>
        <w:t xml:space="preserve"> die Dokumentation und </w:t>
      </w:r>
      <w:r w:rsidRPr="0096274C">
        <w:rPr>
          <w:b/>
          <w:bCs/>
        </w:rPr>
        <w:t>Projektmanagement</w:t>
      </w:r>
    </w:p>
    <w:p w:rsidRPr="00E90F3B" w:rsidR="00C90697" w:rsidP="0096274C" w:rsidRDefault="00C90697" w14:paraId="56D6C337" w14:textId="13A96518">
      <w:pPr>
        <w:pStyle w:val="Listenabsatz"/>
        <w:numPr>
          <w:ilvl w:val="0"/>
          <w:numId w:val="1"/>
        </w:numPr>
        <w:rPr>
          <w:b/>
          <w:bCs/>
        </w:rPr>
      </w:pPr>
      <w:r>
        <w:t xml:space="preserve">Bewertungsbogen POB </w:t>
      </w:r>
      <w:r w:rsidR="00E90F3B">
        <w:t xml:space="preserve">(Handreichung </w:t>
      </w:r>
      <w:proofErr w:type="gramStart"/>
      <w:r w:rsidR="00E90F3B">
        <w:t>FIA</w:t>
      </w:r>
      <w:proofErr w:type="gramEnd"/>
      <w:r w:rsidR="00E90F3B">
        <w:t xml:space="preserve"> 9.Auflage 2020)</w:t>
      </w:r>
    </w:p>
    <w:p w:rsidRPr="00E90F3B" w:rsidR="00E90F3B" w:rsidP="0096274C" w:rsidRDefault="00E90F3B" w14:paraId="64981698" w14:textId="41CAE24B">
      <w:pPr>
        <w:pStyle w:val="Listenabsatz"/>
        <w:numPr>
          <w:ilvl w:val="0"/>
          <w:numId w:val="1"/>
        </w:numPr>
        <w:rPr>
          <w:b/>
          <w:bCs/>
        </w:rPr>
      </w:pPr>
      <w:r>
        <w:t>Projektplanung (Zeit, Ressourcen, Wirtschaftlichkeit, Qualität)</w:t>
      </w:r>
    </w:p>
    <w:p w:rsidRPr="00C90697" w:rsidR="00E90F3B" w:rsidP="0096274C" w:rsidRDefault="00E90F3B" w14:paraId="1F58204E" w14:textId="7EA3D262">
      <w:pPr>
        <w:pStyle w:val="Listenabsatz"/>
        <w:numPr>
          <w:ilvl w:val="0"/>
          <w:numId w:val="1"/>
        </w:numPr>
        <w:rPr>
          <w:b w:val="1"/>
          <w:bCs w:val="1"/>
        </w:rPr>
      </w:pPr>
      <w:r w:rsidR="00E90F3B">
        <w:rPr/>
        <w:t xml:space="preserve">Zeitplanung (Arbeitspakete, Zeiten planen (Schätzmethoden: </w:t>
      </w:r>
      <w:r w:rsidR="00E90F3B">
        <w:rPr/>
        <w:t>Experte</w:t>
      </w:r>
      <w:r w:rsidR="488D9448">
        <w:rPr/>
        <w:t>n</w:t>
      </w:r>
      <w:r w:rsidR="00E90F3B">
        <w:rPr/>
        <w:t>befragung</w:t>
      </w:r>
      <w:r w:rsidR="00E90F3B">
        <w:rPr/>
        <w:t xml:space="preserve">, Analogiemethode, </w:t>
      </w:r>
      <w:proofErr w:type="spellStart"/>
      <w:r w:rsidR="00E90F3B">
        <w:rPr/>
        <w:t>Function</w:t>
      </w:r>
      <w:proofErr w:type="spellEnd"/>
      <w:r w:rsidR="00E90F3B">
        <w:rPr/>
        <w:t xml:space="preserve"> Point), Gantt Diagramm oder Netzplan</w:t>
      </w:r>
    </w:p>
    <w:p w:rsidRPr="006B1F82" w:rsidR="00E90F3B" w:rsidP="006B1F82" w:rsidRDefault="00C90697" w14:paraId="5F46FFA9" w14:textId="47AEA9FF">
      <w:pPr>
        <w:pStyle w:val="Listenabsatz"/>
        <w:numPr>
          <w:ilvl w:val="0"/>
          <w:numId w:val="1"/>
        </w:numPr>
        <w:rPr>
          <w:b/>
          <w:bCs/>
        </w:rPr>
      </w:pPr>
      <w:r>
        <w:t xml:space="preserve">Ressource = knappes Gut; Ressourcenplan: </w:t>
      </w:r>
      <w:r w:rsidR="00E90F3B">
        <w:t>Zeitraum</w:t>
      </w:r>
      <w:r>
        <w:t>, Maßnahme zur Verfügbarkeit</w:t>
      </w:r>
      <w:r w:rsidR="008E4FD9">
        <w:t>, Menge</w:t>
      </w:r>
    </w:p>
    <w:p w:rsidRPr="006B1F82" w:rsidR="00C90697" w:rsidP="0096274C" w:rsidRDefault="008E4FD9" w14:paraId="6D6D3C02" w14:textId="31752B47">
      <w:pPr>
        <w:pStyle w:val="Listenabsatz"/>
        <w:numPr>
          <w:ilvl w:val="0"/>
          <w:numId w:val="1"/>
        </w:numPr>
        <w:rPr>
          <w:b/>
          <w:bCs/>
        </w:rPr>
      </w:pPr>
      <w:r>
        <w:t xml:space="preserve">Wirtschaftlichkeit kosten/nutzen: nutzen: geringere Parkplatznot, Spritkosten, </w:t>
      </w:r>
      <w:r w:rsidR="006B1F82">
        <w:t>Intuitiv nutzbar, U</w:t>
      </w:r>
      <w:r>
        <w:t xml:space="preserve">mwelt (nicht </w:t>
      </w:r>
      <w:proofErr w:type="gramStart"/>
      <w:r>
        <w:t>monetär</w:t>
      </w:r>
      <w:r w:rsidR="006B1F82">
        <w:t xml:space="preserve">) </w:t>
      </w:r>
      <w:r>
        <w:t xml:space="preserve"> -</w:t>
      </w:r>
      <w:proofErr w:type="gramEnd"/>
      <w:r>
        <w:t>&gt; Nutzwertanalyse</w:t>
      </w:r>
    </w:p>
    <w:p w:rsidRPr="00E90F3B" w:rsidR="008E4FD9" w:rsidP="0096274C" w:rsidRDefault="008E4FD9" w14:paraId="34A7D398" w14:textId="7A8DCA15">
      <w:pPr>
        <w:pStyle w:val="Listenabsatz"/>
        <w:numPr>
          <w:ilvl w:val="0"/>
          <w:numId w:val="1"/>
        </w:numPr>
        <w:rPr>
          <w:b/>
          <w:bCs/>
        </w:rPr>
      </w:pPr>
      <w:r>
        <w:t>QM (</w:t>
      </w:r>
      <w:proofErr w:type="spellStart"/>
      <w:r>
        <w:t>projektprozess</w:t>
      </w:r>
      <w:proofErr w:type="spellEnd"/>
      <w:r>
        <w:t xml:space="preserve"> optimieren(Meilensteinplan)) </w:t>
      </w:r>
      <w:proofErr w:type="spellStart"/>
      <w:r>
        <w:t>vs</w:t>
      </w:r>
      <w:proofErr w:type="spellEnd"/>
      <w:r>
        <w:t xml:space="preserve"> QS (</w:t>
      </w:r>
      <w:proofErr w:type="spellStart"/>
      <w:r>
        <w:t>projekt</w:t>
      </w:r>
      <w:proofErr w:type="spellEnd"/>
      <w:r>
        <w:t xml:space="preserve">, </w:t>
      </w:r>
      <w:proofErr w:type="spellStart"/>
      <w:r>
        <w:t>dienstleistung</w:t>
      </w:r>
      <w:proofErr w:type="spellEnd"/>
      <w:r>
        <w:t xml:space="preserve"> (</w:t>
      </w:r>
      <w:proofErr w:type="spellStart"/>
      <w:r>
        <w:t>testung</w:t>
      </w:r>
      <w:proofErr w:type="spellEnd"/>
      <w:r>
        <w:t>))</w:t>
      </w:r>
    </w:p>
    <w:p w:rsidRPr="00C90697" w:rsidR="00E90F3B" w:rsidP="00E90F3B" w:rsidRDefault="00E90F3B" w14:paraId="2C8E752D" w14:textId="77777777">
      <w:pPr>
        <w:pStyle w:val="Listenabsatz"/>
        <w:rPr>
          <w:b/>
          <w:bCs/>
        </w:rPr>
      </w:pPr>
    </w:p>
    <w:p w:rsidRPr="00C90697" w:rsidR="0096274C" w:rsidP="00C90697" w:rsidRDefault="00C90697" w14:paraId="6FF9316D" w14:textId="3D4ED416">
      <w:r w:rsidRPr="00C90697">
        <w:t xml:space="preserve">Initialisierung, </w:t>
      </w:r>
      <w:proofErr w:type="spellStart"/>
      <w:r w:rsidRPr="00C90697">
        <w:t>planungsphase</w:t>
      </w:r>
      <w:proofErr w:type="spellEnd"/>
      <w:r w:rsidRPr="00C90697">
        <w:t xml:space="preserve">, </w:t>
      </w:r>
      <w:proofErr w:type="spellStart"/>
      <w:r w:rsidRPr="00C90697">
        <w:t>durchführungs</w:t>
      </w:r>
      <w:proofErr w:type="spellEnd"/>
      <w:r w:rsidRPr="00C90697">
        <w:t>, abschluss</w:t>
      </w:r>
      <w:r>
        <w:t>-phase</w:t>
      </w:r>
      <w:r w:rsidRPr="00C90697">
        <w:t xml:space="preserve"> in den fünf </w:t>
      </w:r>
      <w:r>
        <w:t>Tag</w:t>
      </w:r>
      <w:r w:rsidRPr="00C90697">
        <w:t>en</w:t>
      </w:r>
    </w:p>
    <w:p w:rsidR="00C90697" w:rsidP="00C90697" w:rsidRDefault="00C90697" w14:paraId="3C28FC01" w14:textId="05C66CC8">
      <w:pPr>
        <w:rPr>
          <w:b/>
          <w:bCs/>
        </w:rPr>
      </w:pPr>
    </w:p>
    <w:p w:rsidR="00C90697" w:rsidP="00C90697" w:rsidRDefault="00C90697" w14:paraId="2847EE0E" w14:textId="3089E93A">
      <w:pPr>
        <w:rPr>
          <w:b/>
          <w:bCs/>
        </w:rPr>
      </w:pPr>
      <w:r>
        <w:rPr>
          <w:b/>
          <w:bCs/>
        </w:rPr>
        <w:t>Prüfungsfragen</w:t>
      </w:r>
    </w:p>
    <w:p w:rsidR="00C90697" w:rsidP="00C90697" w:rsidRDefault="00C90697" w14:paraId="6498BFAF" w14:textId="77777777">
      <w:pPr>
        <w:pStyle w:val="Listenabsatz"/>
        <w:numPr>
          <w:ilvl w:val="0"/>
          <w:numId w:val="1"/>
        </w:numPr>
        <w:rPr>
          <w:b/>
          <w:bCs/>
        </w:rPr>
      </w:pPr>
      <w:r>
        <w:t>Warum Netzplan oder Gantt?</w:t>
      </w:r>
    </w:p>
    <w:p w:rsidR="00C90697" w:rsidP="00C90697" w:rsidRDefault="00C90697" w14:paraId="08030752" w14:textId="6C0EEAE0">
      <w:pPr>
        <w:pStyle w:val="Listenabsatz"/>
        <w:numPr>
          <w:ilvl w:val="0"/>
          <w:numId w:val="1"/>
        </w:numPr>
      </w:pPr>
      <w:r w:rsidRPr="00C90697">
        <w:t>Analogiemethode</w:t>
      </w:r>
    </w:p>
    <w:p w:rsidR="00C90697" w:rsidP="00C90697" w:rsidRDefault="00C90697" w14:paraId="13557250" w14:textId="12D62BA3">
      <w:pPr>
        <w:pStyle w:val="Listenabsatz"/>
        <w:numPr>
          <w:ilvl w:val="0"/>
          <w:numId w:val="1"/>
        </w:numPr>
      </w:pPr>
      <w:r>
        <w:t>Wie kommt man auf die Zeiten der Arbeitspakete</w:t>
      </w:r>
    </w:p>
    <w:p w:rsidRPr="00C90697" w:rsidR="00C90697" w:rsidP="00C90697" w:rsidRDefault="00E90F3B" w14:paraId="3D54D9EA" w14:textId="64F6DACB">
      <w:pPr>
        <w:pStyle w:val="Listenabsatz"/>
        <w:numPr>
          <w:ilvl w:val="0"/>
          <w:numId w:val="1"/>
        </w:numPr>
      </w:pPr>
      <w:r>
        <w:t xml:space="preserve">Wann kann man frühestens mit dem Testfallkatalog </w:t>
      </w:r>
      <w:proofErr w:type="spellStart"/>
      <w:r>
        <w:t>erstellen</w:t>
      </w:r>
      <w:proofErr w:type="spellEnd"/>
      <w:r>
        <w:t>? Nach Funktionsbestimmung</w:t>
      </w:r>
    </w:p>
    <w:sectPr w:rsidRPr="00C90697" w:rsidR="00C90697"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5C5935"/>
    <w:multiLevelType w:val="hybridMultilevel"/>
    <w:tmpl w:val="BFDABD66"/>
    <w:lvl w:ilvl="0" w:tplc="76B45366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74C"/>
    <w:rsid w:val="00030777"/>
    <w:rsid w:val="006B1F82"/>
    <w:rsid w:val="008E4FD9"/>
    <w:rsid w:val="0096274C"/>
    <w:rsid w:val="00C90697"/>
    <w:rsid w:val="00E90F3B"/>
    <w:rsid w:val="488D9448"/>
    <w:rsid w:val="7759C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ADD302"/>
  <w15:chartTrackingRefBased/>
  <w15:docId w15:val="{E0851280-06FA-E749-AE44-E81FE5930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627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Adriano Brunster</dc:creator>
  <keywords/>
  <dc:description/>
  <lastModifiedBy>Jakob Löwe</lastModifiedBy>
  <revision>2</revision>
  <dcterms:created xsi:type="dcterms:W3CDTF">2021-11-15T13:24:00.0000000Z</dcterms:created>
  <dcterms:modified xsi:type="dcterms:W3CDTF">2021-11-15T14:38:22.1618150Z</dcterms:modified>
</coreProperties>
</file>