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513" w:rsidRDefault="00FD5F3E" w14:paraId="6F8F08BD" w14:textId="145B7D85">
      <w:r>
        <w:t>Anforderungen:</w:t>
      </w:r>
    </w:p>
    <w:p w:rsidR="00FD5F3E" w:rsidRDefault="00FD5F3E" w14:paraId="14EB027A" w14:textId="72115B8F"/>
    <w:p w:rsidR="00FD5F3E" w:rsidRDefault="00FD5F3E" w14:paraId="1EF263C1" w14:textId="47F84DF0">
      <w:r>
        <w:t>Muss-Kriterien:</w:t>
      </w:r>
    </w:p>
    <w:p w:rsidR="002824FD" w:rsidP="002824FD" w:rsidRDefault="002824FD" w14:paraId="1BD2C888" w14:textId="2D11DAA5">
      <w:pPr>
        <w:pStyle w:val="Listenabsatz"/>
        <w:numPr>
          <w:ilvl w:val="0"/>
          <w:numId w:val="3"/>
        </w:numPr>
      </w:pPr>
      <w:r>
        <w:t>GSO-Logo und Farbens</w:t>
      </w:r>
    </w:p>
    <w:p w:rsidR="00FD5F3E" w:rsidP="00FD5F3E" w:rsidRDefault="00FD5F3E" w14:paraId="43C678DD" w14:textId="58943A80">
      <w:pPr>
        <w:pStyle w:val="Listenabsatz"/>
        <w:numPr>
          <w:ilvl w:val="0"/>
          <w:numId w:val="3"/>
        </w:numPr>
      </w:pPr>
      <w:r>
        <w:t>Web-App</w:t>
      </w:r>
    </w:p>
    <w:p w:rsidR="00FD5F3E" w:rsidP="00FD5F3E" w:rsidRDefault="0090698D" w14:paraId="49951AA3" w14:textId="75E74A9B">
      <w:pPr>
        <w:pStyle w:val="Listenabsatz"/>
        <w:numPr>
          <w:ilvl w:val="0"/>
          <w:numId w:val="3"/>
        </w:numPr>
      </w:pPr>
      <w:r>
        <w:t xml:space="preserve">Anlegen eines Mitfahrangebots </w:t>
      </w:r>
    </w:p>
    <w:p w:rsidR="00625F30" w:rsidP="00FD5F3E" w:rsidRDefault="00625F30" w14:paraId="45261312" w14:textId="7DB54AB4">
      <w:pPr>
        <w:pStyle w:val="Listenabsatz"/>
        <w:numPr>
          <w:ilvl w:val="0"/>
          <w:numId w:val="3"/>
        </w:numPr>
      </w:pPr>
      <w:r>
        <w:t xml:space="preserve">Absage des Angebots mit </w:t>
      </w:r>
      <w:proofErr w:type="gramStart"/>
      <w:r>
        <w:t>email</w:t>
      </w:r>
      <w:proofErr w:type="gramEnd"/>
    </w:p>
    <w:p w:rsidR="00625F30" w:rsidP="00FD5F3E" w:rsidRDefault="00625F30" w14:paraId="2EFFE1F7" w14:textId="1F1D7403">
      <w:pPr>
        <w:pStyle w:val="Listenabsatz"/>
        <w:numPr>
          <w:ilvl w:val="0"/>
          <w:numId w:val="3"/>
        </w:numPr>
      </w:pPr>
      <w:r>
        <w:t>Anmeldung über Schulmail</w:t>
      </w:r>
      <w:r w:rsidR="002824FD">
        <w:t xml:space="preserve"> (muss </w:t>
      </w:r>
      <w:proofErr w:type="spellStart"/>
      <w:r w:rsidR="002824FD">
        <w:t>ersteinmal</w:t>
      </w:r>
      <w:proofErr w:type="spellEnd"/>
      <w:r w:rsidR="002824FD">
        <w:t xml:space="preserve"> nur bei uns funktionieren)</w:t>
      </w:r>
    </w:p>
    <w:p w:rsidR="00FD5F3E" w:rsidP="00FD5F3E" w:rsidRDefault="00FD5F3E" w14:paraId="060DC03B" w14:textId="77777777"/>
    <w:p w:rsidR="00FD5F3E" w:rsidRDefault="00FD5F3E" w14:paraId="11BF7265" w14:textId="0C2F5B63">
      <w:r>
        <w:t>Wunschkriterien:</w:t>
      </w:r>
    </w:p>
    <w:p w:rsidR="00FD5F3E" w:rsidP="0090698D" w:rsidRDefault="00FD5F3E" w14:paraId="3C268A73" w14:textId="1C50C05A">
      <w:pPr>
        <w:pStyle w:val="Listenabsatz"/>
        <w:numPr>
          <w:ilvl w:val="0"/>
          <w:numId w:val="1"/>
        </w:numPr>
      </w:pPr>
      <w:proofErr w:type="spellStart"/>
      <w:r>
        <w:t>Loginfunktion</w:t>
      </w:r>
      <w:proofErr w:type="spellEnd"/>
      <w:r w:rsidRPr="0090698D" w:rsidR="0090698D">
        <w:t xml:space="preserve"> </w:t>
      </w:r>
      <w:r w:rsidR="0090698D">
        <w:t>(</w:t>
      </w:r>
      <w:r w:rsidR="0090698D">
        <w:t>Bewertungsfunktion – eher nicht</w:t>
      </w:r>
      <w:r w:rsidR="0090698D">
        <w:t>)</w:t>
      </w:r>
    </w:p>
    <w:p w:rsidR="0090698D" w:rsidP="00FD5F3E" w:rsidRDefault="0090698D" w14:paraId="6989E03B" w14:textId="45E7FF8F">
      <w:pPr>
        <w:pStyle w:val="Listenabsatz"/>
        <w:numPr>
          <w:ilvl w:val="0"/>
          <w:numId w:val="1"/>
        </w:numPr>
      </w:pPr>
      <w:r>
        <w:t>Standortabfrage (Abfahrten/ Ankünfte in der Nähe)</w:t>
      </w:r>
    </w:p>
    <w:p w:rsidR="00BD4F05" w:rsidP="00FD5F3E" w:rsidRDefault="00BD4F05" w14:paraId="7043FCB2" w14:textId="597738C1">
      <w:pPr>
        <w:pStyle w:val="Listenabsatz"/>
        <w:numPr>
          <w:ilvl w:val="0"/>
          <w:numId w:val="1"/>
        </w:numPr>
      </w:pPr>
      <w:r>
        <w:t>Umwege berechnen</w:t>
      </w:r>
    </w:p>
    <w:p w:rsidR="00BD4F05" w:rsidP="00FD5F3E" w:rsidRDefault="00BD4F05" w14:paraId="4DC92CA3" w14:textId="27FF8079">
      <w:pPr>
        <w:pStyle w:val="Listenabsatz"/>
        <w:numPr>
          <w:ilvl w:val="0"/>
          <w:numId w:val="1"/>
        </w:numPr>
      </w:pPr>
      <w:r>
        <w:t>Preisrechner</w:t>
      </w:r>
    </w:p>
    <w:p w:rsidR="00BD4F05" w:rsidP="00FD5F3E" w:rsidRDefault="00BD4F05" w14:paraId="0FF05729" w14:textId="3E161EB6">
      <w:pPr>
        <w:pStyle w:val="Listenabsatz"/>
        <w:numPr>
          <w:ilvl w:val="0"/>
          <w:numId w:val="1"/>
        </w:numPr>
      </w:pPr>
      <w:r>
        <w:t xml:space="preserve">Rückfahrt </w:t>
      </w:r>
      <w:r w:rsidR="00625F30">
        <w:t>zusammen</w:t>
      </w:r>
    </w:p>
    <w:p w:rsidR="00625F30" w:rsidP="00FD5F3E" w:rsidRDefault="00625F30" w14:paraId="71A4F47F" w14:textId="4C525819">
      <w:pPr>
        <w:pStyle w:val="Listenabsatz"/>
        <w:numPr>
          <w:ilvl w:val="0"/>
          <w:numId w:val="1"/>
        </w:numPr>
      </w:pPr>
      <w:r>
        <w:t>Angebotsserie anlegen</w:t>
      </w:r>
    </w:p>
    <w:p w:rsidR="00FD5F3E" w:rsidP="00FD5F3E" w:rsidRDefault="00FD5F3E" w14:paraId="1D818B86" w14:textId="0B9894A9"/>
    <w:p w:rsidR="00FD5F3E" w:rsidP="00FD5F3E" w:rsidRDefault="00FD5F3E" w14:paraId="778BD150" w14:textId="1E32AF9F">
      <w:r>
        <w:t>Abgrenzungskriterien:</w:t>
      </w:r>
    </w:p>
    <w:p w:rsidR="0090698D" w:rsidP="00625F30" w:rsidRDefault="00625F30" w14:paraId="56408D7C" w14:textId="2CC3FDAB">
      <w:pPr>
        <w:pStyle w:val="Listenabsatz"/>
        <w:numPr>
          <w:ilvl w:val="0"/>
          <w:numId w:val="1"/>
        </w:numPr>
      </w:pPr>
      <w:r>
        <w:t>Kostenabwicklung</w:t>
      </w:r>
    </w:p>
    <w:p w:rsidR="00625F30" w:rsidP="00625F30" w:rsidRDefault="00625F30" w14:paraId="375D94D8" w14:textId="77777777">
      <w:pPr>
        <w:pStyle w:val="Listenabsatz"/>
        <w:numPr>
          <w:ilvl w:val="0"/>
          <w:numId w:val="1"/>
        </w:numPr>
      </w:pPr>
    </w:p>
    <w:p w:rsidR="0090698D" w:rsidP="0090698D" w:rsidRDefault="0090698D" w14:paraId="085BD21E" w14:textId="459877BB"/>
    <w:p w:rsidR="0090698D" w:rsidP="0090698D" w:rsidRDefault="0090698D" w14:paraId="05360892" w14:textId="1EAE2B9E">
      <w:r>
        <w:t>Mitfahrangebot:</w:t>
      </w:r>
    </w:p>
    <w:p w:rsidR="0090698D" w:rsidP="0090698D" w:rsidRDefault="0090698D" w14:paraId="1ACC1934" w14:textId="576D5DE3">
      <w:pPr>
        <w:pStyle w:val="Listenabsatz"/>
        <w:numPr>
          <w:ilvl w:val="0"/>
          <w:numId w:val="1"/>
        </w:numPr>
      </w:pPr>
      <w:r>
        <w:t>Verfügbare Plätze</w:t>
      </w:r>
    </w:p>
    <w:p w:rsidR="0090698D" w:rsidP="0090698D" w:rsidRDefault="0090698D" w14:paraId="19B7AD4E" w14:textId="687E54CC">
      <w:pPr>
        <w:pStyle w:val="Listenabsatz"/>
        <w:numPr>
          <w:ilvl w:val="0"/>
          <w:numId w:val="1"/>
        </w:numPr>
      </w:pPr>
      <w:r>
        <w:t>Ankunftszeit/ Abfahrtszeit</w:t>
      </w:r>
    </w:p>
    <w:p w:rsidR="0090698D" w:rsidP="0090698D" w:rsidRDefault="0090698D" w14:paraId="518812DD" w14:textId="1EFBC172">
      <w:pPr>
        <w:pStyle w:val="Listenabsatz"/>
        <w:numPr>
          <w:ilvl w:val="0"/>
          <w:numId w:val="1"/>
        </w:numPr>
      </w:pPr>
      <w:r>
        <w:t>Ankunfts-/ Abfahrtsort</w:t>
      </w:r>
    </w:p>
    <w:p w:rsidR="0090698D" w:rsidP="0090698D" w:rsidRDefault="0090698D" w14:paraId="02FC2A9F" w14:textId="43AD0E75">
      <w:pPr>
        <w:pStyle w:val="Listenabsatz"/>
        <w:numPr>
          <w:ilvl w:val="0"/>
          <w:numId w:val="1"/>
        </w:numPr>
      </w:pPr>
      <w:r>
        <w:t>Name</w:t>
      </w:r>
    </w:p>
    <w:p w:rsidR="0090698D" w:rsidP="0090698D" w:rsidRDefault="00BD4F05" w14:paraId="6110756B" w14:textId="042C92DC">
      <w:pPr>
        <w:pStyle w:val="Listenabsatz"/>
        <w:numPr>
          <w:ilvl w:val="0"/>
          <w:numId w:val="1"/>
        </w:numPr>
      </w:pPr>
      <w:r>
        <w:t>Kosten</w:t>
      </w:r>
    </w:p>
    <w:p w:rsidR="0090698D" w:rsidP="0090698D" w:rsidRDefault="00BD4F05" w14:paraId="7AFC07E4" w14:textId="774F6FB3">
      <w:pPr>
        <w:pStyle w:val="Listenabsatz"/>
        <w:numPr>
          <w:ilvl w:val="0"/>
          <w:numId w:val="1"/>
        </w:numPr>
      </w:pPr>
      <w:r>
        <w:t>Ich würde auch einen Umweg fahren</w:t>
      </w:r>
    </w:p>
    <w:p w:rsidR="00BD4F05" w:rsidP="0090698D" w:rsidRDefault="00BD4F05" w14:paraId="3D7D222F" w14:textId="49859F0E">
      <w:pPr>
        <w:pStyle w:val="Listenabsatz"/>
        <w:numPr>
          <w:ilvl w:val="0"/>
          <w:numId w:val="1"/>
        </w:numPr>
      </w:pPr>
      <w:r>
        <w:t xml:space="preserve">Transport für Sperrige </w:t>
      </w:r>
      <w:proofErr w:type="spellStart"/>
      <w:r>
        <w:t>sachen</w:t>
      </w:r>
      <w:proofErr w:type="spellEnd"/>
      <w:r>
        <w:t xml:space="preserve"> (Autoangabe)</w:t>
      </w:r>
    </w:p>
    <w:p w:rsidR="00BD4F05" w:rsidP="0090698D" w:rsidRDefault="00625F30" w14:paraId="2633B04F" w14:textId="5501B8A9">
      <w:pPr>
        <w:pStyle w:val="Listenabsatz"/>
        <w:numPr>
          <w:ilvl w:val="0"/>
          <w:numId w:val="1"/>
        </w:numPr>
        <w:rPr/>
      </w:pPr>
      <w:r w:rsidR="00625F30">
        <w:rPr/>
        <w:t>Insassenversicherung</w:t>
      </w:r>
    </w:p>
    <w:p w:rsidR="4A17EB6E" w:rsidP="4A17EB6E" w:rsidRDefault="4A17EB6E" w14:paraId="01A9EB74" w14:textId="31F1ED8B">
      <w:pPr>
        <w:pStyle w:val="Listenabsatz"/>
        <w:numPr>
          <w:ilvl w:val="0"/>
          <w:numId w:val="1"/>
        </w:numPr>
        <w:rPr/>
      </w:pPr>
    </w:p>
    <w:sectPr w:rsidR="00BD4F05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9FF"/>
    <w:multiLevelType w:val="hybridMultilevel"/>
    <w:tmpl w:val="035A0F20"/>
    <w:lvl w:ilvl="0" w:tplc="BF3607F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3A1342"/>
    <w:multiLevelType w:val="hybridMultilevel"/>
    <w:tmpl w:val="154C5336"/>
    <w:lvl w:ilvl="0" w:tplc="262A6A2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794288"/>
    <w:multiLevelType w:val="hybridMultilevel"/>
    <w:tmpl w:val="BD563E4A"/>
    <w:lvl w:ilvl="0" w:tplc="8F4265F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87"/>
    <w:rsid w:val="002824FD"/>
    <w:rsid w:val="00375087"/>
    <w:rsid w:val="00625F30"/>
    <w:rsid w:val="0090698D"/>
    <w:rsid w:val="00BD4F05"/>
    <w:rsid w:val="00C30513"/>
    <w:rsid w:val="00FD5F3E"/>
    <w:rsid w:val="4A17E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4937E6"/>
  <w15:chartTrackingRefBased/>
  <w15:docId w15:val="{98CDC0EF-FEAF-4A47-9B6D-BCA5AB77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Adriano Brunster</dc:creator>
  <keywords/>
  <dc:description/>
  <lastModifiedBy>Adriano Brunster</lastModifiedBy>
  <revision>3</revision>
  <dcterms:created xsi:type="dcterms:W3CDTF">2021-11-15T10:28:00.0000000Z</dcterms:created>
  <dcterms:modified xsi:type="dcterms:W3CDTF">2021-11-16T11:21:28.1101582Z</dcterms:modified>
</coreProperties>
</file>