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19EE" w:rsidRDefault="000219EE">
      <w:pPr>
        <w:rPr>
          <w:b/>
          <w:bCs/>
          <w:lang w:val="sl-SI"/>
        </w:rPr>
      </w:pPr>
      <w:r>
        <w:rPr>
          <w:b/>
          <w:bCs/>
          <w:lang w:val="sl-SI"/>
        </w:rPr>
        <w:t>Izbor gradnikov za interakcijo:</w:t>
      </w:r>
    </w:p>
    <w:p w:rsidR="000219EE" w:rsidRDefault="000219EE" w:rsidP="000219EE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Izbral sem naslednje gradnike: za starša sem uporabil BorderPane, saj se dobro prilagaja spremembam v dimenzijah okna. Kot sredinsko panelo sem uporabil GridPane. GridPane je dobra izbira, saj sem tako lahko posamezne stopnje najema avtomobila razdelil v stolpce in vrstice, hkrati pa je prav tako odziven na spremembe v širini in višini okna. Znotraj posamezne celice v GridPane-u sem izbral HBox-e, znotraj vsakega HBox-a pa je VBox. Za vnosna polja sem uporabil TextField, za spustni seznam ComboBox in za enkratno izbiro RadioButton. Znotraj vsake kontrole je še Label z opisom. Uporabil sem še ProgressBar, saj tako uporabnik lažje vidi status sistema.</w:t>
      </w:r>
    </w:p>
    <w:p w:rsidR="000219EE" w:rsidRDefault="000219EE" w:rsidP="000219EE">
      <w:pPr>
        <w:rPr>
          <w:b/>
          <w:bCs/>
          <w:lang w:val="sl-SI"/>
        </w:rPr>
      </w:pPr>
      <w:r>
        <w:rPr>
          <w:b/>
          <w:bCs/>
          <w:lang w:val="sl-SI"/>
        </w:rPr>
        <w:t>Aranžiranje gradnikov:</w:t>
      </w:r>
    </w:p>
    <w:p w:rsidR="000219EE" w:rsidRDefault="000219EE" w:rsidP="000219EE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Gradniki so aranžirani tako, da se prilagajajo spremembam v dimenziji okna. Hkrati so vsi odmiki (od roba okna ter med samimi gradniki) standardizirani. Vsaka stopnja najema avta je smiselno povezana in gre po poteku pogovora, ki je opisan v navodilih domače naloge.</w:t>
      </w:r>
    </w:p>
    <w:p w:rsidR="000219EE" w:rsidRDefault="000219EE" w:rsidP="000219EE">
      <w:pPr>
        <w:rPr>
          <w:b/>
          <w:bCs/>
          <w:lang w:val="sl-SI"/>
        </w:rPr>
      </w:pPr>
      <w:r>
        <w:rPr>
          <w:b/>
          <w:bCs/>
          <w:lang w:val="sl-SI"/>
        </w:rPr>
        <w:t>Izbor teksta, barv in slik:</w:t>
      </w:r>
    </w:p>
    <w:p w:rsidR="000219EE" w:rsidRPr="000219EE" w:rsidRDefault="000219EE" w:rsidP="000219EE">
      <w:pPr>
        <w:pStyle w:val="ListParagraph"/>
        <w:numPr>
          <w:ilvl w:val="0"/>
          <w:numId w:val="1"/>
        </w:numPr>
        <w:rPr>
          <w:b/>
          <w:bCs/>
          <w:lang w:val="sl-SI"/>
        </w:rPr>
      </w:pPr>
      <w:r>
        <w:rPr>
          <w:lang w:val="sl-SI"/>
        </w:rPr>
        <w:t>Za nalogo barv ter slik nisem uporabljal, spremenil sem le velikost ter stil teksta, kjer je bilo smiselno. Tekst je večji tam kjer so povzetki stopenj in stilizirani v načinu italic pri zaključku najema (skupna cena).</w:t>
      </w:r>
    </w:p>
    <w:p w:rsidR="000219EE" w:rsidRDefault="000219EE" w:rsidP="000219EE">
      <w:pPr>
        <w:rPr>
          <w:b/>
          <w:bCs/>
          <w:lang w:val="sl-SI"/>
        </w:rPr>
      </w:pPr>
      <w:r>
        <w:rPr>
          <w:b/>
          <w:bCs/>
          <w:lang w:val="sl-SI"/>
        </w:rPr>
        <w:t>Povratna informacija (obvestila, dialogi):</w:t>
      </w:r>
    </w:p>
    <w:p w:rsidR="000219EE" w:rsidRPr="000219EE" w:rsidRDefault="000219EE" w:rsidP="000219EE">
      <w:pPr>
        <w:pStyle w:val="ListParagraph"/>
        <w:numPr>
          <w:ilvl w:val="0"/>
          <w:numId w:val="1"/>
        </w:numPr>
        <w:rPr>
          <w:b/>
          <w:bCs/>
          <w:lang w:val="sl-SI"/>
        </w:rPr>
      </w:pPr>
      <w:r>
        <w:rPr>
          <w:lang w:val="sl-SI"/>
        </w:rPr>
        <w:t xml:space="preserve">Glavna povratna informacija v vmesniku so </w:t>
      </w:r>
      <w:r w:rsidR="008227B1">
        <w:rPr>
          <w:lang w:val="sl-SI"/>
        </w:rPr>
        <w:t>pri validaciji vnosnih polj. Ko se uporabnik pri vnosu zmoti, se vnosno polje obkroži z rdečo prav tako pa se spodaj pojavi tekst v rdeči barvi, ki v razumljivem jeziku pove, kaj je narobe. Status sistema je viden v desnem spodnjem kotu ob gumbu Najemi in uporabniku da vedeti koliko mora še izpolniti.</w:t>
      </w:r>
    </w:p>
    <w:sectPr w:rsidR="000219EE" w:rsidRPr="00021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06940"/>
    <w:multiLevelType w:val="hybridMultilevel"/>
    <w:tmpl w:val="9B98A594"/>
    <w:lvl w:ilvl="0" w:tplc="9EE4F8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676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EE"/>
    <w:rsid w:val="000219EE"/>
    <w:rsid w:val="00240B47"/>
    <w:rsid w:val="008227B1"/>
    <w:rsid w:val="00B2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4C45B0"/>
  <w15:chartTrackingRefBased/>
  <w15:docId w15:val="{BD53C126-32C1-4862-8928-D8B1AF69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Šneberger, Nejc</dc:creator>
  <cp:keywords/>
  <dc:description/>
  <cp:lastModifiedBy>Šneberger, Nejc</cp:lastModifiedBy>
  <cp:revision>1</cp:revision>
  <dcterms:created xsi:type="dcterms:W3CDTF">2023-04-16T18:31:00Z</dcterms:created>
  <dcterms:modified xsi:type="dcterms:W3CDTF">2023-04-16T18:43:00Z</dcterms:modified>
</cp:coreProperties>
</file>