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A1" w:rsidRDefault="007F08A1" w:rsidP="007F08A1">
      <w:pPr>
        <w:pStyle w:val="Heading1"/>
      </w:pPr>
      <w:bookmarkStart w:id="0" w:name="_GoBack"/>
      <w:r>
        <w:t xml:space="preserve">Connecting to the server and creating a sample </w:t>
      </w:r>
      <w:r w:rsidR="00FA5C93">
        <w:t>file</w:t>
      </w:r>
      <w:r>
        <w:t xml:space="preserve"> using </w:t>
      </w:r>
      <w:proofErr w:type="spellStart"/>
      <w:r>
        <w:t>PuTTY</w:t>
      </w:r>
      <w:proofErr w:type="spellEnd"/>
    </w:p>
    <w:bookmarkEnd w:id="0"/>
    <w:p w:rsidR="007F08A1" w:rsidRPr="007F08A1" w:rsidRDefault="007F08A1" w:rsidP="007F08A1">
      <w:r>
        <w:t xml:space="preserve">Open </w:t>
      </w:r>
      <w:proofErr w:type="spellStart"/>
      <w:r>
        <w:t>PuTTY</w:t>
      </w:r>
      <w:proofErr w:type="spellEnd"/>
      <w:r>
        <w:t xml:space="preserve"> and set the host name to [your-</w:t>
      </w:r>
      <w:proofErr w:type="spellStart"/>
      <w:r>
        <w:t>solis</w:t>
      </w:r>
      <w:proofErr w:type="spellEnd"/>
      <w:r>
        <w:t>-id]@gemini.science.uu.nl. Leave the password the same.</w:t>
      </w:r>
    </w:p>
    <w:p w:rsidR="00E25DF7" w:rsidRDefault="00C5080D">
      <w:r>
        <w:rPr>
          <w:noProof/>
          <w:lang w:val="nl-NL" w:eastAsia="nl-NL"/>
        </w:rPr>
        <w:drawing>
          <wp:inline distT="0" distB="0" distL="0" distR="0">
            <wp:extent cx="3759644" cy="3676650"/>
            <wp:effectExtent l="0" t="0" r="0" b="0"/>
            <wp:docPr id="1" name="Picture 1" descr="https://i.gyazo.com/e6a6a191e9a7f1eb47640a62bb6ff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6a6a191e9a7f1eb47640a62bb6ffc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184" cy="368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1" w:rsidRDefault="007F08A1">
      <w:r>
        <w:t>Login using the password for your SOLIS ID</w:t>
      </w:r>
    </w:p>
    <w:p w:rsidR="00C5080D" w:rsidRDefault="00C5080D">
      <w:r>
        <w:rPr>
          <w:noProof/>
          <w:lang w:val="nl-NL" w:eastAsia="nl-NL"/>
        </w:rPr>
        <w:drawing>
          <wp:inline distT="0" distB="0" distL="0" distR="0">
            <wp:extent cx="5731510" cy="3613531"/>
            <wp:effectExtent l="0" t="0" r="2540" b="6350"/>
            <wp:docPr id="2" name="Picture 2" descr="https://i.gyazo.com/5494a6daac5b8dd3c1e9ac52ab2e0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494a6daac5b8dd3c1e9ac52ab2e02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1" w:rsidRDefault="007F08A1">
      <w:r>
        <w:lastRenderedPageBreak/>
        <w:t xml:space="preserve">Type </w:t>
      </w:r>
      <w:proofErr w:type="spellStart"/>
      <w:proofErr w:type="gramStart"/>
      <w:r>
        <w:t>ssh</w:t>
      </w:r>
      <w:proofErr w:type="spellEnd"/>
      <w:proofErr w:type="gramEnd"/>
      <w:r>
        <w:t xml:space="preserve"> [your-</w:t>
      </w:r>
      <w:proofErr w:type="spellStart"/>
      <w:r>
        <w:t>subsite</w:t>
      </w:r>
      <w:proofErr w:type="spellEnd"/>
      <w:r>
        <w:t>]@webtech.science.uu.nl and enter your password, the default is ‘</w:t>
      </w:r>
      <w:proofErr w:type="spellStart"/>
      <w:r>
        <w:t>webtech</w:t>
      </w:r>
      <w:proofErr w:type="spellEnd"/>
      <w:r>
        <w:t>’</w:t>
      </w:r>
    </w:p>
    <w:p w:rsidR="007F08A1" w:rsidRPr="007F08A1" w:rsidRDefault="007F08A1">
      <w:pPr>
        <w:rPr>
          <w:b/>
          <w:u w:val="single"/>
        </w:rPr>
      </w:pPr>
      <w:r w:rsidRPr="007F08A1">
        <w:rPr>
          <w:b/>
          <w:u w:val="single"/>
        </w:rPr>
        <w:t>Please note: When you first log in use the ‘</w:t>
      </w:r>
      <w:proofErr w:type="spellStart"/>
      <w:r w:rsidRPr="007F08A1">
        <w:rPr>
          <w:b/>
          <w:u w:val="single"/>
        </w:rPr>
        <w:t>passwd</w:t>
      </w:r>
      <w:proofErr w:type="spellEnd"/>
      <w:r w:rsidRPr="007F08A1">
        <w:rPr>
          <w:b/>
          <w:u w:val="single"/>
        </w:rPr>
        <w:t>’ command to change your password from the default</w:t>
      </w:r>
    </w:p>
    <w:p w:rsidR="00C5080D" w:rsidRDefault="00C5080D">
      <w:r>
        <w:rPr>
          <w:noProof/>
          <w:lang w:val="nl-NL" w:eastAsia="nl-NL"/>
        </w:rPr>
        <w:drawing>
          <wp:inline distT="0" distB="0" distL="0" distR="0">
            <wp:extent cx="5731510" cy="3656009"/>
            <wp:effectExtent l="0" t="0" r="2540" b="1905"/>
            <wp:docPr id="3" name="Picture 3" descr="https://i.gyazo.com/c1a5bd6df444098626a57cf7baf1b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1a5bd6df444098626a57cf7baf1b7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0D" w:rsidRDefault="007F08A1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3672840</wp:posOffset>
                </wp:positionV>
                <wp:extent cx="314325" cy="1238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F90AE" id="Rectangle 7" o:spid="_x0000_s1026" style="position:absolute;margin-left:120pt;margin-top:289.2pt;width:24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JqewIAAEQFAAAOAAAAZHJzL2Uyb0RvYy54bWysVFFPGzEMfp+0/xDlfVyvlAEVV1SBmCYh&#10;QMDEc8glvdNyceakvXa/fk5yPRhjL9P6kNqx/dn+zs7Z+bYzbKPQt2ArXh5MOFNWQt3aVcW/PV59&#10;OuHMB2FrYcCqiu+U5+eLjx/OejdXU2jA1AoZgVg/713FmxDcvCi8bFQn/AE4ZcmoATsRSMVVUaPo&#10;Cb0zxXQy+Vz0gLVDkMp7ur3MRr5I+ForGW619iowU3GqLaQT0/kcz2JxJuYrFK5p5VCG+IcqOtFa&#10;SjpCXYog2BrbP6C6ViJ40OFAQleA1q1UqQfqppy86eahEU6lXogc70aa/P+DlTebO2RtXfFjzqzo&#10;6BPdE2nCroxix5Ge3vk5eT24Oxw0T2Lsdauxi//UBdsmSncjpWobmKTLw3J2OD3iTJKpnB6ekEwo&#10;xUuwQx++KOhYFCqOlDwRKTbXPmTXvUvMZWw8LVy1xmRrvClikbmsJIWdUdn7XmnqjgqZJtQ0V+rC&#10;INsImoj6e5mvG1GrfHU0od9Q4+idKjaWwCKqptwj7gAQ5/V33Fzd4BvDVBrHMXDyt4Jy4OidMoIN&#10;Y2DXWsD3gk0oh8J19t8Tk+mIzDxDvaPvjZAXwTt51RLv18KHO4E0+bQjtM3hlg5toK84DBJnDeDP&#10;9+6jPw0kWTnraZMq7n+sBSrOzFdLo3pazmZx9ZIyOzqekoKvLc+vLXbdXQB9mpLeDSeTGP2D2Ysa&#10;oXuipV/GrGQSVlLuisuAe+Ui5A2nZ0Oq5TK50bo5Ea7tg5MRPLIa5+px+yTQDcMXaGpvYL91Yv5m&#10;BrNvjLSwXAfQbRrQF14HvmlV08AMz0p8C17ryevl8Vv8AgAA//8DAFBLAwQUAAYACAAAACEALoaH&#10;0t8AAAALAQAADwAAAGRycy9kb3ducmV2LnhtbEyPzU7DMBCE70i8g7VI3KhD1DQ/xKkQqD0iKDyA&#10;Gy9xRLyOYqdNeXqWExxnZzT7Tb1d3CBOOIXek4L7VQICqfWmp07Bx/vurgARoiajB0+o4IIBts31&#10;Va0r48/0hqdD7ASXUKi0AhvjWEkZWotOh5Ufkdj79JPTkeXUSTPpM5e7QaZJspFO98QfrB7xyWL7&#10;dZidgu+9wVdTyM669nnfd9lLtslnpW5vlscHEBGX+BeGX3xGh4aZjn4mE8SgIF0nvCUqyPJiDYIT&#10;aVFmII58KfMSZFPL/xuaHwAAAP//AwBQSwECLQAUAAYACAAAACEAtoM4kv4AAADhAQAAEwAAAAAA&#10;AAAAAAAAAAAAAAAAW0NvbnRlbnRfVHlwZXNdLnhtbFBLAQItABQABgAIAAAAIQA4/SH/1gAAAJQB&#10;AAALAAAAAAAAAAAAAAAAAC8BAABfcmVscy8ucmVsc1BLAQItABQABgAIAAAAIQBcfaJqewIAAEQF&#10;AAAOAAAAAAAAAAAAAAAAAC4CAABkcnMvZTJvRG9jLnhtbFBLAQItABQABgAIAAAAIQAuhofS3wAA&#10;AAsBAAAPAAAAAAAAAAAAAAAAANUEAABkcnMvZG93bnJldi54bWxQSwUGAAAAAAQABADzAAAA4QUA&#10;AAAA&#10;" fillcolor="black [3200]" stroked="f" strokeweight="1pt"/>
            </w:pict>
          </mc:Fallback>
        </mc:AlternateContent>
      </w:r>
      <w:r>
        <w:t xml:space="preserve">Open a file in the </w:t>
      </w:r>
      <w:proofErr w:type="spellStart"/>
      <w:r>
        <w:t>nano</w:t>
      </w:r>
      <w:proofErr w:type="spellEnd"/>
      <w:r>
        <w:t xml:space="preserve"> text editor by typing </w:t>
      </w:r>
      <w:proofErr w:type="spellStart"/>
      <w:r>
        <w:t>nano</w:t>
      </w:r>
      <w:proofErr w:type="spellEnd"/>
      <w:r>
        <w:t xml:space="preserve"> main.js </w:t>
      </w:r>
      <w:r w:rsidR="00C5080D">
        <w:rPr>
          <w:noProof/>
          <w:lang w:val="nl-NL" w:eastAsia="nl-NL"/>
        </w:rPr>
        <w:drawing>
          <wp:inline distT="0" distB="0" distL="0" distR="0">
            <wp:extent cx="5731510" cy="3636305"/>
            <wp:effectExtent l="0" t="0" r="2540" b="2540"/>
            <wp:docPr id="4" name="Picture 4" descr="https://i.gyazo.com/c247842f66cc748dc957f598199cff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c247842f66cc748dc957f598199cffb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1" w:rsidRDefault="007F08A1"/>
    <w:p w:rsidR="007F08A1" w:rsidRDefault="007F08A1">
      <w:r>
        <w:lastRenderedPageBreak/>
        <w:t xml:space="preserve">Paste the example code sent in the announcement, change the port to the one defined for your group. Use </w:t>
      </w:r>
      <w:proofErr w:type="spellStart"/>
      <w:r>
        <w:t>Ctrl+X</w:t>
      </w:r>
      <w:proofErr w:type="spellEnd"/>
      <w:r>
        <w:t xml:space="preserve"> to close, yes to save changes and ENTER to save.</w:t>
      </w:r>
    </w:p>
    <w:p w:rsidR="007F08A1" w:rsidRPr="007F08A1" w:rsidRDefault="007F08A1">
      <w:pPr>
        <w:rPr>
          <w:b/>
        </w:rPr>
      </w:pPr>
      <w:r>
        <w:rPr>
          <w:b/>
        </w:rPr>
        <w:t>ONLY USE THE PORT FOR YOUR GROUP, NOT ANYONE ELSE’S</w:t>
      </w:r>
    </w:p>
    <w:p w:rsidR="00C5080D" w:rsidRDefault="00C5080D">
      <w:r>
        <w:rPr>
          <w:noProof/>
          <w:lang w:val="nl-NL" w:eastAsia="nl-NL"/>
        </w:rPr>
        <w:drawing>
          <wp:inline distT="0" distB="0" distL="0" distR="0">
            <wp:extent cx="5644969" cy="3581400"/>
            <wp:effectExtent l="0" t="0" r="0" b="0"/>
            <wp:docPr id="5" name="Picture 5" descr="https://i.gyazo.com/8dc5e16b7999b21f675828e2d5d35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dc5e16b7999b21f675828e2d5d3536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50" cy="358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D1" w:rsidRDefault="00A21AD1">
      <w:r>
        <w:t xml:space="preserve">Run the file using “pm2 start main.js”. If you change the app then </w:t>
      </w:r>
      <w:proofErr w:type="gramStart"/>
      <w:r>
        <w:t>you’ll</w:t>
      </w:r>
      <w:proofErr w:type="gramEnd"/>
      <w:r>
        <w:t xml:space="preserve"> need to restart it.</w:t>
      </w:r>
    </w:p>
    <w:p w:rsidR="00C5080D" w:rsidRDefault="00C5080D">
      <w:r>
        <w:rPr>
          <w:noProof/>
          <w:lang w:val="nl-NL" w:eastAsia="nl-NL"/>
        </w:rPr>
        <w:drawing>
          <wp:inline distT="0" distB="0" distL="0" distR="0">
            <wp:extent cx="5616847" cy="3552825"/>
            <wp:effectExtent l="0" t="0" r="3175" b="0"/>
            <wp:docPr id="6" name="Picture 6" descr="https://i.gyazo.com/3b3a621be4b1a606be06225b23ae7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b3a621be4b1a606be06225b23ae78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95" cy="355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D1" w:rsidRDefault="00A21AD1">
      <w:r>
        <w:t xml:space="preserve">If you open a web browser and point it to </w:t>
      </w:r>
      <w:r w:rsidRPr="00A21AD1">
        <w:t>http://webtech.science.uu.nl/[your-subsite</w:t>
      </w:r>
      <w:r>
        <w:t>] then you should see the ‘hello world’ text.</w:t>
      </w:r>
    </w:p>
    <w:sectPr w:rsidR="00A2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0D"/>
    <w:rsid w:val="000953EC"/>
    <w:rsid w:val="001C3D30"/>
    <w:rsid w:val="00674CEC"/>
    <w:rsid w:val="007F08A1"/>
    <w:rsid w:val="00805B38"/>
    <w:rsid w:val="00A21AD1"/>
    <w:rsid w:val="00C5080D"/>
    <w:rsid w:val="00D05EF5"/>
    <w:rsid w:val="00DD1255"/>
    <w:rsid w:val="00FA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5B70"/>
  <w15:chartTrackingRefBased/>
  <w15:docId w15:val="{FBD9C7B5-5DC0-4CC7-82D4-FA9A37E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21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 U.U.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C. (Chris)</dc:creator>
  <cp:keywords/>
  <dc:description/>
  <cp:lastModifiedBy>Ferguson, C. (Chris)</cp:lastModifiedBy>
  <cp:revision>4</cp:revision>
  <dcterms:created xsi:type="dcterms:W3CDTF">2018-03-23T09:18:00Z</dcterms:created>
  <dcterms:modified xsi:type="dcterms:W3CDTF">2018-03-23T09:51:00Z</dcterms:modified>
</cp:coreProperties>
</file>