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B4A" w:rsidRDefault="00386AB4"/>
    <w:p w:rsidR="0052145D" w:rsidRDefault="0052145D"/>
    <w:p w:rsidR="0052145D" w:rsidRDefault="0052145D" w:rsidP="0052145D">
      <w:pPr>
        <w:jc w:val="both"/>
      </w:pPr>
      <w:r>
        <w:t>Sebesen gyarapodó csapatunk szorgos fiatal felnőttekből áll. Székhelyünk Debrecen városában helyezkedik el. Videójátékok fejlesztésére specializálódott szoftverfejlesztők vagyunk. Leginkább nyílt világú, kaland játékokat készítünk. Nemrég egy ismert film producer is felkeresett minket, hogy az egyik játékunk film adaptációjának elkészítését megkezdje, viszont erről a projektről több szót nem ejthetünk. Dolgozók felvétele gyorsan és dinamikusan történik. Leginkább friss diplomás fejlesztőket keresünk, de több éves tapasztalattal rendelkezőket sem utasítunk vissza. Jövőbeli terveink egyike egy második telephely vásárlása. Nagy álmunk külföldön is elhelyezni egy telephelyet. Keményen dolgozunk, hogy minden álmunk valóra váljon.</w:t>
      </w:r>
      <w:bookmarkStart w:id="0" w:name="_GoBack"/>
      <w:bookmarkEnd w:id="0"/>
    </w:p>
    <w:sectPr w:rsidR="0052145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AB4" w:rsidRDefault="00386AB4" w:rsidP="0052145D">
      <w:pPr>
        <w:spacing w:after="0" w:line="240" w:lineRule="auto"/>
      </w:pPr>
      <w:r>
        <w:separator/>
      </w:r>
    </w:p>
  </w:endnote>
  <w:endnote w:type="continuationSeparator" w:id="0">
    <w:p w:rsidR="00386AB4" w:rsidRDefault="00386AB4" w:rsidP="0052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AB4" w:rsidRDefault="00386AB4" w:rsidP="0052145D">
      <w:pPr>
        <w:spacing w:after="0" w:line="240" w:lineRule="auto"/>
      </w:pPr>
      <w:r>
        <w:separator/>
      </w:r>
    </w:p>
  </w:footnote>
  <w:footnote w:type="continuationSeparator" w:id="0">
    <w:p w:rsidR="00386AB4" w:rsidRDefault="00386AB4" w:rsidP="00521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45D" w:rsidRDefault="0052145D" w:rsidP="0052145D">
    <w:pPr>
      <w:pStyle w:val="lfej"/>
    </w:pPr>
    <w:proofErr w:type="spellStart"/>
    <w:r>
      <w:t>Hoszpodár</w:t>
    </w:r>
    <w:proofErr w:type="spellEnd"/>
    <w:r>
      <w:t xml:space="preserve"> Patrik</w:t>
    </w:r>
    <w:r>
      <w:br/>
      <w:t>Kocsis Patrik</w:t>
    </w:r>
    <w:r>
      <w:br/>
      <w:t>Tóth Tamás</w:t>
    </w:r>
  </w:p>
  <w:p w:rsidR="0052145D" w:rsidRDefault="0052145D" w:rsidP="0052145D">
    <w:pPr>
      <w:pStyle w:val="lfej"/>
      <w:jc w:val="center"/>
    </w:pPr>
    <w:r>
      <w:t>Projekt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52F"/>
    <w:rsid w:val="00150258"/>
    <w:rsid w:val="0032252F"/>
    <w:rsid w:val="00386AB4"/>
    <w:rsid w:val="0052145D"/>
    <w:rsid w:val="00CB01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227A"/>
  <w15:chartTrackingRefBased/>
  <w15:docId w15:val="{002246A3-B5F3-4618-B6E6-505AD2A8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145D"/>
    <w:pPr>
      <w:tabs>
        <w:tab w:val="center" w:pos="4536"/>
        <w:tab w:val="right" w:pos="9072"/>
      </w:tabs>
      <w:spacing w:after="0" w:line="240" w:lineRule="auto"/>
    </w:pPr>
  </w:style>
  <w:style w:type="character" w:customStyle="1" w:styleId="lfejChar">
    <w:name w:val="Élőfej Char"/>
    <w:basedOn w:val="Bekezdsalapbettpusa"/>
    <w:link w:val="lfej"/>
    <w:uiPriority w:val="99"/>
    <w:rsid w:val="0052145D"/>
  </w:style>
  <w:style w:type="paragraph" w:styleId="llb">
    <w:name w:val="footer"/>
    <w:basedOn w:val="Norml"/>
    <w:link w:val="llbChar"/>
    <w:uiPriority w:val="99"/>
    <w:unhideWhenUsed/>
    <w:rsid w:val="0052145D"/>
    <w:pPr>
      <w:tabs>
        <w:tab w:val="center" w:pos="4536"/>
        <w:tab w:val="right" w:pos="9072"/>
      </w:tabs>
      <w:spacing w:after="0" w:line="240" w:lineRule="auto"/>
    </w:pPr>
  </w:style>
  <w:style w:type="character" w:customStyle="1" w:styleId="llbChar">
    <w:name w:val="Élőláb Char"/>
    <w:basedOn w:val="Bekezdsalapbettpusa"/>
    <w:link w:val="llb"/>
    <w:uiPriority w:val="99"/>
    <w:rsid w:val="0052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93</Words>
  <Characters>644</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Tamás</dc:creator>
  <cp:keywords/>
  <dc:description/>
  <cp:lastModifiedBy>Tóth Tamás</cp:lastModifiedBy>
  <cp:revision>2</cp:revision>
  <dcterms:created xsi:type="dcterms:W3CDTF">2022-01-11T11:09:00Z</dcterms:created>
  <dcterms:modified xsi:type="dcterms:W3CDTF">2022-01-18T09:44:00Z</dcterms:modified>
</cp:coreProperties>
</file>