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Makefile creation with 1 directory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 : Exercise 1 zip file in training link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 zip file contains source structure for which makefile needs to be created.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needs to be implemented for following source structure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2 source files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1 user generated custom library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72150" cy="581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should control 1 MACRO definition (Enable / Disable "DECORATE" macro and see the diff in results)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6353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Makefile should generate output Executable in "out" directory and object files in "build" directory. Makefile should have clean function to delete build output and temporary files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886450" cy="6353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Makefile to use library and header file from external directories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Ref: Exercise 3 zip file in training link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makefile for Exercise 1 as ref and change to run for Exercise 3 zip file sample code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