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Implement Continuous integration using the Project created in Exercise 2. Merge and create build using the CI.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 : 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812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67500" cy="46434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003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824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1938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6144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build-job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67500" cy="47577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7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695575" cy="33956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test-job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705600" cy="43481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deploy-job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57975" cy="431006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