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F212D" w14:textId="77777777" w:rsidR="009651F1" w:rsidRDefault="009651F1" w:rsidP="009651F1">
      <w:pPr>
        <w:tabs>
          <w:tab w:val="clear" w:pos="720"/>
        </w:tabs>
        <w:suppressAutoHyphens w:val="0"/>
        <w:spacing w:after="160" w:line="259" w:lineRule="auto"/>
        <w:ind w:firstLine="0"/>
        <w:jc w:val="center"/>
      </w:pPr>
    </w:p>
    <w:p w14:paraId="6A588599" w14:textId="77777777" w:rsidR="009651F1" w:rsidRDefault="009651F1" w:rsidP="009651F1">
      <w:pPr>
        <w:tabs>
          <w:tab w:val="clear" w:pos="720"/>
        </w:tabs>
        <w:suppressAutoHyphens w:val="0"/>
        <w:spacing w:after="160" w:line="259" w:lineRule="auto"/>
        <w:ind w:firstLine="0"/>
        <w:jc w:val="center"/>
      </w:pPr>
    </w:p>
    <w:p w14:paraId="610A3F02" w14:textId="77777777" w:rsidR="009651F1" w:rsidRPr="00105934" w:rsidRDefault="00105934" w:rsidP="009651F1">
      <w:pPr>
        <w:tabs>
          <w:tab w:val="clear" w:pos="720"/>
        </w:tabs>
        <w:suppressAutoHyphens w:val="0"/>
        <w:spacing w:after="160" w:line="259" w:lineRule="auto"/>
        <w:ind w:firstLine="0"/>
        <w:jc w:val="center"/>
        <w:rPr>
          <w:b/>
          <w:sz w:val="32"/>
          <w:szCs w:val="32"/>
        </w:rPr>
      </w:pPr>
      <w:proofErr w:type="gramStart"/>
      <w:r w:rsidRPr="00105934">
        <w:rPr>
          <w:b/>
          <w:sz w:val="32"/>
          <w:szCs w:val="32"/>
        </w:rPr>
        <w:t>Name :</w:t>
      </w:r>
      <w:proofErr w:type="gramEnd"/>
      <w:r w:rsidRPr="00105934">
        <w:rPr>
          <w:b/>
          <w:sz w:val="32"/>
          <w:szCs w:val="32"/>
        </w:rPr>
        <w:t xml:space="preserve"> </w:t>
      </w:r>
      <w:proofErr w:type="spellStart"/>
      <w:r w:rsidRPr="00105934">
        <w:rPr>
          <w:b/>
          <w:sz w:val="32"/>
          <w:szCs w:val="32"/>
        </w:rPr>
        <w:t>sneh</w:t>
      </w:r>
      <w:proofErr w:type="spellEnd"/>
      <w:r w:rsidRPr="00105934">
        <w:rPr>
          <w:b/>
          <w:sz w:val="32"/>
          <w:szCs w:val="32"/>
        </w:rPr>
        <w:t xml:space="preserve"> </w:t>
      </w:r>
      <w:proofErr w:type="spellStart"/>
      <w:r w:rsidRPr="00105934">
        <w:rPr>
          <w:b/>
          <w:sz w:val="32"/>
          <w:szCs w:val="32"/>
        </w:rPr>
        <w:t>patel</w:t>
      </w:r>
      <w:proofErr w:type="spellEnd"/>
    </w:p>
    <w:p w14:paraId="6120164D" w14:textId="77777777" w:rsidR="00105934" w:rsidRPr="00105934" w:rsidRDefault="00105934" w:rsidP="009651F1">
      <w:pPr>
        <w:tabs>
          <w:tab w:val="clear" w:pos="720"/>
        </w:tabs>
        <w:suppressAutoHyphens w:val="0"/>
        <w:spacing w:after="160" w:line="259" w:lineRule="auto"/>
        <w:ind w:firstLine="0"/>
        <w:jc w:val="center"/>
        <w:rPr>
          <w:b/>
          <w:sz w:val="32"/>
          <w:szCs w:val="32"/>
        </w:rPr>
      </w:pPr>
      <w:r w:rsidRPr="00105934">
        <w:rPr>
          <w:b/>
          <w:sz w:val="32"/>
          <w:szCs w:val="32"/>
        </w:rPr>
        <w:t xml:space="preserve">Student </w:t>
      </w:r>
      <w:proofErr w:type="gramStart"/>
      <w:r w:rsidRPr="00105934">
        <w:rPr>
          <w:b/>
          <w:sz w:val="32"/>
          <w:szCs w:val="32"/>
        </w:rPr>
        <w:t>ID :</w:t>
      </w:r>
      <w:proofErr w:type="gramEnd"/>
      <w:r w:rsidRPr="00105934">
        <w:rPr>
          <w:b/>
          <w:sz w:val="32"/>
          <w:szCs w:val="32"/>
        </w:rPr>
        <w:t xml:space="preserve"> 11576000</w:t>
      </w:r>
    </w:p>
    <w:p w14:paraId="27047B5D" w14:textId="77777777" w:rsidR="00105934" w:rsidRPr="00105934" w:rsidRDefault="00105934" w:rsidP="009651F1">
      <w:pPr>
        <w:tabs>
          <w:tab w:val="clear" w:pos="720"/>
        </w:tabs>
        <w:suppressAutoHyphens w:val="0"/>
        <w:spacing w:after="160" w:line="259" w:lineRule="auto"/>
        <w:ind w:firstLine="0"/>
        <w:jc w:val="center"/>
        <w:rPr>
          <w:b/>
          <w:sz w:val="32"/>
          <w:szCs w:val="32"/>
        </w:rPr>
      </w:pPr>
      <w:proofErr w:type="gramStart"/>
      <w:r w:rsidRPr="00105934">
        <w:rPr>
          <w:b/>
          <w:sz w:val="32"/>
          <w:szCs w:val="32"/>
        </w:rPr>
        <w:t>Subject :</w:t>
      </w:r>
      <w:proofErr w:type="gramEnd"/>
      <w:r w:rsidRPr="00105934">
        <w:rPr>
          <w:b/>
          <w:sz w:val="32"/>
          <w:szCs w:val="32"/>
        </w:rPr>
        <w:t xml:space="preserve"> ITC 205</w:t>
      </w:r>
    </w:p>
    <w:p w14:paraId="71FD6E22" w14:textId="77777777" w:rsidR="00105934" w:rsidRPr="00105934" w:rsidRDefault="00105934" w:rsidP="009651F1">
      <w:pPr>
        <w:tabs>
          <w:tab w:val="clear" w:pos="720"/>
        </w:tabs>
        <w:suppressAutoHyphens w:val="0"/>
        <w:spacing w:after="160" w:line="259" w:lineRule="auto"/>
        <w:ind w:firstLine="0"/>
        <w:jc w:val="center"/>
        <w:rPr>
          <w:b/>
          <w:sz w:val="32"/>
          <w:szCs w:val="32"/>
        </w:rPr>
      </w:pPr>
      <w:proofErr w:type="gramStart"/>
      <w:r w:rsidRPr="00105934">
        <w:rPr>
          <w:b/>
          <w:sz w:val="32"/>
          <w:szCs w:val="32"/>
        </w:rPr>
        <w:t>Assignment :</w:t>
      </w:r>
      <w:proofErr w:type="gramEnd"/>
      <w:r w:rsidRPr="00105934">
        <w:rPr>
          <w:b/>
          <w:sz w:val="32"/>
          <w:szCs w:val="32"/>
        </w:rPr>
        <w:t xml:space="preserve"> 4</w:t>
      </w:r>
    </w:p>
    <w:p w14:paraId="2276F5E8" w14:textId="77777777" w:rsidR="009651F1" w:rsidRDefault="009651F1">
      <w:pPr>
        <w:tabs>
          <w:tab w:val="clear" w:pos="720"/>
        </w:tabs>
        <w:suppressAutoHyphens w:val="0"/>
        <w:spacing w:after="160" w:line="259" w:lineRule="auto"/>
        <w:ind w:firstLine="0"/>
        <w:jc w:val="left"/>
      </w:pPr>
    </w:p>
    <w:p w14:paraId="48C479F5" w14:textId="77777777" w:rsidR="009651F1" w:rsidRDefault="009651F1">
      <w:pPr>
        <w:tabs>
          <w:tab w:val="clear" w:pos="720"/>
        </w:tabs>
        <w:suppressAutoHyphens w:val="0"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MS Mincho" w:hAnsi="Times New Roman" w:cs="Arial"/>
          <w:color w:val="auto"/>
          <w:sz w:val="24"/>
          <w:szCs w:val="24"/>
          <w:lang w:val="en-AU" w:eastAsia="ar-SA"/>
        </w:rPr>
        <w:id w:val="-1752341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877A15" w14:textId="77777777" w:rsidR="007566B2" w:rsidRPr="007566B2" w:rsidRDefault="007566B2" w:rsidP="007566B2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7566B2">
            <w:rPr>
              <w:rFonts w:ascii="Times New Roman" w:hAnsi="Times New Roman" w:cs="Times New Roman"/>
            </w:rPr>
            <w:t>Table of Contents</w:t>
          </w:r>
        </w:p>
        <w:p w14:paraId="4C633572" w14:textId="77777777" w:rsidR="007566B2" w:rsidRDefault="007566B2" w:rsidP="007566B2">
          <w:pPr>
            <w:pStyle w:val="TOC1"/>
            <w:tabs>
              <w:tab w:val="right" w:pos="9350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05381" w:history="1">
            <w:r w:rsidRPr="00217F7C">
              <w:rPr>
                <w:rStyle w:val="Hyperlink"/>
                <w:noProof/>
              </w:rPr>
              <w:t>Replication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_Toc496105381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2AA3" w14:textId="77777777" w:rsidR="007566B2" w:rsidRDefault="005F5CC6" w:rsidP="007566B2">
          <w:pPr>
            <w:pStyle w:val="TOC1"/>
            <w:tabs>
              <w:tab w:val="right" w:pos="9350"/>
            </w:tabs>
            <w:ind w:firstLine="0"/>
            <w:rPr>
              <w:noProof/>
            </w:rPr>
          </w:pPr>
          <w:hyperlink w:anchor="_Toc496105382" w:history="1">
            <w:r w:rsidR="007566B2" w:rsidRPr="00217F7C">
              <w:rPr>
                <w:rStyle w:val="Hyperlink"/>
                <w:noProof/>
              </w:rPr>
              <w:t>Simplification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_Toc496105382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3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289E68FC" w14:textId="77777777" w:rsidR="007566B2" w:rsidRDefault="005F5CC6" w:rsidP="007566B2">
          <w:pPr>
            <w:pStyle w:val="TOC2"/>
            <w:tabs>
              <w:tab w:val="right" w:pos="9350"/>
            </w:tabs>
            <w:ind w:firstLine="0"/>
            <w:rPr>
              <w:noProof/>
            </w:rPr>
          </w:pPr>
          <w:hyperlink w:anchor="_Toc496105383" w:history="1">
            <w:r w:rsidR="007566B2" w:rsidRPr="00217F7C">
              <w:rPr>
                <w:rStyle w:val="Hyperlink"/>
                <w:noProof/>
                <w:lang w:val="en-US" w:eastAsia="en-US"/>
              </w:rPr>
              <w:t>1. Test to reproduces the bug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_Toc496105383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3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602E671C" w14:textId="77777777" w:rsidR="007566B2" w:rsidRDefault="005F5CC6" w:rsidP="007566B2">
          <w:pPr>
            <w:pStyle w:val="TOC2"/>
            <w:tabs>
              <w:tab w:val="right" w:pos="9350"/>
            </w:tabs>
            <w:ind w:firstLine="0"/>
            <w:rPr>
              <w:noProof/>
            </w:rPr>
          </w:pPr>
          <w:hyperlink w:anchor="_Toc496105384" w:history="1">
            <w:r w:rsidR="007566B2" w:rsidRPr="00217F7C">
              <w:rPr>
                <w:rStyle w:val="Hyperlink"/>
                <w:noProof/>
                <w:lang w:val="en-US" w:eastAsia="en-US"/>
              </w:rPr>
              <w:t>2. Test to reproduces the bug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_Toc496105384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3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6F3675A9" w14:textId="77777777" w:rsidR="007566B2" w:rsidRDefault="005F5CC6" w:rsidP="007566B2">
          <w:pPr>
            <w:pStyle w:val="TOC2"/>
            <w:tabs>
              <w:tab w:val="right" w:pos="9350"/>
            </w:tabs>
            <w:ind w:firstLine="0"/>
            <w:rPr>
              <w:noProof/>
            </w:rPr>
          </w:pPr>
          <w:hyperlink w:anchor="_Toc496105385" w:history="1">
            <w:r w:rsidR="007566B2" w:rsidRPr="00217F7C">
              <w:rPr>
                <w:rStyle w:val="Hyperlink"/>
                <w:noProof/>
              </w:rPr>
              <w:t>3. Test to reproduces the bug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_Toc496105385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4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174CC218" w14:textId="77777777" w:rsidR="007566B2" w:rsidRDefault="005F5CC6" w:rsidP="007566B2">
          <w:pPr>
            <w:pStyle w:val="TOC1"/>
            <w:tabs>
              <w:tab w:val="right" w:pos="9350"/>
            </w:tabs>
            <w:ind w:firstLine="0"/>
            <w:rPr>
              <w:noProof/>
            </w:rPr>
          </w:pPr>
          <w:hyperlink w:anchor="_Toc496105386" w:history="1">
            <w:r w:rsidR="007566B2" w:rsidRPr="00217F7C">
              <w:rPr>
                <w:rStyle w:val="Hyperlink"/>
                <w:noProof/>
              </w:rPr>
              <w:t>Tracing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_Toc496105386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4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76BEC332" w14:textId="77777777" w:rsidR="007566B2" w:rsidRDefault="005F5CC6" w:rsidP="007566B2">
          <w:pPr>
            <w:pStyle w:val="TOC2"/>
            <w:tabs>
              <w:tab w:val="right" w:pos="9350"/>
            </w:tabs>
            <w:ind w:firstLine="0"/>
            <w:rPr>
              <w:noProof/>
            </w:rPr>
          </w:pPr>
          <w:hyperlink w:anchor="_Toc496105387" w:history="1">
            <w:r w:rsidR="007566B2" w:rsidRPr="00217F7C">
              <w:rPr>
                <w:rStyle w:val="Hyperlink"/>
                <w:noProof/>
                <w:lang w:val="en-US" w:eastAsia="en-US"/>
              </w:rPr>
              <w:t>1. Bug origin and hypotheses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_Toc496105387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4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0F534303" w14:textId="77777777" w:rsidR="007566B2" w:rsidRDefault="005F5CC6" w:rsidP="007566B2">
          <w:pPr>
            <w:pStyle w:val="TOC2"/>
            <w:tabs>
              <w:tab w:val="right" w:pos="9350"/>
            </w:tabs>
            <w:ind w:firstLine="0"/>
            <w:rPr>
              <w:noProof/>
            </w:rPr>
          </w:pPr>
          <w:hyperlink w:anchor="_Toc496105388" w:history="1">
            <w:r w:rsidR="007566B2" w:rsidRPr="00217F7C">
              <w:rPr>
                <w:rStyle w:val="Hyperlink"/>
                <w:noProof/>
                <w:lang w:val="en-US" w:eastAsia="en-US"/>
              </w:rPr>
              <w:t>2. Bug origin and hypotheses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_Toc496105388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5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083E88A9" w14:textId="77777777" w:rsidR="007566B2" w:rsidRDefault="005F5CC6" w:rsidP="007566B2">
          <w:pPr>
            <w:pStyle w:val="TOC2"/>
            <w:tabs>
              <w:tab w:val="right" w:pos="9350"/>
            </w:tabs>
            <w:ind w:firstLine="0"/>
            <w:rPr>
              <w:noProof/>
            </w:rPr>
          </w:pPr>
          <w:hyperlink w:anchor="_Toc496105389" w:history="1">
            <w:r w:rsidR="007566B2" w:rsidRPr="00217F7C">
              <w:rPr>
                <w:rStyle w:val="Hyperlink"/>
                <w:noProof/>
                <w:lang w:val="en-US" w:eastAsia="en-US"/>
              </w:rPr>
              <w:t>3. Bug origin and hypotheses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_Toc496105389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6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620D6235" w14:textId="77777777" w:rsidR="007566B2" w:rsidRDefault="005F5CC6" w:rsidP="007566B2">
          <w:pPr>
            <w:pStyle w:val="TOC1"/>
            <w:tabs>
              <w:tab w:val="right" w:pos="9350"/>
            </w:tabs>
            <w:ind w:firstLine="0"/>
            <w:rPr>
              <w:noProof/>
            </w:rPr>
          </w:pPr>
          <w:hyperlink w:anchor="_Toc496105390" w:history="1">
            <w:r w:rsidR="007566B2" w:rsidRPr="00217F7C">
              <w:rPr>
                <w:rStyle w:val="Hyperlink"/>
                <w:noProof/>
              </w:rPr>
              <w:t>Resolution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_Toc496105390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6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367D688A" w14:textId="77777777" w:rsidR="007566B2" w:rsidRDefault="005F5CC6" w:rsidP="007566B2">
          <w:pPr>
            <w:pStyle w:val="TOC2"/>
            <w:tabs>
              <w:tab w:val="right" w:pos="9350"/>
            </w:tabs>
            <w:ind w:firstLine="0"/>
            <w:rPr>
              <w:noProof/>
            </w:rPr>
          </w:pPr>
          <w:hyperlink w:anchor="_Toc496105391" w:history="1">
            <w:r w:rsidR="007566B2" w:rsidRPr="00217F7C">
              <w:rPr>
                <w:rStyle w:val="Hyperlink"/>
                <w:noProof/>
                <w:lang w:val="en-US" w:eastAsia="en-US"/>
              </w:rPr>
              <w:t>Correct the reported bug 1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_Toc496105391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6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04205572" w14:textId="77777777" w:rsidR="007566B2" w:rsidRDefault="005F5CC6" w:rsidP="007566B2">
          <w:pPr>
            <w:pStyle w:val="TOC2"/>
            <w:tabs>
              <w:tab w:val="right" w:pos="9350"/>
            </w:tabs>
            <w:ind w:firstLine="0"/>
            <w:rPr>
              <w:noProof/>
            </w:rPr>
          </w:pPr>
          <w:hyperlink w:anchor="_Toc496105392" w:history="1">
            <w:r w:rsidR="007566B2" w:rsidRPr="00217F7C">
              <w:rPr>
                <w:rStyle w:val="Hyperlink"/>
                <w:noProof/>
                <w:lang w:val="en-US" w:eastAsia="en-US"/>
              </w:rPr>
              <w:t>Correct the reported bug 2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_Toc496105392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7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677AABB0" w14:textId="77777777" w:rsidR="007566B2" w:rsidRDefault="005F5CC6" w:rsidP="007566B2">
          <w:pPr>
            <w:pStyle w:val="TOC2"/>
            <w:tabs>
              <w:tab w:val="right" w:pos="9350"/>
            </w:tabs>
            <w:ind w:firstLine="0"/>
            <w:rPr>
              <w:noProof/>
            </w:rPr>
          </w:pPr>
          <w:hyperlink w:anchor="_Toc496105393" w:history="1">
            <w:r w:rsidR="007566B2" w:rsidRPr="00217F7C">
              <w:rPr>
                <w:rStyle w:val="Hyperlink"/>
                <w:noProof/>
                <w:lang w:val="en-US" w:eastAsia="en-US"/>
              </w:rPr>
              <w:t>Correct the reported bug 3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_Toc496105393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8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68195E65" w14:textId="77777777" w:rsidR="007566B2" w:rsidRDefault="005F5CC6" w:rsidP="007566B2">
          <w:pPr>
            <w:pStyle w:val="TOC2"/>
            <w:tabs>
              <w:tab w:val="right" w:pos="9350"/>
            </w:tabs>
            <w:ind w:firstLine="0"/>
            <w:rPr>
              <w:noProof/>
            </w:rPr>
          </w:pPr>
          <w:hyperlink w:anchor="_Toc496105394" w:history="1">
            <w:r w:rsidR="007566B2" w:rsidRPr="00217F7C">
              <w:rPr>
                <w:rStyle w:val="Hyperlink"/>
                <w:noProof/>
                <w:lang w:val="en-US" w:eastAsia="en-US"/>
              </w:rPr>
              <w:t>Test case</w:t>
            </w:r>
            <w:r w:rsidR="007566B2">
              <w:rPr>
                <w:noProof/>
                <w:webHidden/>
              </w:rPr>
              <w:tab/>
            </w:r>
            <w:r w:rsidR="007566B2">
              <w:rPr>
                <w:noProof/>
                <w:webHidden/>
              </w:rPr>
              <w:fldChar w:fldCharType="begin"/>
            </w:r>
            <w:r w:rsidR="007566B2">
              <w:rPr>
                <w:noProof/>
                <w:webHidden/>
              </w:rPr>
              <w:instrText xml:space="preserve"> PAGEREF _Toc496105394 \h </w:instrText>
            </w:r>
            <w:r w:rsidR="007566B2">
              <w:rPr>
                <w:noProof/>
                <w:webHidden/>
              </w:rPr>
            </w:r>
            <w:r w:rsidR="007566B2">
              <w:rPr>
                <w:noProof/>
                <w:webHidden/>
              </w:rPr>
              <w:fldChar w:fldCharType="separate"/>
            </w:r>
            <w:r w:rsidR="007566B2">
              <w:rPr>
                <w:noProof/>
                <w:webHidden/>
              </w:rPr>
              <w:t>9</w:t>
            </w:r>
            <w:r w:rsidR="007566B2">
              <w:rPr>
                <w:noProof/>
                <w:webHidden/>
              </w:rPr>
              <w:fldChar w:fldCharType="end"/>
            </w:r>
          </w:hyperlink>
        </w:p>
        <w:p w14:paraId="30473244" w14:textId="77777777" w:rsidR="007566B2" w:rsidRDefault="007566B2" w:rsidP="007566B2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6031EC" w14:textId="77777777" w:rsidR="004C5979" w:rsidRDefault="004C5979">
      <w:pPr>
        <w:tabs>
          <w:tab w:val="clear" w:pos="720"/>
        </w:tabs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en-US" w:eastAsia="en-US"/>
        </w:rPr>
      </w:pPr>
      <w:r>
        <w:br w:type="page"/>
      </w:r>
    </w:p>
    <w:p w14:paraId="2367EEB2" w14:textId="77777777" w:rsidR="00FA45A2" w:rsidRDefault="002C440F" w:rsidP="009651F1">
      <w:pPr>
        <w:pStyle w:val="Heading1"/>
      </w:pPr>
      <w:bookmarkStart w:id="0" w:name="_Toc496105381"/>
      <w:r>
        <w:lastRenderedPageBreak/>
        <w:t>Replication</w:t>
      </w:r>
      <w:bookmarkEnd w:id="0"/>
      <w:r>
        <w:t xml:space="preserve"> </w:t>
      </w:r>
    </w:p>
    <w:tbl>
      <w:tblPr>
        <w:tblW w:w="10660" w:type="dxa"/>
        <w:tblInd w:w="-1000" w:type="dxa"/>
        <w:tblLook w:val="04A0" w:firstRow="1" w:lastRow="0" w:firstColumn="1" w:lastColumn="0" w:noHBand="0" w:noVBand="1"/>
      </w:tblPr>
      <w:tblGrid>
        <w:gridCol w:w="810"/>
        <w:gridCol w:w="1080"/>
        <w:gridCol w:w="1661"/>
        <w:gridCol w:w="1146"/>
        <w:gridCol w:w="1440"/>
        <w:gridCol w:w="1530"/>
        <w:gridCol w:w="1672"/>
        <w:gridCol w:w="1451"/>
      </w:tblGrid>
      <w:tr w:rsidR="000B4F71" w:rsidRPr="00057F34" w14:paraId="36143E0A" w14:textId="77777777" w:rsidTr="000B4F71">
        <w:trPr>
          <w:trHeight w:val="293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CF2D6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57F34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Test case id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E337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57F34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Unit to test</w:t>
            </w:r>
          </w:p>
        </w:tc>
        <w:tc>
          <w:tcPr>
            <w:tcW w:w="16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AF44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57F34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Assumptions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87F6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57F34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Test data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D469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57F34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Steps to be executed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BDA6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57F34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6CAA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57F34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Actual result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0363B0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57F34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Comments</w:t>
            </w:r>
          </w:p>
        </w:tc>
      </w:tr>
      <w:tr w:rsidR="000B4F71" w:rsidRPr="00057F34" w14:paraId="03C95D03" w14:textId="77777777" w:rsidTr="000B4F71">
        <w:trPr>
          <w:trHeight w:val="293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DD13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FAC5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If payer wins a match balance is not increase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1B60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This bug produces wrong calculation, whenever payer wins a match the win amount does not added to the current balance.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1A7A" w14:textId="77777777" w:rsidR="000B4F71" w:rsidRPr="00802F21" w:rsidRDefault="000B4F71" w:rsidP="00802F21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Pr="00802F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Turn 23: Fred bet 5 on CLUB</w:t>
            </w:r>
          </w:p>
          <w:p w14:paraId="7ED583AC" w14:textId="77777777" w:rsidR="000B4F71" w:rsidRPr="00802F21" w:rsidRDefault="000B4F71" w:rsidP="00802F21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02F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Rolled CLUB, ANCHOR, ANCHOR</w:t>
            </w:r>
          </w:p>
          <w:p w14:paraId="60295704" w14:textId="77777777" w:rsidR="000B4F71" w:rsidRPr="00057F34" w:rsidRDefault="000B4F71" w:rsidP="00802F21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02F2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Fred won 5, balance now 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2645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Run the main.java file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FB88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balance now 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81C6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Pr="000B4F71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balance now 25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95BF4" w14:textId="77777777" w:rsidR="000B4F71" w:rsidRPr="00057F34" w:rsidRDefault="000B4F71" w:rsidP="000B4F71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In this programming there are some mathematical errors. </w:t>
            </w:r>
          </w:p>
        </w:tc>
      </w:tr>
      <w:tr w:rsidR="000B4F71" w:rsidRPr="00057F34" w14:paraId="1DA157C4" w14:textId="77777777" w:rsidTr="000B4F71">
        <w:trPr>
          <w:trHeight w:val="293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E67F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8EFE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="00C05FA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Player does not reach the last limit 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A5F3" w14:textId="77777777" w:rsidR="000B4F71" w:rsidRPr="00057F34" w:rsidRDefault="00246ADF" w:rsidP="00246ADF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</w:t>
            </w:r>
            <w:r w:rsidR="00C05FA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his game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will be stop </w:t>
            </w:r>
            <w:r w:rsidR="00C05FA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when reached the bal</w:t>
            </w:r>
            <w:r w:rsidR="00CA1E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ance limit 0, but in this game it will terminate the user when reached balance limit is 5.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8E5" w14:textId="77777777" w:rsidR="00CA1EC4" w:rsidRPr="00CA1EC4" w:rsidRDefault="000B4F71" w:rsidP="00CA1EC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="00CA1EC4" w:rsidRPr="00CA1E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Turn 50: Fred bet 5 on DIAMOND</w:t>
            </w:r>
          </w:p>
          <w:p w14:paraId="28E66F6E" w14:textId="77777777" w:rsidR="00CA1EC4" w:rsidRPr="00CA1EC4" w:rsidRDefault="00CA1EC4" w:rsidP="00CA1EC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A1E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Rolled ANCHOR, HEART, ANCHOR</w:t>
            </w:r>
          </w:p>
          <w:p w14:paraId="2B4D9A91" w14:textId="77777777" w:rsidR="00CA1EC4" w:rsidRPr="00CA1EC4" w:rsidRDefault="00CA1EC4" w:rsidP="00CA1EC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A1E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Fred lost, balance now 5</w:t>
            </w:r>
          </w:p>
          <w:p w14:paraId="5B2F6AB7" w14:textId="77777777" w:rsidR="00CA1EC4" w:rsidRPr="00CA1EC4" w:rsidRDefault="00CA1EC4" w:rsidP="00CA1EC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  <w:p w14:paraId="451DD79B" w14:textId="77777777" w:rsidR="00CA1EC4" w:rsidRPr="00CA1EC4" w:rsidRDefault="00CA1EC4" w:rsidP="00CA1EC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A1E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50 Turns later.</w:t>
            </w:r>
          </w:p>
          <w:p w14:paraId="24E52915" w14:textId="77777777" w:rsidR="000B4F71" w:rsidRPr="00057F34" w:rsidRDefault="00CA1EC4" w:rsidP="00CA1EC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CA1E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End Game 99: Fred Now has balance 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C0F5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="00CA1E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Run the main.java file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1E92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="00CA1E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Balance is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76EB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="00CA1E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Balance is 5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3F1D5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="00CA1E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There is must be one conditional statement, which need to be check the balance till 0. </w:t>
            </w:r>
          </w:p>
        </w:tc>
      </w:tr>
      <w:tr w:rsidR="000B4F71" w:rsidRPr="00057F34" w14:paraId="69881B7B" w14:textId="77777777" w:rsidTr="000B4F71">
        <w:trPr>
          <w:trHeight w:val="293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B672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="00CA1EC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03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0EC1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="00A86B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The win and lose ratio should be approx. 0.42 but it does not appear.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C5B3" w14:textId="77777777" w:rsidR="000B4F71" w:rsidRPr="00057F34" w:rsidRDefault="004B6D6A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The win and lose ration should calculate with appropriate value of</w:t>
            </w:r>
            <w:r w:rsidR="00260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0.42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37B9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="00260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Win count divided by total number of game played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A0ED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="00260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Run the main.java file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9372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="0026000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Ratio should be 0.42 approx.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2CBF" w14:textId="77777777" w:rsidR="000B4F71" w:rsidRPr="00057F34" w:rsidRDefault="000B4F71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7F3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="00F5102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40.2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B554EF" w14:textId="77777777" w:rsidR="000B4F71" w:rsidRPr="00057F34" w:rsidRDefault="00F51028" w:rsidP="00057F34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The 8% bias does not </w:t>
            </w:r>
            <w:r w:rsidR="009A20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add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to the calculation that may be the reason for wrong result. </w:t>
            </w:r>
          </w:p>
        </w:tc>
      </w:tr>
    </w:tbl>
    <w:p w14:paraId="2593228A" w14:textId="77777777" w:rsidR="00312EA5" w:rsidRDefault="00312EA5" w:rsidP="00057F34">
      <w:pPr>
        <w:ind w:firstLine="0"/>
      </w:pPr>
    </w:p>
    <w:p w14:paraId="18A0CE58" w14:textId="77777777" w:rsidR="002C440F" w:rsidRDefault="002C440F" w:rsidP="00312EA5">
      <w:pPr>
        <w:pStyle w:val="Heading1"/>
      </w:pPr>
      <w:bookmarkStart w:id="1" w:name="_Toc496105382"/>
      <w:r>
        <w:lastRenderedPageBreak/>
        <w:t>Simplification</w:t>
      </w:r>
      <w:bookmarkEnd w:id="1"/>
      <w:r>
        <w:t xml:space="preserve"> </w:t>
      </w:r>
    </w:p>
    <w:p w14:paraId="6C18C103" w14:textId="77777777" w:rsidR="007F3889" w:rsidRDefault="0016369B" w:rsidP="0016369B">
      <w:pPr>
        <w:pStyle w:val="Heading2"/>
        <w:rPr>
          <w:lang w:val="en-US" w:eastAsia="en-US"/>
        </w:rPr>
      </w:pPr>
      <w:bookmarkStart w:id="2" w:name="_Toc496105383"/>
      <w:r>
        <w:rPr>
          <w:lang w:val="en-US" w:eastAsia="en-US"/>
        </w:rPr>
        <w:t xml:space="preserve">1. </w:t>
      </w:r>
      <w:r w:rsidRPr="0016369B">
        <w:rPr>
          <w:lang w:val="en-US" w:eastAsia="en-US"/>
        </w:rPr>
        <w:t>Test to reproduces the bug</w:t>
      </w:r>
      <w:bookmarkEnd w:id="2"/>
      <w:r w:rsidRPr="0016369B">
        <w:rPr>
          <w:lang w:val="en-US" w:eastAsia="en-US"/>
        </w:rPr>
        <w:t xml:space="preserve"> </w:t>
      </w:r>
    </w:p>
    <w:p w14:paraId="0CB16F07" w14:textId="77777777" w:rsidR="009A20E6" w:rsidRDefault="003B2D5E" w:rsidP="009A20E6">
      <w:pPr>
        <w:rPr>
          <w:lang w:val="en-US" w:eastAsia="en-US"/>
        </w:rPr>
      </w:pPr>
      <w:r>
        <w:rPr>
          <w:lang w:val="en-US" w:eastAsia="en-US"/>
        </w:rPr>
        <w:t xml:space="preserve">If the user wins a match with balance 25, then the available balance does not update in the payer account. </w:t>
      </w:r>
    </w:p>
    <w:p w14:paraId="0DFD186B" w14:textId="77777777" w:rsidR="003B2D5E" w:rsidRDefault="003B2D5E" w:rsidP="009A20E6">
      <w:pPr>
        <w:rPr>
          <w:lang w:val="en-US" w:eastAsia="en-US"/>
        </w:rPr>
      </w:pPr>
      <w:r>
        <w:rPr>
          <w:lang w:val="en-US" w:eastAsia="en-US"/>
        </w:rPr>
        <w:t>Committed test code:</w:t>
      </w:r>
    </w:p>
    <w:p w14:paraId="419E6F2D" w14:textId="77777777" w:rsidR="00C575E8" w:rsidRDefault="00C575E8" w:rsidP="009A20E6">
      <w:pPr>
        <w:rPr>
          <w:lang w:val="en-US" w:eastAsia="en-US"/>
        </w:rPr>
      </w:pPr>
      <w:r w:rsidRPr="00C575E8">
        <w:rPr>
          <w:noProof/>
          <w:lang w:eastAsia="en-AU"/>
        </w:rPr>
        <w:drawing>
          <wp:inline distT="0" distB="0" distL="0" distR="0" wp14:anchorId="4B57B9E4" wp14:editId="7F83370B">
            <wp:extent cx="5943600" cy="615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F4ED" w14:textId="77777777" w:rsidR="003B2D5E" w:rsidRDefault="00595A8C" w:rsidP="009A20E6">
      <w:pPr>
        <w:rPr>
          <w:lang w:val="en-US" w:eastAsia="en-US"/>
        </w:rPr>
      </w:pPr>
      <w:r>
        <w:rPr>
          <w:lang w:val="en-US" w:eastAsia="en-US"/>
        </w:rPr>
        <w:t>Output:</w:t>
      </w:r>
    </w:p>
    <w:p w14:paraId="2990114C" w14:textId="77777777" w:rsidR="00595A8C" w:rsidRPr="009A20E6" w:rsidRDefault="00595A8C" w:rsidP="00595A8C">
      <w:pPr>
        <w:jc w:val="center"/>
        <w:rPr>
          <w:lang w:val="en-US" w:eastAsia="en-US"/>
        </w:rPr>
      </w:pPr>
      <w:r w:rsidRPr="00595A8C">
        <w:rPr>
          <w:noProof/>
          <w:lang w:eastAsia="en-AU"/>
        </w:rPr>
        <w:drawing>
          <wp:inline distT="0" distB="0" distL="0" distR="0" wp14:anchorId="67E38B51" wp14:editId="1F64990A">
            <wp:extent cx="2591162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6B5A" w14:textId="77777777" w:rsidR="0016369B" w:rsidRDefault="0016369B" w:rsidP="0016369B">
      <w:pPr>
        <w:pStyle w:val="Heading2"/>
        <w:rPr>
          <w:lang w:val="en-US" w:eastAsia="en-US"/>
        </w:rPr>
      </w:pPr>
      <w:bookmarkStart w:id="3" w:name="_Toc496105384"/>
      <w:r>
        <w:rPr>
          <w:lang w:val="en-US" w:eastAsia="en-US"/>
        </w:rPr>
        <w:t>2</w:t>
      </w:r>
      <w:r w:rsidRPr="0016369B">
        <w:rPr>
          <w:lang w:val="en-US" w:eastAsia="en-US"/>
        </w:rPr>
        <w:t>. Test to reproduces the bug</w:t>
      </w:r>
      <w:bookmarkEnd w:id="3"/>
    </w:p>
    <w:p w14:paraId="39C70DE6" w14:textId="77777777" w:rsidR="00F02BDD" w:rsidRPr="00F02BDD" w:rsidRDefault="00F02BDD" w:rsidP="00F02BDD">
      <w:pPr>
        <w:rPr>
          <w:lang w:val="en-US" w:eastAsia="en-US"/>
        </w:rPr>
      </w:pPr>
      <w:r>
        <w:rPr>
          <w:lang w:val="en-US" w:eastAsia="en-US"/>
        </w:rPr>
        <w:t xml:space="preserve">If the </w:t>
      </w:r>
      <w:r w:rsidR="00C575E8">
        <w:rPr>
          <w:lang w:val="en-US" w:eastAsia="en-US"/>
        </w:rPr>
        <w:t>payer wants to play the game till 0 balance than program automatically terminate whenever balance is 5.</w:t>
      </w:r>
    </w:p>
    <w:p w14:paraId="246CFEDB" w14:textId="77777777" w:rsidR="00595A8C" w:rsidRDefault="00595A8C" w:rsidP="00595A8C">
      <w:pPr>
        <w:rPr>
          <w:lang w:val="en-US" w:eastAsia="en-US"/>
        </w:rPr>
      </w:pPr>
      <w:r w:rsidRPr="00595A8C">
        <w:rPr>
          <w:lang w:val="en-US" w:eastAsia="en-US"/>
        </w:rPr>
        <w:t>Committed test code:</w:t>
      </w:r>
    </w:p>
    <w:p w14:paraId="0479EA49" w14:textId="77777777" w:rsidR="00C575E8" w:rsidRDefault="00C575E8" w:rsidP="00595A8C">
      <w:pPr>
        <w:rPr>
          <w:lang w:val="en-US" w:eastAsia="en-US"/>
        </w:rPr>
      </w:pPr>
      <w:r w:rsidRPr="00C575E8">
        <w:rPr>
          <w:noProof/>
          <w:lang w:eastAsia="en-AU"/>
        </w:rPr>
        <w:drawing>
          <wp:inline distT="0" distB="0" distL="0" distR="0" wp14:anchorId="714FDCB6" wp14:editId="1FD32848">
            <wp:extent cx="4039164" cy="4953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9403" w14:textId="77777777" w:rsidR="00ED3199" w:rsidRPr="00595A8C" w:rsidRDefault="00ED3199" w:rsidP="00595A8C">
      <w:pPr>
        <w:rPr>
          <w:lang w:val="en-US" w:eastAsia="en-US"/>
        </w:rPr>
      </w:pPr>
    </w:p>
    <w:p w14:paraId="0DC4185A" w14:textId="77777777" w:rsidR="00595A8C" w:rsidRDefault="00595A8C" w:rsidP="00595A8C">
      <w:pPr>
        <w:rPr>
          <w:lang w:val="en-US" w:eastAsia="en-US"/>
        </w:rPr>
      </w:pPr>
      <w:r w:rsidRPr="00595A8C">
        <w:rPr>
          <w:lang w:val="en-US" w:eastAsia="en-US"/>
        </w:rPr>
        <w:lastRenderedPageBreak/>
        <w:t>Output:</w:t>
      </w:r>
    </w:p>
    <w:p w14:paraId="36E6DF55" w14:textId="77777777" w:rsidR="00595A8C" w:rsidRPr="00595A8C" w:rsidRDefault="005A48F2" w:rsidP="00595A8C">
      <w:pPr>
        <w:jc w:val="center"/>
        <w:rPr>
          <w:lang w:val="en-US" w:eastAsia="en-US"/>
        </w:rPr>
      </w:pPr>
      <w:r w:rsidRPr="005A48F2">
        <w:rPr>
          <w:noProof/>
          <w:lang w:eastAsia="en-AU"/>
        </w:rPr>
        <w:drawing>
          <wp:inline distT="0" distB="0" distL="0" distR="0" wp14:anchorId="02BD16DF" wp14:editId="2B230BC8">
            <wp:extent cx="2915057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80EA" w14:textId="77777777" w:rsidR="0016369B" w:rsidRDefault="0016369B" w:rsidP="0016369B">
      <w:pPr>
        <w:pStyle w:val="Heading2"/>
      </w:pPr>
      <w:bookmarkStart w:id="4" w:name="_Toc496105385"/>
      <w:r>
        <w:t>3</w:t>
      </w:r>
      <w:r w:rsidRPr="0016369B">
        <w:t>. Test to reproduces the bug</w:t>
      </w:r>
      <w:bookmarkEnd w:id="4"/>
    </w:p>
    <w:p w14:paraId="2AE88453" w14:textId="77777777" w:rsidR="00C575E8" w:rsidRPr="00C575E8" w:rsidRDefault="00C575E8" w:rsidP="00C575E8">
      <w:r>
        <w:t xml:space="preserve">The crown and anchor game have an approximate 8% bias, which is not calculate in the win ratio, therefore it produces wrong result. </w:t>
      </w:r>
    </w:p>
    <w:p w14:paraId="35292C89" w14:textId="77777777" w:rsidR="00595A8C" w:rsidRDefault="00595A8C" w:rsidP="00595A8C">
      <w:r>
        <w:t>Committed test code:</w:t>
      </w:r>
    </w:p>
    <w:p w14:paraId="079E4915" w14:textId="77777777" w:rsidR="00C575E8" w:rsidRDefault="00C575E8" w:rsidP="00595A8C">
      <w:r w:rsidRPr="00C575E8">
        <w:rPr>
          <w:noProof/>
          <w:lang w:eastAsia="en-AU"/>
        </w:rPr>
        <w:drawing>
          <wp:inline distT="0" distB="0" distL="0" distR="0" wp14:anchorId="7A87B5EC" wp14:editId="435B0D67">
            <wp:extent cx="5943600" cy="418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5EC7" w14:textId="77777777" w:rsidR="005A48F2" w:rsidRDefault="00BF3978" w:rsidP="00BF3978">
      <w:r>
        <w:t>Output:</w:t>
      </w:r>
    </w:p>
    <w:p w14:paraId="184EE252" w14:textId="77777777" w:rsidR="00BF3978" w:rsidRPr="00595A8C" w:rsidRDefault="00BF3978" w:rsidP="00BF3978">
      <w:pPr>
        <w:jc w:val="center"/>
      </w:pPr>
      <w:r w:rsidRPr="00BF3978">
        <w:rPr>
          <w:noProof/>
          <w:lang w:eastAsia="en-AU"/>
        </w:rPr>
        <w:drawing>
          <wp:inline distT="0" distB="0" distL="0" distR="0" wp14:anchorId="171E0D33" wp14:editId="76ED1CC4">
            <wp:extent cx="3191320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1817" w14:textId="77777777" w:rsidR="002C440F" w:rsidRDefault="002C440F" w:rsidP="00312EA5">
      <w:pPr>
        <w:pStyle w:val="Heading1"/>
      </w:pPr>
      <w:bookmarkStart w:id="5" w:name="_Toc496105386"/>
      <w:r>
        <w:t>Tracing</w:t>
      </w:r>
      <w:bookmarkEnd w:id="5"/>
    </w:p>
    <w:p w14:paraId="19A1FBF4" w14:textId="77777777" w:rsidR="00412DF8" w:rsidRDefault="00412DF8" w:rsidP="00412DF8">
      <w:pPr>
        <w:pStyle w:val="Heading2"/>
        <w:rPr>
          <w:lang w:val="en-US" w:eastAsia="en-US"/>
        </w:rPr>
      </w:pPr>
      <w:bookmarkStart w:id="6" w:name="_Toc496105387"/>
      <w:r>
        <w:rPr>
          <w:lang w:val="en-US" w:eastAsia="en-US"/>
        </w:rPr>
        <w:t>1. Bug origin and hypotheses</w:t>
      </w:r>
      <w:bookmarkEnd w:id="6"/>
      <w:r>
        <w:rPr>
          <w:lang w:val="en-US" w:eastAsia="en-US"/>
        </w:rPr>
        <w:t xml:space="preserve"> </w:t>
      </w:r>
    </w:p>
    <w:p w14:paraId="764B920F" w14:textId="77777777" w:rsidR="00ED3199" w:rsidRDefault="00ED3199" w:rsidP="00ED3199">
      <w:pPr>
        <w:rPr>
          <w:lang w:val="en-US" w:eastAsia="en-US"/>
        </w:rPr>
      </w:pPr>
      <w:r>
        <w:rPr>
          <w:lang w:val="en-US" w:eastAsia="en-US"/>
        </w:rPr>
        <w:t>H1</w:t>
      </w:r>
      <w:r w:rsidR="006120D4">
        <w:rPr>
          <w:lang w:val="en-US" w:eastAsia="en-US"/>
        </w:rPr>
        <w:t xml:space="preserve"> (</w:t>
      </w:r>
      <w:r w:rsidR="006120D4" w:rsidRPr="006120D4">
        <w:rPr>
          <w:lang w:val="en-US" w:eastAsia="en-US"/>
        </w:rPr>
        <w:t>Alternative hypothesis</w:t>
      </w:r>
      <w:r w:rsidR="006120D4">
        <w:rPr>
          <w:lang w:val="en-US" w:eastAsia="en-US"/>
        </w:rPr>
        <w:t>)</w:t>
      </w:r>
      <w:r>
        <w:rPr>
          <w:lang w:val="en-US" w:eastAsia="en-US"/>
        </w:rPr>
        <w:t xml:space="preserve">: the method of adding the win balance is not being added to the current balance, is found. </w:t>
      </w:r>
    </w:p>
    <w:p w14:paraId="4C2F4229" w14:textId="77777777" w:rsidR="00ED3199" w:rsidRDefault="00ED3199" w:rsidP="00ED3199">
      <w:pPr>
        <w:rPr>
          <w:lang w:val="en-US" w:eastAsia="en-US"/>
        </w:rPr>
      </w:pPr>
      <w:r>
        <w:rPr>
          <w:lang w:val="en-US" w:eastAsia="en-US"/>
        </w:rPr>
        <w:lastRenderedPageBreak/>
        <w:t>H2</w:t>
      </w:r>
      <w:r w:rsidR="00DD48AC">
        <w:rPr>
          <w:lang w:val="en-US" w:eastAsia="en-US"/>
        </w:rPr>
        <w:t xml:space="preserve"> (</w:t>
      </w:r>
      <w:r w:rsidR="006120D4" w:rsidRPr="006120D4">
        <w:rPr>
          <w:lang w:val="en-US" w:eastAsia="en-US"/>
        </w:rPr>
        <w:t xml:space="preserve">Null </w:t>
      </w:r>
      <w:r w:rsidR="006120D4">
        <w:rPr>
          <w:lang w:val="en-US" w:eastAsia="en-US"/>
        </w:rPr>
        <w:t>hypothesis</w:t>
      </w:r>
      <w:r w:rsidR="00DD48AC">
        <w:rPr>
          <w:lang w:val="en-US" w:eastAsia="en-US"/>
        </w:rPr>
        <w:t>)</w:t>
      </w:r>
      <w:r>
        <w:rPr>
          <w:lang w:val="en-US" w:eastAsia="en-US"/>
        </w:rPr>
        <w:t xml:space="preserve">: </w:t>
      </w:r>
      <w:r w:rsidRPr="00ED3199">
        <w:rPr>
          <w:lang w:val="en-US" w:eastAsia="en-US"/>
        </w:rPr>
        <w:t>the method of adding the win balance is not being added to the current balance, is</w:t>
      </w:r>
      <w:r>
        <w:rPr>
          <w:lang w:val="en-US" w:eastAsia="en-US"/>
        </w:rPr>
        <w:t xml:space="preserve"> not</w:t>
      </w:r>
      <w:r w:rsidRPr="00ED3199">
        <w:rPr>
          <w:lang w:val="en-US" w:eastAsia="en-US"/>
        </w:rPr>
        <w:t xml:space="preserve"> found.</w:t>
      </w:r>
    </w:p>
    <w:p w14:paraId="4C09EA59" w14:textId="77777777" w:rsidR="00ED3199" w:rsidRPr="00ED3199" w:rsidRDefault="00ED3199" w:rsidP="00ED3199">
      <w:pPr>
        <w:rPr>
          <w:lang w:val="en-US" w:eastAsia="en-US"/>
        </w:rPr>
      </w:pPr>
      <w:r>
        <w:rPr>
          <w:lang w:val="en-US" w:eastAsia="en-US"/>
        </w:rPr>
        <w:t xml:space="preserve">In this tracing strategy, </w:t>
      </w:r>
      <w:r w:rsidR="00DD48AC">
        <w:rPr>
          <w:lang w:val="en-US" w:eastAsia="en-US"/>
        </w:rPr>
        <w:t>alternative</w:t>
      </w:r>
      <w:r>
        <w:rPr>
          <w:lang w:val="en-US" w:eastAsia="en-US"/>
        </w:rPr>
        <w:t xml:space="preserve"> </w:t>
      </w:r>
      <w:r w:rsidR="006120D4">
        <w:rPr>
          <w:lang w:val="en-US" w:eastAsia="en-US"/>
        </w:rPr>
        <w:t>hypothesis</w:t>
      </w:r>
      <w:r>
        <w:rPr>
          <w:lang w:val="en-US" w:eastAsia="en-US"/>
        </w:rPr>
        <w:t xml:space="preserve"> </w:t>
      </w:r>
      <w:r w:rsidR="006120D4">
        <w:rPr>
          <w:lang w:val="en-US" w:eastAsia="en-US"/>
        </w:rPr>
        <w:t>is</w:t>
      </w:r>
      <w:r>
        <w:rPr>
          <w:lang w:val="en-US" w:eastAsia="en-US"/>
        </w:rPr>
        <w:t xml:space="preserve"> successful. </w:t>
      </w:r>
      <w:r w:rsidR="00DD48AC">
        <w:rPr>
          <w:lang w:val="en-US" w:eastAsia="en-US"/>
        </w:rPr>
        <w:t>I</w:t>
      </w:r>
      <w:r>
        <w:rPr>
          <w:lang w:val="en-US" w:eastAsia="en-US"/>
        </w:rPr>
        <w:t>n this pro</w:t>
      </w:r>
      <w:r w:rsidR="00DD48AC">
        <w:rPr>
          <w:lang w:val="en-US" w:eastAsia="en-US"/>
        </w:rPr>
        <w:t xml:space="preserve">vided java programming the origin of this bug is found under player class. </w:t>
      </w:r>
    </w:p>
    <w:p w14:paraId="33702ECD" w14:textId="77777777" w:rsidR="00C668EC" w:rsidRDefault="00BF3978" w:rsidP="00C668EC">
      <w:pPr>
        <w:rPr>
          <w:lang w:val="en-US" w:eastAsia="en-US"/>
        </w:rPr>
      </w:pPr>
      <w:r w:rsidRPr="00BF3978">
        <w:rPr>
          <w:lang w:val="en-US" w:eastAsia="en-US"/>
        </w:rPr>
        <w:t>Origin of the bug:</w:t>
      </w:r>
    </w:p>
    <w:p w14:paraId="71C03979" w14:textId="77777777" w:rsidR="00BF3978" w:rsidRPr="00C668EC" w:rsidRDefault="00ED3199" w:rsidP="00ED3199">
      <w:pPr>
        <w:jc w:val="center"/>
        <w:rPr>
          <w:lang w:val="en-US" w:eastAsia="en-US"/>
        </w:rPr>
      </w:pPr>
      <w:r w:rsidRPr="00ED3199">
        <w:rPr>
          <w:noProof/>
          <w:lang w:eastAsia="en-AU"/>
        </w:rPr>
        <w:drawing>
          <wp:inline distT="0" distB="0" distL="0" distR="0" wp14:anchorId="017570BC" wp14:editId="11729492">
            <wp:extent cx="59436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D056" w14:textId="77777777" w:rsidR="00412DF8" w:rsidRDefault="00412DF8" w:rsidP="00412DF8">
      <w:pPr>
        <w:pStyle w:val="Heading2"/>
        <w:rPr>
          <w:lang w:val="en-US" w:eastAsia="en-US"/>
        </w:rPr>
      </w:pPr>
      <w:bookmarkStart w:id="7" w:name="_Toc496105388"/>
      <w:r>
        <w:rPr>
          <w:lang w:val="en-US" w:eastAsia="en-US"/>
        </w:rPr>
        <w:t xml:space="preserve">2. </w:t>
      </w:r>
      <w:r w:rsidRPr="00412DF8">
        <w:rPr>
          <w:lang w:val="en-US" w:eastAsia="en-US"/>
        </w:rPr>
        <w:t>Bug origin and hypotheses</w:t>
      </w:r>
      <w:bookmarkEnd w:id="7"/>
    </w:p>
    <w:p w14:paraId="546A7D56" w14:textId="77777777" w:rsidR="00ED3199" w:rsidRPr="00ED3199" w:rsidRDefault="00ED3199" w:rsidP="00ED3199">
      <w:pPr>
        <w:rPr>
          <w:lang w:val="en-US" w:eastAsia="en-US"/>
        </w:rPr>
      </w:pPr>
      <w:r w:rsidRPr="00ED3199">
        <w:rPr>
          <w:lang w:val="en-US" w:eastAsia="en-US"/>
        </w:rPr>
        <w:t>H1</w:t>
      </w:r>
      <w:r w:rsidR="006120D4">
        <w:rPr>
          <w:lang w:val="en-US" w:eastAsia="en-US"/>
        </w:rPr>
        <w:t xml:space="preserve"> (</w:t>
      </w:r>
      <w:r w:rsidR="006120D4" w:rsidRPr="006120D4">
        <w:rPr>
          <w:lang w:val="en-US" w:eastAsia="en-US"/>
        </w:rPr>
        <w:t>Alternative hypothesis</w:t>
      </w:r>
      <w:r w:rsidR="006120D4">
        <w:rPr>
          <w:lang w:val="en-US" w:eastAsia="en-US"/>
        </w:rPr>
        <w:t>)</w:t>
      </w:r>
      <w:r w:rsidRPr="00ED3199">
        <w:rPr>
          <w:lang w:val="en-US" w:eastAsia="en-US"/>
        </w:rPr>
        <w:t xml:space="preserve">: </w:t>
      </w:r>
      <w:r w:rsidR="00DD48AC" w:rsidRPr="00DD48AC">
        <w:rPr>
          <w:lang w:val="en-US" w:eastAsia="en-US"/>
        </w:rPr>
        <w:t>Limit set to 0, but game ends with player still with 5 (dollars) remaining</w:t>
      </w:r>
      <w:r w:rsidR="00DD48AC">
        <w:rPr>
          <w:lang w:val="en-US" w:eastAsia="en-US"/>
        </w:rPr>
        <w:t xml:space="preserve">, the bug is found in the provide source code. </w:t>
      </w:r>
    </w:p>
    <w:p w14:paraId="14571D18" w14:textId="77777777" w:rsidR="00ED3199" w:rsidRDefault="00ED3199" w:rsidP="00DD48AC">
      <w:pPr>
        <w:rPr>
          <w:lang w:val="en-US" w:eastAsia="en-US"/>
        </w:rPr>
      </w:pPr>
      <w:r w:rsidRPr="00ED3199">
        <w:rPr>
          <w:lang w:val="en-US" w:eastAsia="en-US"/>
        </w:rPr>
        <w:t>H2</w:t>
      </w:r>
      <w:r w:rsidR="006120D4">
        <w:rPr>
          <w:lang w:val="en-US" w:eastAsia="en-US"/>
        </w:rPr>
        <w:t xml:space="preserve"> (</w:t>
      </w:r>
      <w:r w:rsidR="006120D4" w:rsidRPr="006120D4">
        <w:rPr>
          <w:lang w:val="en-US" w:eastAsia="en-US"/>
        </w:rPr>
        <w:t>Null hypothesis</w:t>
      </w:r>
      <w:r w:rsidR="006120D4">
        <w:rPr>
          <w:lang w:val="en-US" w:eastAsia="en-US"/>
        </w:rPr>
        <w:t>)</w:t>
      </w:r>
      <w:r w:rsidRPr="00ED3199">
        <w:rPr>
          <w:lang w:val="en-US" w:eastAsia="en-US"/>
        </w:rPr>
        <w:t>:</w:t>
      </w:r>
      <w:r w:rsidR="00DD48AC" w:rsidRPr="00DD48AC">
        <w:t xml:space="preserve"> </w:t>
      </w:r>
      <w:r w:rsidR="00DD48AC" w:rsidRPr="00DD48AC">
        <w:rPr>
          <w:lang w:val="en-US" w:eastAsia="en-US"/>
        </w:rPr>
        <w:t xml:space="preserve">Limit set to 0, but game ends with player still with 5 (dollars) remaining, the bug </w:t>
      </w:r>
      <w:r w:rsidR="00DD48AC">
        <w:rPr>
          <w:lang w:val="en-US" w:eastAsia="en-US"/>
        </w:rPr>
        <w:t>does not</w:t>
      </w:r>
      <w:r w:rsidR="00DD48AC" w:rsidRPr="00DD48AC">
        <w:rPr>
          <w:lang w:val="en-US" w:eastAsia="en-US"/>
        </w:rPr>
        <w:t xml:space="preserve"> found in the provide source code.</w:t>
      </w:r>
    </w:p>
    <w:p w14:paraId="6D03D4D1" w14:textId="77777777" w:rsidR="00DD48AC" w:rsidRPr="00DD48AC" w:rsidRDefault="00DD48AC" w:rsidP="00DD48AC">
      <w:pPr>
        <w:rPr>
          <w:lang w:val="en-US" w:eastAsia="en-US"/>
        </w:rPr>
      </w:pPr>
      <w:r>
        <w:rPr>
          <w:lang w:val="en-US" w:eastAsia="en-US"/>
        </w:rPr>
        <w:t>The</w:t>
      </w:r>
      <w:r w:rsidR="006120D4">
        <w:rPr>
          <w:lang w:val="en-US" w:eastAsia="en-US"/>
        </w:rPr>
        <w:t xml:space="preserve"> alternative </w:t>
      </w:r>
      <w:r w:rsidR="006120D4" w:rsidRPr="006120D4">
        <w:rPr>
          <w:lang w:val="en-US" w:eastAsia="en-US"/>
        </w:rPr>
        <w:t>hypothesis</w:t>
      </w:r>
      <w:r w:rsidR="006120D4">
        <w:rPr>
          <w:lang w:val="en-US" w:eastAsia="en-US"/>
        </w:rPr>
        <w:t xml:space="preserve"> is achieved in this searching strategy, however this bug is found under </w:t>
      </w:r>
      <w:r w:rsidR="00F02BDD">
        <w:rPr>
          <w:lang w:val="en-US" w:eastAsia="en-US"/>
        </w:rPr>
        <w:t xml:space="preserve">the payer class. </w:t>
      </w:r>
    </w:p>
    <w:p w14:paraId="4708517C" w14:textId="77777777" w:rsidR="00BF3978" w:rsidRDefault="00BF3978" w:rsidP="00BF3978">
      <w:pPr>
        <w:rPr>
          <w:lang w:val="en-US" w:eastAsia="en-US"/>
        </w:rPr>
      </w:pPr>
      <w:r w:rsidRPr="00BF3978">
        <w:rPr>
          <w:lang w:val="en-US" w:eastAsia="en-US"/>
        </w:rPr>
        <w:t>Origin of the bug:</w:t>
      </w:r>
    </w:p>
    <w:p w14:paraId="252AC9C1" w14:textId="77777777" w:rsidR="00867076" w:rsidRPr="00BF3978" w:rsidRDefault="00ED3199" w:rsidP="00ED3199">
      <w:pPr>
        <w:ind w:firstLine="0"/>
        <w:jc w:val="center"/>
        <w:rPr>
          <w:lang w:val="en-US" w:eastAsia="en-US"/>
        </w:rPr>
      </w:pPr>
      <w:r w:rsidRPr="00ED3199">
        <w:rPr>
          <w:noProof/>
          <w:lang w:eastAsia="en-AU"/>
        </w:rPr>
        <w:drawing>
          <wp:inline distT="0" distB="0" distL="0" distR="0" wp14:anchorId="73BA6853" wp14:editId="514121D7">
            <wp:extent cx="5287113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C46E" w14:textId="77777777" w:rsidR="00412DF8" w:rsidRDefault="00412DF8" w:rsidP="00412DF8">
      <w:pPr>
        <w:pStyle w:val="Heading2"/>
        <w:rPr>
          <w:lang w:val="en-US" w:eastAsia="en-US"/>
        </w:rPr>
      </w:pPr>
      <w:bookmarkStart w:id="8" w:name="_Toc496105389"/>
      <w:r>
        <w:rPr>
          <w:lang w:val="en-US" w:eastAsia="en-US"/>
        </w:rPr>
        <w:lastRenderedPageBreak/>
        <w:t xml:space="preserve">3. </w:t>
      </w:r>
      <w:r w:rsidRPr="00412DF8">
        <w:rPr>
          <w:lang w:val="en-US" w:eastAsia="en-US"/>
        </w:rPr>
        <w:t>Bug origin and hypotheses</w:t>
      </w:r>
      <w:bookmarkEnd w:id="8"/>
    </w:p>
    <w:p w14:paraId="679EAF90" w14:textId="77777777" w:rsidR="00ED3199" w:rsidRPr="00ED3199" w:rsidRDefault="00ED3199" w:rsidP="00ED3199">
      <w:pPr>
        <w:rPr>
          <w:lang w:val="en-US" w:eastAsia="en-US"/>
        </w:rPr>
      </w:pPr>
      <w:r w:rsidRPr="00ED3199">
        <w:rPr>
          <w:lang w:val="en-US" w:eastAsia="en-US"/>
        </w:rPr>
        <w:t>H1</w:t>
      </w:r>
      <w:r w:rsidR="00F02BDD">
        <w:rPr>
          <w:lang w:val="en-US" w:eastAsia="en-US"/>
        </w:rPr>
        <w:t xml:space="preserve"> </w:t>
      </w:r>
      <w:r w:rsidR="00F02BDD" w:rsidRPr="00F02BDD">
        <w:rPr>
          <w:lang w:val="en-US" w:eastAsia="en-US"/>
        </w:rPr>
        <w:t>(Alternative hypothesi</w:t>
      </w:r>
      <w:r w:rsidR="00F02BDD">
        <w:rPr>
          <w:lang w:val="en-US" w:eastAsia="en-US"/>
        </w:rPr>
        <w:t>s):</w:t>
      </w:r>
      <w:r w:rsidRPr="00ED3199">
        <w:rPr>
          <w:lang w:val="en-US" w:eastAsia="en-US"/>
        </w:rPr>
        <w:t xml:space="preserve"> </w:t>
      </w:r>
      <w:r w:rsidR="00F02BDD">
        <w:rPr>
          <w:lang w:val="en-US" w:eastAsia="en-US"/>
        </w:rPr>
        <w:t>T</w:t>
      </w:r>
      <w:r w:rsidR="00F02BDD" w:rsidRPr="00F02BDD">
        <w:rPr>
          <w:lang w:val="en-US" w:eastAsia="en-US"/>
        </w:rPr>
        <w:t>he win: (</w:t>
      </w:r>
      <w:r w:rsidR="00F02BDD">
        <w:rPr>
          <w:lang w:val="en-US" w:eastAsia="en-US"/>
        </w:rPr>
        <w:t>W</w:t>
      </w:r>
      <w:r w:rsidR="00F02BDD" w:rsidRPr="00F02BDD">
        <w:rPr>
          <w:lang w:val="en-US" w:eastAsia="en-US"/>
        </w:rPr>
        <w:t>in</w:t>
      </w:r>
      <w:r w:rsidR="00F02BDD">
        <w:rPr>
          <w:lang w:val="en-US" w:eastAsia="en-US"/>
        </w:rPr>
        <w:t xml:space="preserve"> </w:t>
      </w:r>
      <w:r w:rsidR="00F02BDD" w:rsidRPr="00F02BDD">
        <w:rPr>
          <w:lang w:val="en-US" w:eastAsia="en-US"/>
        </w:rPr>
        <w:t>+</w:t>
      </w:r>
      <w:r w:rsidR="00F02BDD">
        <w:rPr>
          <w:lang w:val="en-US" w:eastAsia="en-US"/>
        </w:rPr>
        <w:t xml:space="preserve"> L</w:t>
      </w:r>
      <w:r w:rsidR="00F02BDD" w:rsidRPr="00F02BDD">
        <w:rPr>
          <w:lang w:val="en-US" w:eastAsia="en-US"/>
        </w:rPr>
        <w:t>ose) ratio should approximately equal 0.42</w:t>
      </w:r>
      <w:r w:rsidR="00F02BDD">
        <w:rPr>
          <w:lang w:val="en-US" w:eastAsia="en-US"/>
        </w:rPr>
        <w:t xml:space="preserve">, but it’s not appropriately executed, this big is found.  </w:t>
      </w:r>
    </w:p>
    <w:p w14:paraId="4DC20E0A" w14:textId="77777777" w:rsidR="00ED3199" w:rsidRDefault="00ED3199" w:rsidP="00ED3199">
      <w:pPr>
        <w:rPr>
          <w:lang w:val="en-US" w:eastAsia="en-US"/>
        </w:rPr>
      </w:pPr>
      <w:r w:rsidRPr="00ED3199">
        <w:rPr>
          <w:lang w:val="en-US" w:eastAsia="en-US"/>
        </w:rPr>
        <w:t>H2</w:t>
      </w:r>
      <w:r w:rsidR="00F02BDD">
        <w:rPr>
          <w:lang w:val="en-US" w:eastAsia="en-US"/>
        </w:rPr>
        <w:t xml:space="preserve"> </w:t>
      </w:r>
      <w:r w:rsidR="00F02BDD" w:rsidRPr="00F02BDD">
        <w:rPr>
          <w:lang w:val="en-US" w:eastAsia="en-US"/>
        </w:rPr>
        <w:t xml:space="preserve">(Null hypothesis): </w:t>
      </w:r>
      <w:r w:rsidR="00F02BDD" w:rsidRPr="00F02BDD">
        <w:t xml:space="preserve"> </w:t>
      </w:r>
      <w:r w:rsidR="00F02BDD">
        <w:rPr>
          <w:lang w:val="en-US" w:eastAsia="en-US"/>
        </w:rPr>
        <w:t>The win: (W</w:t>
      </w:r>
      <w:r w:rsidR="00F02BDD" w:rsidRPr="00F02BDD">
        <w:rPr>
          <w:lang w:val="en-US" w:eastAsia="en-US"/>
        </w:rPr>
        <w:t>in</w:t>
      </w:r>
      <w:r w:rsidR="00F02BDD">
        <w:rPr>
          <w:lang w:val="en-US" w:eastAsia="en-US"/>
        </w:rPr>
        <w:t xml:space="preserve"> </w:t>
      </w:r>
      <w:r w:rsidR="00F02BDD" w:rsidRPr="00F02BDD">
        <w:rPr>
          <w:lang w:val="en-US" w:eastAsia="en-US"/>
        </w:rPr>
        <w:t>+</w:t>
      </w:r>
      <w:r w:rsidR="00F02BDD">
        <w:rPr>
          <w:lang w:val="en-US" w:eastAsia="en-US"/>
        </w:rPr>
        <w:t xml:space="preserve"> L</w:t>
      </w:r>
      <w:r w:rsidR="00F02BDD" w:rsidRPr="00F02BDD">
        <w:rPr>
          <w:lang w:val="en-US" w:eastAsia="en-US"/>
        </w:rPr>
        <w:t>ose) ratio should approximately equal 0.42, but it’s not appropriately executed, this big is</w:t>
      </w:r>
      <w:r w:rsidR="00F02BDD">
        <w:rPr>
          <w:lang w:val="en-US" w:eastAsia="en-US"/>
        </w:rPr>
        <w:t xml:space="preserve"> not</w:t>
      </w:r>
      <w:r w:rsidR="00F02BDD" w:rsidRPr="00F02BDD">
        <w:rPr>
          <w:lang w:val="en-US" w:eastAsia="en-US"/>
        </w:rPr>
        <w:t xml:space="preserve"> found.  </w:t>
      </w:r>
    </w:p>
    <w:p w14:paraId="28A17099" w14:textId="77777777" w:rsidR="00F02BDD" w:rsidRPr="00ED3199" w:rsidRDefault="00F02BDD" w:rsidP="00ED3199">
      <w:pPr>
        <w:rPr>
          <w:lang w:val="en-US" w:eastAsia="en-US"/>
        </w:rPr>
      </w:pPr>
      <w:r>
        <w:rPr>
          <w:lang w:val="en-US" w:eastAsia="en-US"/>
        </w:rPr>
        <w:t xml:space="preserve">This bug is found in main class in the given source code, therefore alternative hypothesis is true. </w:t>
      </w:r>
    </w:p>
    <w:p w14:paraId="546964B0" w14:textId="77777777" w:rsidR="00BF3978" w:rsidRDefault="00BF3978" w:rsidP="00BF3978">
      <w:pPr>
        <w:rPr>
          <w:lang w:val="en-US" w:eastAsia="en-US"/>
        </w:rPr>
      </w:pPr>
      <w:r>
        <w:rPr>
          <w:lang w:val="en-US" w:eastAsia="en-US"/>
        </w:rPr>
        <w:t>Origin of the bug:</w:t>
      </w:r>
    </w:p>
    <w:p w14:paraId="6A489C3C" w14:textId="77777777" w:rsidR="00BF3978" w:rsidRPr="00BF3978" w:rsidRDefault="00867076" w:rsidP="00ED3199">
      <w:pPr>
        <w:ind w:firstLine="0"/>
        <w:jc w:val="center"/>
        <w:rPr>
          <w:lang w:val="en-US" w:eastAsia="en-US"/>
        </w:rPr>
      </w:pPr>
      <w:r w:rsidRPr="00867076">
        <w:rPr>
          <w:noProof/>
          <w:lang w:eastAsia="en-AU"/>
        </w:rPr>
        <w:drawing>
          <wp:inline distT="0" distB="0" distL="0" distR="0" wp14:anchorId="4ABC03B4" wp14:editId="29E6FEFD">
            <wp:extent cx="5943600" cy="1163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A400" w14:textId="77777777" w:rsidR="002C440F" w:rsidRDefault="002C440F" w:rsidP="00312EA5">
      <w:pPr>
        <w:pStyle w:val="Heading1"/>
      </w:pPr>
      <w:bookmarkStart w:id="9" w:name="_Toc496105390"/>
      <w:r w:rsidRPr="002C440F">
        <w:t>Resolution</w:t>
      </w:r>
      <w:bookmarkEnd w:id="9"/>
    </w:p>
    <w:p w14:paraId="27069E05" w14:textId="77777777" w:rsidR="00C668EC" w:rsidRDefault="00C668EC" w:rsidP="00994947">
      <w:pPr>
        <w:pStyle w:val="Heading2"/>
        <w:rPr>
          <w:lang w:val="en-US" w:eastAsia="en-US"/>
        </w:rPr>
      </w:pPr>
      <w:bookmarkStart w:id="10" w:name="_Toc496105391"/>
      <w:r>
        <w:rPr>
          <w:lang w:val="en-US" w:eastAsia="en-US"/>
        </w:rPr>
        <w:t xml:space="preserve">Correct the reported bug </w:t>
      </w:r>
      <w:r w:rsidR="003C51CC">
        <w:rPr>
          <w:lang w:val="en-US" w:eastAsia="en-US"/>
        </w:rPr>
        <w:t>1</w:t>
      </w:r>
      <w:bookmarkEnd w:id="10"/>
    </w:p>
    <w:p w14:paraId="43E8EFC5" w14:textId="77777777" w:rsidR="003C51CC" w:rsidRDefault="00B25852" w:rsidP="003C51CC">
      <w:pPr>
        <w:rPr>
          <w:lang w:val="en-US" w:eastAsia="en-US"/>
        </w:rPr>
      </w:pPr>
      <w:r>
        <w:rPr>
          <w:lang w:val="en-US" w:eastAsia="en-US"/>
        </w:rPr>
        <w:t>The following output of this program shows that the program is now eliminate</w:t>
      </w:r>
      <w:r w:rsidR="00E63054">
        <w:rPr>
          <w:lang w:val="en-US" w:eastAsia="en-US"/>
        </w:rPr>
        <w:t>d</w:t>
      </w:r>
      <w:r>
        <w:rPr>
          <w:lang w:val="en-US" w:eastAsia="en-US"/>
        </w:rPr>
        <w:t xml:space="preserve"> this indented bug and produce correct result.</w:t>
      </w:r>
    </w:p>
    <w:p w14:paraId="5A433D1E" w14:textId="77777777" w:rsidR="00B25852" w:rsidRPr="003C51CC" w:rsidRDefault="00B25852" w:rsidP="00B25852">
      <w:pPr>
        <w:jc w:val="center"/>
        <w:rPr>
          <w:lang w:val="en-US" w:eastAsia="en-US"/>
        </w:rPr>
      </w:pPr>
      <w:r w:rsidRPr="00B25852">
        <w:rPr>
          <w:noProof/>
          <w:lang w:eastAsia="en-AU"/>
        </w:rPr>
        <w:lastRenderedPageBreak/>
        <w:drawing>
          <wp:inline distT="0" distB="0" distL="0" distR="0" wp14:anchorId="1DD0E749" wp14:editId="724597E9">
            <wp:extent cx="3534268" cy="449642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9EF5" w14:textId="77777777" w:rsidR="00C668EC" w:rsidRDefault="00C668EC" w:rsidP="00994947">
      <w:pPr>
        <w:pStyle w:val="Heading2"/>
        <w:rPr>
          <w:lang w:val="en-US" w:eastAsia="en-US"/>
        </w:rPr>
      </w:pPr>
      <w:bookmarkStart w:id="11" w:name="_Toc496105392"/>
      <w:r w:rsidRPr="00C668EC">
        <w:rPr>
          <w:lang w:val="en-US" w:eastAsia="en-US"/>
        </w:rPr>
        <w:t>Correct the reported bug</w:t>
      </w:r>
      <w:r w:rsidR="003C51CC">
        <w:rPr>
          <w:lang w:val="en-US" w:eastAsia="en-US"/>
        </w:rPr>
        <w:t xml:space="preserve"> 2</w:t>
      </w:r>
      <w:bookmarkEnd w:id="11"/>
    </w:p>
    <w:p w14:paraId="0DBB0EE6" w14:textId="77777777" w:rsidR="000A74EF" w:rsidRDefault="000A74EF" w:rsidP="000A74EF">
      <w:pPr>
        <w:ind w:left="720" w:firstLine="0"/>
        <w:rPr>
          <w:lang w:val="en-US" w:eastAsia="en-US"/>
        </w:rPr>
      </w:pPr>
      <w:r>
        <w:rPr>
          <w:lang w:val="en-US" w:eastAsia="en-US"/>
        </w:rPr>
        <w:t xml:space="preserve">After eliminate this bug, a player can play the game till the 0 balance. However, it is shown in the following output. </w:t>
      </w:r>
    </w:p>
    <w:p w14:paraId="5C3744A0" w14:textId="77777777" w:rsidR="000A74EF" w:rsidRPr="000A74EF" w:rsidRDefault="00B532C6" w:rsidP="00B532C6">
      <w:pPr>
        <w:ind w:left="720" w:firstLine="0"/>
        <w:jc w:val="center"/>
      </w:pPr>
      <w:r w:rsidRPr="00B532C6">
        <w:rPr>
          <w:noProof/>
          <w:lang w:eastAsia="en-AU"/>
        </w:rPr>
        <w:lastRenderedPageBreak/>
        <w:drawing>
          <wp:inline distT="0" distB="0" distL="0" distR="0" wp14:anchorId="72E1AEEA" wp14:editId="57004F27">
            <wp:extent cx="3658111" cy="40772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9B5F" w14:textId="77777777" w:rsidR="00B25852" w:rsidRPr="00B25852" w:rsidRDefault="00B25852" w:rsidP="00B25852">
      <w:pPr>
        <w:rPr>
          <w:lang w:val="en-US" w:eastAsia="en-US"/>
        </w:rPr>
      </w:pPr>
    </w:p>
    <w:p w14:paraId="62655EE8" w14:textId="77777777" w:rsidR="00C668EC" w:rsidRDefault="00C668EC" w:rsidP="00994947">
      <w:pPr>
        <w:pStyle w:val="Heading2"/>
        <w:rPr>
          <w:lang w:val="en-US" w:eastAsia="en-US"/>
        </w:rPr>
      </w:pPr>
      <w:bookmarkStart w:id="12" w:name="_Toc496105393"/>
      <w:r w:rsidRPr="00C668EC">
        <w:rPr>
          <w:lang w:val="en-US" w:eastAsia="en-US"/>
        </w:rPr>
        <w:t>Correct the reported bug</w:t>
      </w:r>
      <w:r w:rsidR="003C51CC">
        <w:rPr>
          <w:lang w:val="en-US" w:eastAsia="en-US"/>
        </w:rPr>
        <w:t xml:space="preserve"> 3</w:t>
      </w:r>
      <w:bookmarkEnd w:id="12"/>
    </w:p>
    <w:p w14:paraId="65F6CA7D" w14:textId="77777777" w:rsidR="00B532C6" w:rsidRPr="00B532C6" w:rsidRDefault="00055A83" w:rsidP="00B532C6">
      <w:pPr>
        <w:rPr>
          <w:lang w:val="en-US" w:eastAsia="en-US"/>
        </w:rPr>
      </w:pPr>
      <w:r>
        <w:rPr>
          <w:lang w:val="en-US" w:eastAsia="en-US"/>
        </w:rPr>
        <w:t xml:space="preserve">After execution of entire game when a player reached the balance limit, system will generate a win ratio which should be approx. 0.42. However, in this section this result almost have a near value in comparison of previous value. </w:t>
      </w:r>
    </w:p>
    <w:p w14:paraId="47C2FFF1" w14:textId="77777777" w:rsidR="00B532C6" w:rsidRPr="00B532C6" w:rsidRDefault="00B532C6" w:rsidP="00055A83">
      <w:pPr>
        <w:jc w:val="center"/>
        <w:rPr>
          <w:lang w:val="en-US" w:eastAsia="en-US"/>
        </w:rPr>
      </w:pPr>
      <w:r w:rsidRPr="00B532C6">
        <w:rPr>
          <w:noProof/>
          <w:lang w:eastAsia="en-AU"/>
        </w:rPr>
        <w:lastRenderedPageBreak/>
        <w:drawing>
          <wp:inline distT="0" distB="0" distL="0" distR="0" wp14:anchorId="41E966A8" wp14:editId="32140C8E">
            <wp:extent cx="4753638" cy="2457793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94EC" w14:textId="77777777" w:rsidR="00C575E8" w:rsidRDefault="00C575E8" w:rsidP="00C575E8">
      <w:pPr>
        <w:pStyle w:val="Heading2"/>
        <w:rPr>
          <w:lang w:val="en-US" w:eastAsia="en-US"/>
        </w:rPr>
      </w:pPr>
      <w:bookmarkStart w:id="13" w:name="_Toc496105394"/>
      <w:r>
        <w:rPr>
          <w:lang w:val="en-US" w:eastAsia="en-US"/>
        </w:rPr>
        <w:t>Test case</w:t>
      </w:r>
      <w:bookmarkEnd w:id="13"/>
    </w:p>
    <w:tbl>
      <w:tblPr>
        <w:tblW w:w="0" w:type="auto"/>
        <w:tblInd w:w="-1000" w:type="dxa"/>
        <w:tblLook w:val="04A0" w:firstRow="1" w:lastRow="0" w:firstColumn="1" w:lastColumn="0" w:noHBand="0" w:noVBand="1"/>
      </w:tblPr>
      <w:tblGrid>
        <w:gridCol w:w="969"/>
        <w:gridCol w:w="1710"/>
        <w:gridCol w:w="1288"/>
        <w:gridCol w:w="1633"/>
        <w:gridCol w:w="4740"/>
      </w:tblGrid>
      <w:tr w:rsidR="00055A83" w:rsidRPr="00055A83" w14:paraId="4A5590BC" w14:textId="77777777" w:rsidTr="00055A83">
        <w:trPr>
          <w:trHeight w:val="293"/>
        </w:trPr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E971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55A83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Test case id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675F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55A83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Test data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80C1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55A83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2C68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 w:rsidRPr="00055A83"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83F69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</w:pPr>
            <w:r>
              <w:rPr>
                <w:rFonts w:ascii="Verdana" w:eastAsia="Times New Roman" w:hAnsi="Verdana" w:cs="Calibri"/>
                <w:b/>
                <w:bCs/>
                <w:color w:val="222222"/>
                <w:sz w:val="20"/>
                <w:szCs w:val="20"/>
                <w:lang w:val="en-US" w:eastAsia="en-US"/>
              </w:rPr>
              <w:t>Output</w:t>
            </w:r>
          </w:p>
        </w:tc>
      </w:tr>
      <w:tr w:rsidR="00055A83" w:rsidRPr="00055A83" w14:paraId="0A8508E6" w14:textId="77777777" w:rsidTr="00055A83">
        <w:trPr>
          <w:trHeight w:val="29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6439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01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B614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Turn 22: Fred bet 5 on ANCHOR</w:t>
            </w:r>
          </w:p>
          <w:p w14:paraId="2D90C8CD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Rolled ANCHOR, ANCHOR, CLUB</w:t>
            </w:r>
          </w:p>
          <w:p w14:paraId="26742868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Fred won 10, balance now 20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DFA4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balance 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89D1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balance now 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1FEB4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en-AU"/>
              </w:rPr>
              <w:drawing>
                <wp:inline distT="0" distB="0" distL="0" distR="0" wp14:anchorId="46326F0A" wp14:editId="17DAA91A">
                  <wp:extent cx="2029108" cy="1105054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A83" w:rsidRPr="00055A83" w14:paraId="6E3F3D1F" w14:textId="77777777" w:rsidTr="00055A83">
        <w:trPr>
          <w:trHeight w:val="29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1A4D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02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BF08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Turn 28: Fred bet 5 on CROWN</w:t>
            </w:r>
          </w:p>
          <w:p w14:paraId="4721858D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Rolled ANCHOR, ANCHOR, CLUB</w:t>
            </w:r>
          </w:p>
          <w:p w14:paraId="6C0D3E92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Fred lost, balance now 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6AC3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Balance is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A145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 Balance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is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99327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 w:rsidRPr="00055A83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en-AU"/>
              </w:rPr>
              <w:drawing>
                <wp:inline distT="0" distB="0" distL="0" distR="0" wp14:anchorId="3A961573" wp14:editId="2AC1AFCD">
                  <wp:extent cx="1952898" cy="485843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A83" w:rsidRPr="00055A83" w14:paraId="5670FE2A" w14:textId="77777777" w:rsidTr="00055A83">
        <w:trPr>
          <w:trHeight w:val="293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B524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 03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E8B0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Win count divided by total number of game played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9423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Win </w:t>
            </w: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Ratio should be 0.42 approx.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C148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F6B456" w14:textId="77777777" w:rsidR="00055A83" w:rsidRPr="00055A83" w:rsidRDefault="00055A83" w:rsidP="00055A83">
            <w:pPr>
              <w:tabs>
                <w:tab w:val="clear" w:pos="720"/>
              </w:tabs>
              <w:suppressAutoHyphens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55A83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en-AU"/>
              </w:rPr>
              <w:drawing>
                <wp:inline distT="0" distB="0" distL="0" distR="0" wp14:anchorId="638208D6" wp14:editId="0E99F0E2">
                  <wp:extent cx="2953162" cy="51442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15B1E" w14:textId="77777777" w:rsidR="002E27D6" w:rsidRDefault="002E27D6" w:rsidP="002E27D6">
      <w:pPr>
        <w:ind w:firstLine="0"/>
        <w:rPr>
          <w:lang w:val="en-US" w:eastAsia="en-US"/>
        </w:rPr>
      </w:pPr>
    </w:p>
    <w:p w14:paraId="15924651" w14:textId="7A515B5F" w:rsidR="00105934" w:rsidRDefault="003223BE" w:rsidP="002E27D6">
      <w:pPr>
        <w:ind w:firstLine="0"/>
        <w:rPr>
          <w:lang w:val="en-US" w:eastAsia="en-US"/>
        </w:rPr>
      </w:pPr>
      <w:r w:rsidRPr="009B305A">
        <w:rPr>
          <w:b/>
          <w:sz w:val="32"/>
          <w:szCs w:val="32"/>
          <w:lang w:val="en-US" w:eastAsia="en-US"/>
        </w:rPr>
        <w:t xml:space="preserve">Repository </w:t>
      </w:r>
      <w:proofErr w:type="gramStart"/>
      <w:r w:rsidR="002E27D6" w:rsidRPr="009B305A">
        <w:rPr>
          <w:b/>
          <w:sz w:val="32"/>
          <w:szCs w:val="32"/>
          <w:lang w:val="en-US" w:eastAsia="en-US"/>
        </w:rPr>
        <w:t>link</w:t>
      </w:r>
      <w:r w:rsidR="002E27D6">
        <w:rPr>
          <w:lang w:val="en-US" w:eastAsia="en-US"/>
        </w:rPr>
        <w:t xml:space="preserve"> :</w:t>
      </w:r>
      <w:proofErr w:type="gramEnd"/>
      <w:r w:rsidR="002E27D6">
        <w:rPr>
          <w:lang w:val="en-US" w:eastAsia="en-US"/>
        </w:rPr>
        <w:t xml:space="preserve">  </w:t>
      </w:r>
      <w:r w:rsidR="002E27D6" w:rsidRPr="009B305A">
        <w:rPr>
          <w:sz w:val="28"/>
          <w:szCs w:val="28"/>
          <w:lang w:val="en-US" w:eastAsia="en-US"/>
        </w:rPr>
        <w:t>https://github.com/sneh126846/ITC205_project2.git</w:t>
      </w:r>
      <w:r w:rsidRPr="009B305A">
        <w:rPr>
          <w:sz w:val="28"/>
          <w:szCs w:val="28"/>
          <w:lang w:val="en-US" w:eastAsia="en-US"/>
        </w:rPr>
        <w:t xml:space="preserve"> </w:t>
      </w:r>
    </w:p>
    <w:p w14:paraId="27A04A86" w14:textId="77777777" w:rsidR="00105934" w:rsidRPr="00C575E8" w:rsidRDefault="00105934" w:rsidP="00C575E8">
      <w:pPr>
        <w:rPr>
          <w:lang w:val="en-US" w:eastAsia="en-US"/>
        </w:rPr>
      </w:pPr>
      <w:bookmarkStart w:id="14" w:name="_GoBack"/>
      <w:bookmarkEnd w:id="14"/>
    </w:p>
    <w:sectPr w:rsidR="00105934" w:rsidRPr="00C575E8" w:rsidSect="004C5979">
      <w:headerReference w:type="default" r:id="rId23"/>
      <w:headerReference w:type="firs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B437D" w14:textId="77777777" w:rsidR="005F5CC6" w:rsidRDefault="005F5CC6" w:rsidP="00055A83">
      <w:pPr>
        <w:spacing w:after="0" w:line="240" w:lineRule="auto"/>
      </w:pPr>
      <w:r>
        <w:separator/>
      </w:r>
    </w:p>
  </w:endnote>
  <w:endnote w:type="continuationSeparator" w:id="0">
    <w:p w14:paraId="748C60FC" w14:textId="77777777" w:rsidR="005F5CC6" w:rsidRDefault="005F5CC6" w:rsidP="0005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153C8" w14:textId="77777777" w:rsidR="005F5CC6" w:rsidRDefault="005F5CC6" w:rsidP="00055A83">
      <w:pPr>
        <w:spacing w:after="0" w:line="240" w:lineRule="auto"/>
      </w:pPr>
      <w:r>
        <w:separator/>
      </w:r>
    </w:p>
  </w:footnote>
  <w:footnote w:type="continuationSeparator" w:id="0">
    <w:p w14:paraId="7AE0D8A2" w14:textId="77777777" w:rsidR="005F5CC6" w:rsidRDefault="005F5CC6" w:rsidP="00055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563A0" w14:textId="77777777" w:rsidR="00055A83" w:rsidRDefault="00055A83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FBA0E97" wp14:editId="7FCEAAEA">
              <wp:simplePos x="0" y="0"/>
              <wp:positionH relativeFrom="margin">
                <wp:posOffset>-291465</wp:posOffset>
              </wp:positionH>
              <wp:positionV relativeFrom="topMargin">
                <wp:posOffset>577215</wp:posOffset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4CC60B" w14:textId="77777777" w:rsidR="00055A83" w:rsidRPr="004C5979" w:rsidRDefault="00055A83" w:rsidP="004C5979">
                          <w:pPr>
                            <w:spacing w:after="0" w:line="240" w:lineRule="auto"/>
                            <w:ind w:firstLine="0"/>
                            <w:jc w:val="left"/>
                            <w:rPr>
                              <w:caps/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0E97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0" o:spid="_x0000_s1026" type="#_x0000_t202" style="position:absolute;left:0;text-align:left;margin-left:-22.95pt;margin-top:45.4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" o:allowincell="f" filled="f" stroked="f">
              <v:textbox style="mso-fit-shape-to-text:t" inset=",0,,0">
                <w:txbxContent>
                  <w:p w14:paraId="534CC60B" w14:textId="77777777" w:rsidR="00055A83" w:rsidRPr="004C5979" w:rsidRDefault="00055A83" w:rsidP="004C5979">
                    <w:pPr>
                      <w:spacing w:after="0" w:line="240" w:lineRule="auto"/>
                      <w:ind w:firstLine="0"/>
                      <w:jc w:val="left"/>
                      <w:rPr>
                        <w:caps/>
                        <w:noProof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7FE113" wp14:editId="62EA585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8A61B0C" w14:textId="77777777" w:rsidR="00055A83" w:rsidRDefault="00055A83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B305A" w:rsidRPr="009B305A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" o:allowincell="f" fillcolor="black [3213]" stroked="f">
              <v:textbox style="mso-fit-shape-to-text:t" inset=",0,,0">
                <w:txbxContent>
                  <w:p w:rsidR="00055A83" w:rsidRDefault="00055A83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566B2" w:rsidRPr="007566B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CC465" w14:textId="77777777" w:rsidR="00055A83" w:rsidRDefault="00055A83" w:rsidP="00055A83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31CB4"/>
    <w:multiLevelType w:val="hybridMultilevel"/>
    <w:tmpl w:val="C874B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82"/>
    <w:rsid w:val="000160EA"/>
    <w:rsid w:val="00026687"/>
    <w:rsid w:val="00030E77"/>
    <w:rsid w:val="00032FB6"/>
    <w:rsid w:val="00033DBA"/>
    <w:rsid w:val="0005396B"/>
    <w:rsid w:val="00055A83"/>
    <w:rsid w:val="00057F34"/>
    <w:rsid w:val="00065804"/>
    <w:rsid w:val="000665BA"/>
    <w:rsid w:val="00081978"/>
    <w:rsid w:val="0008574E"/>
    <w:rsid w:val="000914C6"/>
    <w:rsid w:val="00096813"/>
    <w:rsid w:val="000977AB"/>
    <w:rsid w:val="000A74EF"/>
    <w:rsid w:val="000B1D2B"/>
    <w:rsid w:val="000B4F71"/>
    <w:rsid w:val="000C6055"/>
    <w:rsid w:val="000D09EC"/>
    <w:rsid w:val="000D2DBA"/>
    <w:rsid w:val="000E4933"/>
    <w:rsid w:val="000E7FEC"/>
    <w:rsid w:val="000F5D21"/>
    <w:rsid w:val="001035C6"/>
    <w:rsid w:val="00105934"/>
    <w:rsid w:val="00126324"/>
    <w:rsid w:val="00130387"/>
    <w:rsid w:val="00132D73"/>
    <w:rsid w:val="00136AE4"/>
    <w:rsid w:val="0016369B"/>
    <w:rsid w:val="00165083"/>
    <w:rsid w:val="001744EF"/>
    <w:rsid w:val="001834D6"/>
    <w:rsid w:val="00190EF8"/>
    <w:rsid w:val="00196B90"/>
    <w:rsid w:val="001C6200"/>
    <w:rsid w:val="001C72F5"/>
    <w:rsid w:val="002039AF"/>
    <w:rsid w:val="0021477E"/>
    <w:rsid w:val="00246ADF"/>
    <w:rsid w:val="002533CA"/>
    <w:rsid w:val="00260006"/>
    <w:rsid w:val="00262F15"/>
    <w:rsid w:val="00283AE4"/>
    <w:rsid w:val="002924A2"/>
    <w:rsid w:val="00293B54"/>
    <w:rsid w:val="00293E0B"/>
    <w:rsid w:val="00297E4E"/>
    <w:rsid w:val="002C13C7"/>
    <w:rsid w:val="002C30AB"/>
    <w:rsid w:val="002C343D"/>
    <w:rsid w:val="002C440F"/>
    <w:rsid w:val="002C4B31"/>
    <w:rsid w:val="002D298D"/>
    <w:rsid w:val="002E27D6"/>
    <w:rsid w:val="002E79AE"/>
    <w:rsid w:val="002F2527"/>
    <w:rsid w:val="002F3503"/>
    <w:rsid w:val="0031182F"/>
    <w:rsid w:val="00312EA5"/>
    <w:rsid w:val="00314D40"/>
    <w:rsid w:val="003220DC"/>
    <w:rsid w:val="003223BE"/>
    <w:rsid w:val="00334EF7"/>
    <w:rsid w:val="00346A63"/>
    <w:rsid w:val="0035674C"/>
    <w:rsid w:val="003669F7"/>
    <w:rsid w:val="00371397"/>
    <w:rsid w:val="00380C02"/>
    <w:rsid w:val="0039003F"/>
    <w:rsid w:val="0039669C"/>
    <w:rsid w:val="00396956"/>
    <w:rsid w:val="003B2D5E"/>
    <w:rsid w:val="003C3B95"/>
    <w:rsid w:val="003C51CC"/>
    <w:rsid w:val="003D23E7"/>
    <w:rsid w:val="003D30E5"/>
    <w:rsid w:val="003E318F"/>
    <w:rsid w:val="003F2582"/>
    <w:rsid w:val="00401E35"/>
    <w:rsid w:val="00402113"/>
    <w:rsid w:val="004044D1"/>
    <w:rsid w:val="00405D29"/>
    <w:rsid w:val="0040766D"/>
    <w:rsid w:val="00412DF8"/>
    <w:rsid w:val="004152D1"/>
    <w:rsid w:val="00430944"/>
    <w:rsid w:val="00437949"/>
    <w:rsid w:val="0046138A"/>
    <w:rsid w:val="00476EBC"/>
    <w:rsid w:val="004806A3"/>
    <w:rsid w:val="004847DE"/>
    <w:rsid w:val="00490D74"/>
    <w:rsid w:val="00497E67"/>
    <w:rsid w:val="004A6E11"/>
    <w:rsid w:val="004B6D6A"/>
    <w:rsid w:val="004C5979"/>
    <w:rsid w:val="004E235E"/>
    <w:rsid w:val="004E581D"/>
    <w:rsid w:val="005106B4"/>
    <w:rsid w:val="0051486A"/>
    <w:rsid w:val="0052791C"/>
    <w:rsid w:val="00533C27"/>
    <w:rsid w:val="00551B8F"/>
    <w:rsid w:val="00563661"/>
    <w:rsid w:val="00587492"/>
    <w:rsid w:val="00595A8C"/>
    <w:rsid w:val="005A48F2"/>
    <w:rsid w:val="005D3FD4"/>
    <w:rsid w:val="005E3465"/>
    <w:rsid w:val="005F5CC6"/>
    <w:rsid w:val="0060764C"/>
    <w:rsid w:val="0061062D"/>
    <w:rsid w:val="006109AB"/>
    <w:rsid w:val="006120D4"/>
    <w:rsid w:val="006134FB"/>
    <w:rsid w:val="00615C46"/>
    <w:rsid w:val="00621FDF"/>
    <w:rsid w:val="00676C51"/>
    <w:rsid w:val="006828E6"/>
    <w:rsid w:val="00694D06"/>
    <w:rsid w:val="006C3B40"/>
    <w:rsid w:val="006C77B8"/>
    <w:rsid w:val="006D43F9"/>
    <w:rsid w:val="006E65A9"/>
    <w:rsid w:val="00714531"/>
    <w:rsid w:val="007239A9"/>
    <w:rsid w:val="007244FE"/>
    <w:rsid w:val="007248BD"/>
    <w:rsid w:val="0073716E"/>
    <w:rsid w:val="007457FD"/>
    <w:rsid w:val="00745B40"/>
    <w:rsid w:val="00751FD5"/>
    <w:rsid w:val="007528F3"/>
    <w:rsid w:val="007566B2"/>
    <w:rsid w:val="00761F9E"/>
    <w:rsid w:val="0076206A"/>
    <w:rsid w:val="0076425D"/>
    <w:rsid w:val="00770BAB"/>
    <w:rsid w:val="00771C37"/>
    <w:rsid w:val="00776397"/>
    <w:rsid w:val="007A5106"/>
    <w:rsid w:val="007A5F3B"/>
    <w:rsid w:val="007B09B9"/>
    <w:rsid w:val="007D54FA"/>
    <w:rsid w:val="007D6AFF"/>
    <w:rsid w:val="007F27E2"/>
    <w:rsid w:val="007F3889"/>
    <w:rsid w:val="007F6949"/>
    <w:rsid w:val="007F73F0"/>
    <w:rsid w:val="00802F21"/>
    <w:rsid w:val="00835276"/>
    <w:rsid w:val="00835F46"/>
    <w:rsid w:val="00836D1C"/>
    <w:rsid w:val="00846436"/>
    <w:rsid w:val="00852A8E"/>
    <w:rsid w:val="00861E4C"/>
    <w:rsid w:val="00866E4C"/>
    <w:rsid w:val="00867076"/>
    <w:rsid w:val="00873144"/>
    <w:rsid w:val="00880095"/>
    <w:rsid w:val="00881B9F"/>
    <w:rsid w:val="00884B9C"/>
    <w:rsid w:val="00895B0F"/>
    <w:rsid w:val="008C3F1D"/>
    <w:rsid w:val="0091076F"/>
    <w:rsid w:val="00924607"/>
    <w:rsid w:val="0094213A"/>
    <w:rsid w:val="009500F8"/>
    <w:rsid w:val="009651F1"/>
    <w:rsid w:val="00977A6B"/>
    <w:rsid w:val="00977DD5"/>
    <w:rsid w:val="00985CE8"/>
    <w:rsid w:val="009868DB"/>
    <w:rsid w:val="00993832"/>
    <w:rsid w:val="009941C4"/>
    <w:rsid w:val="00994947"/>
    <w:rsid w:val="00994A9F"/>
    <w:rsid w:val="00997FF1"/>
    <w:rsid w:val="009A20E6"/>
    <w:rsid w:val="009A2112"/>
    <w:rsid w:val="009B305A"/>
    <w:rsid w:val="009B4208"/>
    <w:rsid w:val="009B5B10"/>
    <w:rsid w:val="009C2F81"/>
    <w:rsid w:val="009C6FB4"/>
    <w:rsid w:val="00A029D6"/>
    <w:rsid w:val="00A03A7D"/>
    <w:rsid w:val="00A237C4"/>
    <w:rsid w:val="00A2433F"/>
    <w:rsid w:val="00A24A49"/>
    <w:rsid w:val="00A32E13"/>
    <w:rsid w:val="00A633D7"/>
    <w:rsid w:val="00A63CC6"/>
    <w:rsid w:val="00A74C17"/>
    <w:rsid w:val="00A760B2"/>
    <w:rsid w:val="00A86BFC"/>
    <w:rsid w:val="00AA03B5"/>
    <w:rsid w:val="00AA6CEC"/>
    <w:rsid w:val="00AC73FB"/>
    <w:rsid w:val="00AE1688"/>
    <w:rsid w:val="00B017E7"/>
    <w:rsid w:val="00B037D4"/>
    <w:rsid w:val="00B12FF5"/>
    <w:rsid w:val="00B14F83"/>
    <w:rsid w:val="00B25852"/>
    <w:rsid w:val="00B34E74"/>
    <w:rsid w:val="00B532C6"/>
    <w:rsid w:val="00B5594B"/>
    <w:rsid w:val="00B55DAE"/>
    <w:rsid w:val="00B666F2"/>
    <w:rsid w:val="00B95B7D"/>
    <w:rsid w:val="00B976F8"/>
    <w:rsid w:val="00BD513A"/>
    <w:rsid w:val="00BE0B74"/>
    <w:rsid w:val="00BF3978"/>
    <w:rsid w:val="00C05FA2"/>
    <w:rsid w:val="00C20421"/>
    <w:rsid w:val="00C30461"/>
    <w:rsid w:val="00C32E45"/>
    <w:rsid w:val="00C447B2"/>
    <w:rsid w:val="00C575E8"/>
    <w:rsid w:val="00C668EC"/>
    <w:rsid w:val="00C813E3"/>
    <w:rsid w:val="00C83B99"/>
    <w:rsid w:val="00C85CF7"/>
    <w:rsid w:val="00CA1EC4"/>
    <w:rsid w:val="00CA301C"/>
    <w:rsid w:val="00CF1B71"/>
    <w:rsid w:val="00CF32D2"/>
    <w:rsid w:val="00D107C4"/>
    <w:rsid w:val="00D11AB7"/>
    <w:rsid w:val="00D32385"/>
    <w:rsid w:val="00D3243A"/>
    <w:rsid w:val="00D338B4"/>
    <w:rsid w:val="00D44CF9"/>
    <w:rsid w:val="00D45735"/>
    <w:rsid w:val="00D47B3A"/>
    <w:rsid w:val="00D628C9"/>
    <w:rsid w:val="00D6607A"/>
    <w:rsid w:val="00D76F93"/>
    <w:rsid w:val="00D80A4F"/>
    <w:rsid w:val="00DB0063"/>
    <w:rsid w:val="00DD48AC"/>
    <w:rsid w:val="00DE54BE"/>
    <w:rsid w:val="00DF634A"/>
    <w:rsid w:val="00E0763C"/>
    <w:rsid w:val="00E11830"/>
    <w:rsid w:val="00E26DD0"/>
    <w:rsid w:val="00E63054"/>
    <w:rsid w:val="00E8119A"/>
    <w:rsid w:val="00EA4A6B"/>
    <w:rsid w:val="00EA7155"/>
    <w:rsid w:val="00EC6C17"/>
    <w:rsid w:val="00ED3199"/>
    <w:rsid w:val="00EE516F"/>
    <w:rsid w:val="00F0254B"/>
    <w:rsid w:val="00F02BDD"/>
    <w:rsid w:val="00F03013"/>
    <w:rsid w:val="00F0555E"/>
    <w:rsid w:val="00F06502"/>
    <w:rsid w:val="00F310CB"/>
    <w:rsid w:val="00F35F17"/>
    <w:rsid w:val="00F51028"/>
    <w:rsid w:val="00F6013C"/>
    <w:rsid w:val="00F64D7D"/>
    <w:rsid w:val="00F74B53"/>
    <w:rsid w:val="00F853B7"/>
    <w:rsid w:val="00F85F90"/>
    <w:rsid w:val="00FA0DA2"/>
    <w:rsid w:val="00FA45A2"/>
    <w:rsid w:val="00FC55CB"/>
    <w:rsid w:val="00FC66D2"/>
    <w:rsid w:val="00FD67A7"/>
    <w:rsid w:val="00FE2AEF"/>
    <w:rsid w:val="00FE4395"/>
    <w:rsid w:val="00FE4B54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C39FC"/>
  <w15:chartTrackingRefBased/>
  <w15:docId w15:val="{D07076E7-739A-42FB-AC92-4EB89A8C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A83"/>
    <w:pPr>
      <w:tabs>
        <w:tab w:val="left" w:pos="720"/>
      </w:tabs>
      <w:suppressAutoHyphens/>
      <w:spacing w:after="200" w:line="480" w:lineRule="auto"/>
      <w:ind w:firstLine="720"/>
      <w:jc w:val="both"/>
    </w:pPr>
    <w:rPr>
      <w:rFonts w:ascii="Times New Roman" w:eastAsia="MS Mincho" w:hAnsi="Times New Roman" w:cs="Arial"/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D73"/>
    <w:pPr>
      <w:keepNext/>
      <w:keepLines/>
      <w:tabs>
        <w:tab w:val="clear" w:pos="720"/>
      </w:tabs>
      <w:suppressAutoHyphens w:val="0"/>
      <w:spacing w:before="240" w:after="0"/>
      <w:ind w:firstLine="0"/>
      <w:outlineLvl w:val="0"/>
    </w:pPr>
    <w:rPr>
      <w:rFonts w:eastAsiaTheme="majorEastAsia" w:cstheme="majorBidi"/>
      <w:b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6A3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6A3"/>
    <w:pPr>
      <w:keepNext/>
      <w:keepLines/>
      <w:spacing w:before="40" w:after="0"/>
      <w:ind w:firstLine="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6A3"/>
    <w:rPr>
      <w:rFonts w:ascii="Times New Roman" w:eastAsiaTheme="majorEastAsia" w:hAnsi="Times New Roman" w:cstheme="majorBidi"/>
      <w:b/>
      <w:sz w:val="26"/>
      <w:szCs w:val="26"/>
      <w:lang w:val="en-AU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132D7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6A3"/>
    <w:rPr>
      <w:rFonts w:ascii="Times New Roman" w:eastAsiaTheme="majorEastAsia" w:hAnsi="Times New Roman" w:cstheme="majorBidi"/>
      <w:b/>
      <w:sz w:val="24"/>
      <w:szCs w:val="24"/>
      <w:lang w:val="en-AU" w:eastAsia="ar-SA"/>
    </w:rPr>
  </w:style>
  <w:style w:type="paragraph" w:styleId="NoSpacing">
    <w:name w:val="No Spacing"/>
    <w:uiPriority w:val="1"/>
    <w:qFormat/>
    <w:rsid w:val="00861E4C"/>
    <w:pPr>
      <w:tabs>
        <w:tab w:val="left" w:pos="720"/>
      </w:tabs>
      <w:suppressAutoHyphens/>
      <w:spacing w:after="0" w:line="480" w:lineRule="auto"/>
      <w:jc w:val="both"/>
    </w:pPr>
    <w:rPr>
      <w:rFonts w:ascii="Times New Roman" w:eastAsia="MS Mincho" w:hAnsi="Times New Roman" w:cs="Arial"/>
      <w:sz w:val="24"/>
      <w:szCs w:val="24"/>
      <w:lang w:val="en-AU" w:eastAsia="ar-SA"/>
    </w:rPr>
  </w:style>
  <w:style w:type="paragraph" w:styleId="ListParagraph">
    <w:name w:val="List Paragraph"/>
    <w:basedOn w:val="Normal"/>
    <w:uiPriority w:val="34"/>
    <w:qFormat/>
    <w:rsid w:val="001636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A83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83"/>
    <w:rPr>
      <w:rFonts w:ascii="Times New Roman" w:eastAsia="MS Mincho" w:hAnsi="Times New Roman" w:cs="Arial"/>
      <w:sz w:val="24"/>
      <w:szCs w:val="24"/>
      <w:lang w:val="en-AU" w:eastAsia="ar-SA"/>
    </w:rPr>
  </w:style>
  <w:style w:type="paragraph" w:styleId="Footer">
    <w:name w:val="footer"/>
    <w:basedOn w:val="Normal"/>
    <w:link w:val="FooterChar"/>
    <w:uiPriority w:val="99"/>
    <w:unhideWhenUsed/>
    <w:rsid w:val="00055A83"/>
    <w:pPr>
      <w:tabs>
        <w:tab w:val="clear" w:pos="7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83"/>
    <w:rPr>
      <w:rFonts w:ascii="Times New Roman" w:eastAsia="MS Mincho" w:hAnsi="Times New Roman" w:cs="Arial"/>
      <w:sz w:val="24"/>
      <w:szCs w:val="24"/>
      <w:lang w:val="en-AU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566B2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566B2"/>
    <w:pPr>
      <w:tabs>
        <w:tab w:val="clear" w:pos="72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66B2"/>
    <w:pPr>
      <w:tabs>
        <w:tab w:val="clear" w:pos="720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56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6985F-E133-E742-B8D5-4C9750CBE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10</Pages>
  <Words>838</Words>
  <Characters>4781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29</cp:revision>
  <dcterms:created xsi:type="dcterms:W3CDTF">2017-10-17T08:23:00Z</dcterms:created>
  <dcterms:modified xsi:type="dcterms:W3CDTF">2017-10-18T10:48:00Z</dcterms:modified>
</cp:coreProperties>
</file>