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Assignment-1 HTML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Attempt two out of three questions!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AIM:1) Create a webpage for a personal portfolio with the following components: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heading that displays your name or the title "Portfolio"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section with a brief introduction about yourself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section with your skills or areas of expertise listed as an unordered list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section with a gallery of at least three projects you have worked on. Each project should have an image, a title, a brief description, and a link to view more details.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contact section with fields for name, email, and a message.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navigation menu at the top of the page with links to different sections of your portfolio (e.g., About, Skills, Projects, Contact).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 CODE: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"./styles.css"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"#skills"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"#projects"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Myself Sneh Shah ,I am I.T. Engineer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Database Management (SQL, MySQL, Oracle)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Web Development (HTML, CSS, JavaScript)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Programming (Python, Java, C++)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"https://www.smartsheet.com/sites/default/files/styles/1300px/public/2021-03/IC-Architectural-Project-Description-Template_WORD.webp?itok=SdjPtHUm"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Architectural Project Description 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 this Project it helps to make entry of Architectural Project easily..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"www.ArchitecturalProject.com"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View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"https://www.smartsheet.com/sites/default/files/styles/1300px/public/2021-03/IC-Interior-Design-Project-Description-Template_WORD.webp?itok=14M1DaNW"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 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Interior Design Project Description 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 this Project it helps making interior design easily by just entering some information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"www.InteriorDesign.com"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View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"https://img.freepik.com/free-vector/flat-design-portfolio-template-with-details_52683-78815.jpg?w=2000"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 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 this project i made Portfolio using css and 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"www.Portfolio.com"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View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Sneh Shah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 CODE: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Create a webpage that serves as an "About Me" page with the following components: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heading that displays your name or the title "About Me"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paragraph introducing yourself, including your background, interests, and any notable achievements or experiences you'd like to highlight.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section with a bulleted list of your skills or areas of expertise.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 a section with an image of yourself.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table with two columns: one for your education history (include institution name, degree, and graduation year) and another for your work experience (include company name, position, and employment dates).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contact section with fields for name, email, and a message.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CODE: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My Favorite Movies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"./Style1.css"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My Favorite Movies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PHIR HERA PHERI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MS DHONI:THE UNTOLD STORY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LOVE NI BHAVAI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"https://m.media-amazon.com/images/M/MV5BZjAzZjZiMmQtMDZmOC00NjVmLTkyNTItOGI2Mzg4NTBhZTA1XkEyXkFqcGdeQXVyODE5NzE3OTE@._V1_.jpg"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"Movie Poster"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"https://www.hotstar.com/in/movies/ms-dhoni-the-untold-story/1000164358/watch"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Official Website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of one of the movies.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CODE: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3_IT282</w:t>
      <w:tab/>
      <w:t xml:space="preserve">22IT140</w:t>
      <w:tab/>
      <w:t xml:space="preserve">Web technology </w:t>
    </w:r>
  </w:p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