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A762E" w14:textId="77777777" w:rsidR="00F54599" w:rsidRPr="00F54599" w:rsidRDefault="00F54599" w:rsidP="00F54599">
      <w:r w:rsidRPr="00F54599">
        <w:rPr>
          <w:b/>
          <w:bCs/>
        </w:rPr>
        <w:t>Digital Communication &amp; Etiquette</w:t>
      </w:r>
    </w:p>
    <w:p w14:paraId="41F4B188" w14:textId="77777777" w:rsidR="00F54599" w:rsidRPr="00F54599" w:rsidRDefault="00F54599" w:rsidP="00F54599">
      <w:r w:rsidRPr="00F54599">
        <w:rPr>
          <w:b/>
          <w:bCs/>
        </w:rPr>
        <w:t>Reflection &amp; Scenario Analysis:</w:t>
      </w:r>
      <w:r w:rsidRPr="00F54599">
        <w:t xml:space="preserve"> One common situation where poor digital communication causes significant issues is the "misinterpreted tone" in professional emails. For example, a student might send a rushed, one-line message to a professor saying, "I need more time on the lab report," without a subject line or a formal greeting. In a hypothetical yet realistic scenario, this lack of etiquette could be perceived as disrespectful or demanding, leading the professor to deny the request or form a negative bias against the student's professionalism.</w:t>
      </w:r>
    </w:p>
    <w:p w14:paraId="634B7AC2" w14:textId="77777777" w:rsidR="00F54599" w:rsidRPr="00F54599" w:rsidRDefault="00F54599" w:rsidP="00F54599">
      <w:r w:rsidRPr="00F54599">
        <w:t>To prevent this, the student should have utilized a clear subject line (including their name and course code) and a polite, structured body that explains the situation while acknowledging the professor's authority. This experience taught me that digital communication is not just about the message itself, but about the "digital handshake" that establishes trust and respect. Practicing these templates has made me more confident in navigating professional academic and corporate spaces.</w:t>
      </w:r>
    </w:p>
    <w:p w14:paraId="65BF6757" w14:textId="77777777" w:rsidR="00F54599" w:rsidRDefault="00F54599"/>
    <w:sectPr w:rsidR="00F545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599"/>
    <w:rsid w:val="000B3E0B"/>
    <w:rsid w:val="00F54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A1882"/>
  <w15:chartTrackingRefBased/>
  <w15:docId w15:val="{507FB1B3-7E83-47AF-BC1E-83E470B3B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5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5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5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5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5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5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5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5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5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5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599"/>
    <w:rPr>
      <w:rFonts w:eastAsiaTheme="majorEastAsia" w:cstheme="majorBidi"/>
      <w:color w:val="272727" w:themeColor="text1" w:themeTint="D8"/>
    </w:rPr>
  </w:style>
  <w:style w:type="paragraph" w:styleId="Title">
    <w:name w:val="Title"/>
    <w:basedOn w:val="Normal"/>
    <w:next w:val="Normal"/>
    <w:link w:val="TitleChar"/>
    <w:uiPriority w:val="10"/>
    <w:qFormat/>
    <w:rsid w:val="00F54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599"/>
    <w:pPr>
      <w:spacing w:before="160"/>
      <w:jc w:val="center"/>
    </w:pPr>
    <w:rPr>
      <w:i/>
      <w:iCs/>
      <w:color w:val="404040" w:themeColor="text1" w:themeTint="BF"/>
    </w:rPr>
  </w:style>
  <w:style w:type="character" w:customStyle="1" w:styleId="QuoteChar">
    <w:name w:val="Quote Char"/>
    <w:basedOn w:val="DefaultParagraphFont"/>
    <w:link w:val="Quote"/>
    <w:uiPriority w:val="29"/>
    <w:rsid w:val="00F54599"/>
    <w:rPr>
      <w:i/>
      <w:iCs/>
      <w:color w:val="404040" w:themeColor="text1" w:themeTint="BF"/>
    </w:rPr>
  </w:style>
  <w:style w:type="paragraph" w:styleId="ListParagraph">
    <w:name w:val="List Paragraph"/>
    <w:basedOn w:val="Normal"/>
    <w:uiPriority w:val="34"/>
    <w:qFormat/>
    <w:rsid w:val="00F54599"/>
    <w:pPr>
      <w:ind w:left="720"/>
      <w:contextualSpacing/>
    </w:pPr>
  </w:style>
  <w:style w:type="character" w:styleId="IntenseEmphasis">
    <w:name w:val="Intense Emphasis"/>
    <w:basedOn w:val="DefaultParagraphFont"/>
    <w:uiPriority w:val="21"/>
    <w:qFormat/>
    <w:rsid w:val="00F54599"/>
    <w:rPr>
      <w:i/>
      <w:iCs/>
      <w:color w:val="2F5496" w:themeColor="accent1" w:themeShade="BF"/>
    </w:rPr>
  </w:style>
  <w:style w:type="paragraph" w:styleId="IntenseQuote">
    <w:name w:val="Intense Quote"/>
    <w:basedOn w:val="Normal"/>
    <w:next w:val="Normal"/>
    <w:link w:val="IntenseQuoteChar"/>
    <w:uiPriority w:val="30"/>
    <w:qFormat/>
    <w:rsid w:val="00F545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599"/>
    <w:rPr>
      <w:i/>
      <w:iCs/>
      <w:color w:val="2F5496" w:themeColor="accent1" w:themeShade="BF"/>
    </w:rPr>
  </w:style>
  <w:style w:type="character" w:styleId="IntenseReference">
    <w:name w:val="Intense Reference"/>
    <w:basedOn w:val="DefaultParagraphFont"/>
    <w:uiPriority w:val="32"/>
    <w:qFormat/>
    <w:rsid w:val="00F545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 Khanpara</dc:creator>
  <cp:keywords/>
  <dc:description/>
  <cp:lastModifiedBy>Sneh Khanpara</cp:lastModifiedBy>
  <cp:revision>1</cp:revision>
  <dcterms:created xsi:type="dcterms:W3CDTF">2026-03-28T07:08:00Z</dcterms:created>
  <dcterms:modified xsi:type="dcterms:W3CDTF">2026-03-28T07:09:00Z</dcterms:modified>
</cp:coreProperties>
</file>