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Create a GitHub repository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-128270</wp:posOffset>
            </wp:positionH>
            <wp:positionV relativeFrom="line">
              <wp:posOffset>213359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5" name="officeArt object" descr="Screenshot 2026-06-09 at 7.13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09 at 7.13.25 PM.png" descr="Screenshot 2026-06-09 at 7.13.2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Clone Repository to pull and push the code/files 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-128270</wp:posOffset>
            </wp:positionH>
            <wp:positionV relativeFrom="line">
              <wp:posOffset>473967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Screenshot 2026-06-09 at 7.51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09 at 7.51.01 PM.png" descr="Screenshot 2026-06-09 at 7.51.0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Push Static website(code) to GitHub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 xml:space="preserve">  </w:t>
      </w:r>
    </w:p>
    <w:p>
      <w:pPr>
        <w:pStyle w:val="Body"/>
        <w:bidi w:val="0"/>
      </w:pPr>
      <w:r>
        <w:rPr>
          <w:rtl w:val="0"/>
        </w:rPr>
        <w:t xml:space="preserve">4. Website files are added to repository 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267566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7" name="officeArt object" descr="Screenshot 2026-06-09 at 7.51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09 at 7.51.21 PM.png" descr="Screenshot 2026-06-09 at 7.51.21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5.Create a s3 bucket to store a file </w:t>
      </w:r>
    </w:p>
    <w:p>
      <w:pPr>
        <w:pStyle w:val="Body"/>
        <w:bidi w:val="0"/>
      </w:pPr>
      <w:r>
        <w:rPr>
          <w:rtl w:val="0"/>
        </w:rPr>
        <w:t>6. Give public access to bucket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296167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Screenshot 2026-06-09 at 9.29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09 at 9.29.54 PM.png" descr="Screenshot 2026-06-09 at 9.29.54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7. Create Access key form the IAM user for credentials (to access aws account)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255438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9" name="officeArt object" descr="Screenshot 2026-06-09 at 9.50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6-09 at 9.50.54 PM.png" descr="Screenshot 2026-06-09 at 9.50.54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8. Create two Secrets to store access key </w:t>
      </w:r>
    </w:p>
    <w:p>
      <w:pPr>
        <w:pStyle w:val="Body"/>
        <w:bidi w:val="0"/>
      </w:pPr>
      <w:r>
        <w:rPr>
          <w:rtl w:val="0"/>
        </w:rPr>
        <w:t xml:space="preserve">     1.one for access key </w:t>
      </w:r>
    </w:p>
    <w:p>
      <w:pPr>
        <w:pStyle w:val="Body"/>
        <w:bidi w:val="0"/>
      </w:pPr>
      <w:r>
        <w:rPr>
          <w:rtl w:val="0"/>
        </w:rPr>
        <w:t xml:space="preserve">     2.one for Secrete access key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308867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0" name="officeArt object" descr="Screenshot 2026-06-09 at 9.57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09 at 9.57.18 PM.png" descr="Screenshot 2026-06-09 at 9.57.1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 xml:space="preserve">9. Go to Actions and create a yml file for workflow </w:t>
      </w:r>
    </w:p>
    <w:p>
      <w:pPr>
        <w:pStyle w:val="Body"/>
        <w:bidi w:val="0"/>
      </w:pPr>
      <w:r>
        <w:rPr>
          <w:rtl w:val="0"/>
        </w:rPr>
        <w:t xml:space="preserve">    (This file will have workflow like what to do and when to do)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-97789</wp:posOffset>
            </wp:positionH>
            <wp:positionV relativeFrom="line">
              <wp:posOffset>297282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1" name="officeArt object" descr="Screenshot 2026-06-09 at 10.01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6-09 at 10.01.12 PM.png" descr="Screenshot 2026-06-09 at 10.01.12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10. Pull the file and update something and push again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-97789</wp:posOffset>
            </wp:positionH>
            <wp:positionV relativeFrom="line">
              <wp:posOffset>296167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2" name="officeArt object" descr="Screenshot 2026-06-09 at 10.12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6-09 at 10.12.48 PM.png" descr="Screenshot 2026-06-09 at 10.12.48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11. After pushing the files again deployment will be start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219799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3" name="officeArt object" descr="Screenshot 2026-06-09 at 10.13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6-09 at 10.13.19 PM.png" descr="Screenshot 2026-06-09 at 10.13.19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12. Deployment is done without any error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401487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4" name="officeArt object" descr="Screenshot 2026-06-09 at 10.15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6-09 at 10.15.27 PM.png" descr="Screenshot 2026-06-09 at 10.15.27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 xml:space="preserve">13. Files are deploy to the s3 bucket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14. Receive all the files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272504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5" name="officeArt object" descr="Screenshot 2026-06-09 at 10.15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6-09 at 10.15.38 PM.png" descr="Screenshot 2026-06-09 at 10.15.38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15.Edit bucket Policy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273307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6" name="officeArt object" descr="Screenshot 2026-06-09 at 10.26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6-09 at 10.26.05 PM.png" descr="Screenshot 2026-06-09 at 10.26.05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16. With this link you can now access website publicy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220765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7" name="officeArt object" descr="Screenshot 2026-06-09 at 10.26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6-09 at 10.26.21 PM.png" descr="Screenshot 2026-06-09 at 10.26.21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17. Website is Live now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259247</wp:posOffset>
            </wp:positionV>
            <wp:extent cx="6120057" cy="38250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8" name="officeArt object" descr="Screenshot 2026-06-09 at 10.26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6-09 at 10.26.44 PM.png" descr="Screenshot 2026-06-09 at 10.26.44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18"/>
      <w:footerReference w:type="default" r:id="rId1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6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8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4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0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