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Python via .NET 22.7.0 -->
  <w:body>
    <w:p>
      <w:r>
        <w:rPr>
          <w:b/>
          <w:color w:val="FF0000"/>
          <w:sz w:val="24"/>
        </w:rPr>
        <w:t>Evaluation Only. Created with Aspose.Words. Copyright 2003-2022 Aspose Pty Ltd.</w:t>
      </w:r>
    </w:p>
    <w:p w:rsidR="00A77B3E">
      <w:r>
        <w:t>Data science is a process, not an event. It is the process of using data to understand different things, to understand the world for me is when you have a model or a hypothesis of a problem and you try to validate that hypothesis or model with your data. Data science is the art of uncovering insights and trends that are hiding behind data. It's when you. Translate data into a story. So use storytelling to generate insights and with this insights you can make strategic choices for our company or institution. Data science is a field about processes and systems to extract data from various forms, whether it is unstructured or structured form. Data science is the study of data like Biological Sciences or the study of biology physical. Sciences. It's the study of physical reactions. Data is real. Data has real properties, and we need to study them if we're going to work on them. Data science involves data and some science. The definition or the name came up in the 80s and 90s when some professors were looking into the statistics curriculum and they said they thought it would be better to call it data science. But what is data science? I see data science as ones attempt to work with data to find answers to questions that they are exploring. In a nutshell, it's more about data than it is about science. If you have data and you have curiosity, and you're working with data and you're manipulating it, you're exploring it. The very exercise of going through analyzing data, trying to get some answers from it, is data science. Data science is relevant today because we have tons of data available. We used to worry about lack of data. Now we have a data deluge. In the past, we didn't have algorithms. Now we have algorithms. In the past, the software was expensive. Now it's open source and free. In the past, we couldn't store large amounts of data. Now, for a fraction of a cost, we can have gazillions of datasets for very low cost. So the tools to work with data, the very availability of data, and the ability to store and analyze data, it's all cheap, it's all available, it's all ubiquitous. It's here. There's never been a better time to be a data scientist.</w:t>
      </w:r>
    </w:p>
    <w:sectPr>
      <w:headerReference w:type="default" r:id="rId4"/>
      <w:footerReference w:type="default" r:id="rId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drawing>
        <wp:anchor simplePos="0" relativeHeight="251658240" behindDoc="1" locked="0" layoutInCell="1" allowOverlap="1">
          <wp:simplePos x="0" y="0"/>
          <wp:positionH relativeFrom="margin">
            <wp:align>center</wp:align>
          </wp:positionH>
          <wp:positionV relativeFrom="margin">
            <wp:align>center</wp:align>
          </wp:positionV>
          <wp:extent cx="5943600" cy="3230217"/>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styles" Target="styles.xml" /></Relationships>
</file>

<file path=word/_rels/header1.xml.rels><?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