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F098" w14:textId="31CF49FA" w:rsidR="00F7657B" w:rsidRDefault="00F7657B">
      <w:r w:rsidRPr="00F7657B">
        <w:drawing>
          <wp:inline distT="0" distB="0" distL="0" distR="0" wp14:anchorId="7855DA3A" wp14:editId="4B987812">
            <wp:extent cx="5731510" cy="3197225"/>
            <wp:effectExtent l="0" t="0" r="2540" b="3175"/>
            <wp:docPr id="87627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78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68B" w14:textId="0677C643" w:rsidR="00F7657B" w:rsidRDefault="00F7657B">
      <w:r w:rsidRPr="00F7657B">
        <w:drawing>
          <wp:inline distT="0" distB="0" distL="0" distR="0" wp14:anchorId="3BFDBAA7" wp14:editId="45953E63">
            <wp:extent cx="5731510" cy="3188335"/>
            <wp:effectExtent l="0" t="0" r="2540" b="0"/>
            <wp:docPr id="5581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7B"/>
    <w:rsid w:val="00F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49C3"/>
  <w15:chartTrackingRefBased/>
  <w15:docId w15:val="{48D5D4FE-993C-4B85-A035-826EB4CE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Gourishetty</dc:creator>
  <cp:keywords/>
  <dc:description/>
  <cp:lastModifiedBy>Sneha Gourishetty</cp:lastModifiedBy>
  <cp:revision>1</cp:revision>
  <dcterms:created xsi:type="dcterms:W3CDTF">2023-09-03T15:47:00Z</dcterms:created>
  <dcterms:modified xsi:type="dcterms:W3CDTF">2023-09-03T15:49:00Z</dcterms:modified>
</cp:coreProperties>
</file>