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6104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Database Documentation</w:t>
      </w:r>
    </w:p>
    <w:p w14:paraId="5B3FBE9A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1. PostgreSQL</w:t>
      </w:r>
    </w:p>
    <w:p w14:paraId="3780065E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Introduction</w:t>
      </w:r>
    </w:p>
    <w:p w14:paraId="4581179E" w14:textId="77777777" w:rsidR="00310823" w:rsidRPr="00310823" w:rsidRDefault="00310823" w:rsidP="00310823">
      <w:r w:rsidRPr="00310823">
        <w:t>PostgreSQL is an open-source relational database management system. It stores data in tables made up of rows and columns and uses SQL to work with the data.</w:t>
      </w:r>
    </w:p>
    <w:p w14:paraId="0473EF94" w14:textId="77777777" w:rsidR="00310823" w:rsidRPr="00310823" w:rsidRDefault="00310823" w:rsidP="00310823">
      <w:r w:rsidRPr="00310823">
        <w:t>PostgreSQL is also considered an object-relational database because it supports features such as custom data types, arrays and JSON.</w:t>
      </w:r>
    </w:p>
    <w:p w14:paraId="6EBAB8CF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Transactions and ACID</w:t>
      </w:r>
    </w:p>
    <w:p w14:paraId="0C50D84F" w14:textId="77777777" w:rsidR="00310823" w:rsidRPr="00310823" w:rsidRDefault="00310823" w:rsidP="00310823">
      <w:r w:rsidRPr="00310823">
        <w:t>PostgreSQL supports ACID properties for transactions:</w:t>
      </w:r>
    </w:p>
    <w:p w14:paraId="148712F6" w14:textId="77777777" w:rsidR="00310823" w:rsidRPr="00310823" w:rsidRDefault="00310823" w:rsidP="00310823">
      <w:pPr>
        <w:numPr>
          <w:ilvl w:val="0"/>
          <w:numId w:val="27"/>
        </w:numPr>
      </w:pPr>
      <w:r w:rsidRPr="00310823">
        <w:rPr>
          <w:b/>
          <w:bCs/>
        </w:rPr>
        <w:t>Atomicity</w:t>
      </w:r>
      <w:r w:rsidRPr="00310823">
        <w:t xml:space="preserve"> – A transaction is completed completely or not at all.</w:t>
      </w:r>
    </w:p>
    <w:p w14:paraId="1CEF2D0E" w14:textId="77777777" w:rsidR="00310823" w:rsidRPr="00310823" w:rsidRDefault="00310823" w:rsidP="00310823">
      <w:pPr>
        <w:numPr>
          <w:ilvl w:val="0"/>
          <w:numId w:val="27"/>
        </w:numPr>
      </w:pPr>
      <w:r w:rsidRPr="00310823">
        <w:rPr>
          <w:b/>
          <w:bCs/>
        </w:rPr>
        <w:t>Consistency</w:t>
      </w:r>
      <w:r w:rsidRPr="00310823">
        <w:t xml:space="preserve"> – The database remains in a valid state.</w:t>
      </w:r>
    </w:p>
    <w:p w14:paraId="1EA022B7" w14:textId="77777777" w:rsidR="00310823" w:rsidRPr="00310823" w:rsidRDefault="00310823" w:rsidP="00310823">
      <w:pPr>
        <w:numPr>
          <w:ilvl w:val="0"/>
          <w:numId w:val="27"/>
        </w:numPr>
      </w:pPr>
      <w:r w:rsidRPr="00310823">
        <w:rPr>
          <w:b/>
          <w:bCs/>
        </w:rPr>
        <w:t>Isolation</w:t>
      </w:r>
      <w:r w:rsidRPr="00310823">
        <w:t xml:space="preserve"> – Transactions can run at the same time without causing incorrect results.</w:t>
      </w:r>
    </w:p>
    <w:p w14:paraId="00609BE7" w14:textId="77777777" w:rsidR="00310823" w:rsidRPr="00310823" w:rsidRDefault="00310823" w:rsidP="00310823">
      <w:pPr>
        <w:numPr>
          <w:ilvl w:val="0"/>
          <w:numId w:val="27"/>
        </w:numPr>
      </w:pPr>
      <w:r w:rsidRPr="00310823">
        <w:rPr>
          <w:b/>
          <w:bCs/>
        </w:rPr>
        <w:t>Durability</w:t>
      </w:r>
      <w:r w:rsidRPr="00310823">
        <w:t xml:space="preserve"> – Once a transaction is committed, the changes are saved.</w:t>
      </w:r>
    </w:p>
    <w:p w14:paraId="1549A318" w14:textId="77777777" w:rsidR="00310823" w:rsidRPr="00310823" w:rsidRDefault="00310823" w:rsidP="00310823">
      <w:r w:rsidRPr="00310823">
        <w:t>These properties help maintain the reliability of the database when multiple operations are performed together.</w:t>
      </w:r>
    </w:p>
    <w:p w14:paraId="45028FB6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MVCC</w:t>
      </w:r>
    </w:p>
    <w:p w14:paraId="0E4FFF9C" w14:textId="77777777" w:rsidR="00310823" w:rsidRPr="00310823" w:rsidRDefault="00310823" w:rsidP="00310823">
      <w:r w:rsidRPr="00310823">
        <w:t xml:space="preserve">PostgreSQL uses </w:t>
      </w:r>
      <w:r w:rsidRPr="00310823">
        <w:rPr>
          <w:b/>
          <w:bCs/>
        </w:rPr>
        <w:t>Multi-Version Concurrency Control (MVCC)</w:t>
      </w:r>
      <w:r w:rsidRPr="00310823">
        <w:t>. It allows multiple transactions to work with the database at the same time while maintaining a consistent view of the data.</w:t>
      </w:r>
    </w:p>
    <w:p w14:paraId="2E0DBC18" w14:textId="77777777" w:rsidR="00310823" w:rsidRPr="00310823" w:rsidRDefault="00310823" w:rsidP="00310823">
      <w:r w:rsidRPr="00310823">
        <w:t>Instead of making transactions wait for each other in every situation, PostgreSQL can maintain different versions of data so that transactions can work concurrently.</w:t>
      </w:r>
    </w:p>
    <w:p w14:paraId="5FF5B5F0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Tables and Relationships</w:t>
      </w:r>
    </w:p>
    <w:p w14:paraId="7051B47E" w14:textId="77777777" w:rsidR="00310823" w:rsidRPr="00310823" w:rsidRDefault="00310823" w:rsidP="00310823">
      <w:r w:rsidRPr="00310823">
        <w:t>Data in PostgreSQL is stored in tables. A table contains rows and columns.</w:t>
      </w:r>
    </w:p>
    <w:p w14:paraId="09862CBB" w14:textId="77777777" w:rsidR="00310823" w:rsidRPr="00310823" w:rsidRDefault="00310823" w:rsidP="00310823">
      <w:r w:rsidRPr="00310823">
        <w:t xml:space="preserve">A </w:t>
      </w:r>
      <w:r w:rsidRPr="00310823">
        <w:rPr>
          <w:b/>
          <w:bCs/>
        </w:rPr>
        <w:t>primary key</w:t>
      </w:r>
      <w:r w:rsidRPr="00310823">
        <w:t xml:space="preserve"> is used to uniquely identify a row in a table. A </w:t>
      </w:r>
      <w:r w:rsidRPr="00310823">
        <w:rPr>
          <w:b/>
          <w:bCs/>
        </w:rPr>
        <w:t>foreign key</w:t>
      </w:r>
      <w:r w:rsidRPr="00310823">
        <w:t xml:space="preserve"> can be used to establish a relationship between two tables.</w:t>
      </w:r>
    </w:p>
    <w:p w14:paraId="7B6EA539" w14:textId="77777777" w:rsidR="00310823" w:rsidRPr="00310823" w:rsidRDefault="00310823" w:rsidP="00310823">
      <w:r w:rsidRPr="00310823">
        <w:t>For example, a programmers table and a cars table can be connected using the programmer's ID. A JOIN can then be used to retrieve related information from both tables.</w:t>
      </w:r>
    </w:p>
    <w:p w14:paraId="5EC56AC0" w14:textId="77777777" w:rsidR="00310823" w:rsidRPr="00310823" w:rsidRDefault="00310823" w:rsidP="00310823">
      <w:r w:rsidRPr="00310823">
        <w:t>Example:</w:t>
      </w:r>
    </w:p>
    <w:p w14:paraId="569D2915" w14:textId="77777777" w:rsidR="00310823" w:rsidRPr="00310823" w:rsidRDefault="00310823" w:rsidP="00310823">
      <w:r w:rsidRPr="00310823">
        <w:t xml:space="preserve">SELECT programmers.name, </w:t>
      </w:r>
      <w:proofErr w:type="spellStart"/>
      <w:proofErr w:type="gramStart"/>
      <w:r w:rsidRPr="00310823">
        <w:t>cars.model</w:t>
      </w:r>
      <w:proofErr w:type="spellEnd"/>
      <w:proofErr w:type="gramEnd"/>
    </w:p>
    <w:p w14:paraId="663DE298" w14:textId="77777777" w:rsidR="00310823" w:rsidRPr="00310823" w:rsidRDefault="00310823" w:rsidP="00310823">
      <w:r w:rsidRPr="00310823">
        <w:t>FROM programmers</w:t>
      </w:r>
    </w:p>
    <w:p w14:paraId="6F2AC47F" w14:textId="77777777" w:rsidR="00310823" w:rsidRPr="00310823" w:rsidRDefault="00310823" w:rsidP="00310823">
      <w:r w:rsidRPr="00310823">
        <w:t>JOIN cars</w:t>
      </w:r>
    </w:p>
    <w:p w14:paraId="56C12FD3" w14:textId="77777777" w:rsidR="00310823" w:rsidRPr="00310823" w:rsidRDefault="00310823" w:rsidP="00310823">
      <w:r w:rsidRPr="00310823">
        <w:lastRenderedPageBreak/>
        <w:t xml:space="preserve">ON programmers.id = </w:t>
      </w:r>
      <w:proofErr w:type="spellStart"/>
      <w:proofErr w:type="gramStart"/>
      <w:r w:rsidRPr="00310823">
        <w:t>cars.owner</w:t>
      </w:r>
      <w:proofErr w:type="gramEnd"/>
      <w:r w:rsidRPr="00310823">
        <w:t>_id</w:t>
      </w:r>
      <w:proofErr w:type="spellEnd"/>
      <w:r w:rsidRPr="00310823">
        <w:t>;</w:t>
      </w:r>
    </w:p>
    <w:p w14:paraId="4C549CE0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Data Types and Other Features</w:t>
      </w:r>
    </w:p>
    <w:p w14:paraId="65131471" w14:textId="77777777" w:rsidR="00310823" w:rsidRPr="00310823" w:rsidRDefault="00310823" w:rsidP="00310823">
      <w:r w:rsidRPr="00310823">
        <w:t>PostgreSQL supports different types of data, including:</w:t>
      </w:r>
    </w:p>
    <w:p w14:paraId="28040F70" w14:textId="77777777" w:rsidR="00310823" w:rsidRPr="00310823" w:rsidRDefault="00310823" w:rsidP="00310823">
      <w:pPr>
        <w:numPr>
          <w:ilvl w:val="0"/>
          <w:numId w:val="28"/>
        </w:numPr>
      </w:pPr>
      <w:r w:rsidRPr="00310823">
        <w:t>Numbers and text</w:t>
      </w:r>
    </w:p>
    <w:p w14:paraId="3ED1141A" w14:textId="77777777" w:rsidR="00310823" w:rsidRPr="00310823" w:rsidRDefault="00310823" w:rsidP="00310823">
      <w:pPr>
        <w:numPr>
          <w:ilvl w:val="0"/>
          <w:numId w:val="28"/>
        </w:numPr>
      </w:pPr>
      <w:r w:rsidRPr="00310823">
        <w:t>Arrays</w:t>
      </w:r>
    </w:p>
    <w:p w14:paraId="75FD102B" w14:textId="77777777" w:rsidR="00310823" w:rsidRPr="00310823" w:rsidRDefault="00310823" w:rsidP="00310823">
      <w:pPr>
        <w:numPr>
          <w:ilvl w:val="0"/>
          <w:numId w:val="28"/>
        </w:numPr>
      </w:pPr>
      <w:r w:rsidRPr="00310823">
        <w:t>JSON and JSONB</w:t>
      </w:r>
    </w:p>
    <w:p w14:paraId="086242F3" w14:textId="77777777" w:rsidR="00310823" w:rsidRPr="00310823" w:rsidRDefault="00310823" w:rsidP="00310823">
      <w:pPr>
        <w:numPr>
          <w:ilvl w:val="0"/>
          <w:numId w:val="28"/>
        </w:numPr>
      </w:pPr>
      <w:r w:rsidRPr="00310823">
        <w:t>Custom data types</w:t>
      </w:r>
    </w:p>
    <w:p w14:paraId="3CAF2B89" w14:textId="77777777" w:rsidR="00310823" w:rsidRPr="00310823" w:rsidRDefault="00310823" w:rsidP="00310823">
      <w:r w:rsidRPr="00310823">
        <w:t xml:space="preserve">It also supports extensions that can add additional functionality. Examples include </w:t>
      </w:r>
      <w:proofErr w:type="spellStart"/>
      <w:r w:rsidRPr="00310823">
        <w:rPr>
          <w:b/>
          <w:bCs/>
        </w:rPr>
        <w:t>PostGIS</w:t>
      </w:r>
      <w:proofErr w:type="spellEnd"/>
      <w:r w:rsidRPr="00310823">
        <w:t xml:space="preserve"> for geographic data and </w:t>
      </w:r>
      <w:proofErr w:type="spellStart"/>
      <w:r w:rsidRPr="00310823">
        <w:rPr>
          <w:b/>
          <w:bCs/>
        </w:rPr>
        <w:t>Citus</w:t>
      </w:r>
      <w:proofErr w:type="spellEnd"/>
      <w:r w:rsidRPr="00310823">
        <w:t xml:space="preserve"> for distributed PostgreSQL.</w:t>
      </w:r>
    </w:p>
    <w:p w14:paraId="2725F6A5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Basic SQL Operations</w:t>
      </w:r>
    </w:p>
    <w:p w14:paraId="7673E38B" w14:textId="77777777" w:rsidR="00310823" w:rsidRPr="00310823" w:rsidRDefault="00310823" w:rsidP="00310823">
      <w:r w:rsidRPr="00310823">
        <w:t>PostgreSQL uses SQL for common database operations. These include:</w:t>
      </w:r>
    </w:p>
    <w:p w14:paraId="56ED2FE6" w14:textId="77777777" w:rsidR="00310823" w:rsidRPr="00310823" w:rsidRDefault="00310823" w:rsidP="00310823">
      <w:pPr>
        <w:numPr>
          <w:ilvl w:val="0"/>
          <w:numId w:val="29"/>
        </w:numPr>
      </w:pPr>
      <w:r w:rsidRPr="00310823">
        <w:t>SELECT – retrieving data</w:t>
      </w:r>
    </w:p>
    <w:p w14:paraId="645373AD" w14:textId="77777777" w:rsidR="00310823" w:rsidRPr="00310823" w:rsidRDefault="00310823" w:rsidP="00310823">
      <w:pPr>
        <w:numPr>
          <w:ilvl w:val="0"/>
          <w:numId w:val="29"/>
        </w:numPr>
      </w:pPr>
      <w:r w:rsidRPr="00310823">
        <w:t>INSERT – adding data</w:t>
      </w:r>
    </w:p>
    <w:p w14:paraId="7089ADFA" w14:textId="77777777" w:rsidR="00310823" w:rsidRPr="00310823" w:rsidRDefault="00310823" w:rsidP="00310823">
      <w:pPr>
        <w:numPr>
          <w:ilvl w:val="0"/>
          <w:numId w:val="29"/>
        </w:numPr>
      </w:pPr>
      <w:r w:rsidRPr="00310823">
        <w:t>UPDATE – modifying data</w:t>
      </w:r>
    </w:p>
    <w:p w14:paraId="6CE452DE" w14:textId="77777777" w:rsidR="00310823" w:rsidRPr="00310823" w:rsidRDefault="00310823" w:rsidP="00310823">
      <w:pPr>
        <w:numPr>
          <w:ilvl w:val="0"/>
          <w:numId w:val="29"/>
        </w:numPr>
      </w:pPr>
      <w:r w:rsidRPr="00310823">
        <w:t>DELETE – removing data</w:t>
      </w:r>
    </w:p>
    <w:p w14:paraId="0E4C0304" w14:textId="77777777" w:rsidR="00310823" w:rsidRPr="00310823" w:rsidRDefault="00310823" w:rsidP="00310823">
      <w:r w:rsidRPr="00310823">
        <w:t>These operations are commonly referred to as CRUD operations.</w:t>
      </w:r>
    </w:p>
    <w:p w14:paraId="151C6761" w14:textId="555E5BCB" w:rsidR="00310823" w:rsidRPr="00310823" w:rsidRDefault="00310823" w:rsidP="00310823"/>
    <w:p w14:paraId="7DB6AD2E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2. MongoDB</w:t>
      </w:r>
    </w:p>
    <w:p w14:paraId="641EBFB6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Introduction</w:t>
      </w:r>
    </w:p>
    <w:p w14:paraId="0AAD88A8" w14:textId="77777777" w:rsidR="00310823" w:rsidRPr="00310823" w:rsidRDefault="00310823" w:rsidP="00310823">
      <w:r w:rsidRPr="00310823">
        <w:t>MongoDB is a document-oriented database. Instead of storing data in rows and columns, it stores data in JSON-like documents.</w:t>
      </w:r>
    </w:p>
    <w:p w14:paraId="3E6038D9" w14:textId="77777777" w:rsidR="00310823" w:rsidRPr="00310823" w:rsidRDefault="00310823" w:rsidP="00310823">
      <w:r w:rsidRPr="00310823">
        <w:t>Documents are grouped into collections. The basic structure can be viewed as:</w:t>
      </w:r>
    </w:p>
    <w:p w14:paraId="0C71AFEE" w14:textId="77777777" w:rsidR="00310823" w:rsidRPr="00310823" w:rsidRDefault="00310823" w:rsidP="00310823">
      <w:r w:rsidRPr="00310823">
        <w:rPr>
          <w:b/>
          <w:bCs/>
        </w:rPr>
        <w:t>Database → Collection → Document</w:t>
      </w:r>
    </w:p>
    <w:p w14:paraId="007701CD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Documents</w:t>
      </w:r>
    </w:p>
    <w:p w14:paraId="708CBBC2" w14:textId="77777777" w:rsidR="00310823" w:rsidRPr="00310823" w:rsidRDefault="00310823" w:rsidP="00310823">
      <w:r w:rsidRPr="00310823">
        <w:t>A MongoDB document contains fields and their values.</w:t>
      </w:r>
    </w:p>
    <w:p w14:paraId="620BFAB6" w14:textId="77777777" w:rsidR="00310823" w:rsidRPr="00310823" w:rsidRDefault="00310823" w:rsidP="00310823">
      <w:r w:rsidRPr="00310823">
        <w:t>For example:</w:t>
      </w:r>
    </w:p>
    <w:p w14:paraId="009DF974" w14:textId="77777777" w:rsidR="00310823" w:rsidRPr="00310823" w:rsidRDefault="00310823" w:rsidP="00310823">
      <w:r w:rsidRPr="00310823">
        <w:t>{</w:t>
      </w:r>
    </w:p>
    <w:p w14:paraId="477788BE" w14:textId="77777777" w:rsidR="00310823" w:rsidRPr="00310823" w:rsidRDefault="00310823" w:rsidP="00310823">
      <w:r w:rsidRPr="00310823">
        <w:t xml:space="preserve">    "name": "Sneha",</w:t>
      </w:r>
    </w:p>
    <w:p w14:paraId="4FC5C44E" w14:textId="77777777" w:rsidR="00310823" w:rsidRPr="00310823" w:rsidRDefault="00310823" w:rsidP="00310823">
      <w:r w:rsidRPr="00310823">
        <w:t xml:space="preserve">    "age": 24,</w:t>
      </w:r>
    </w:p>
    <w:p w14:paraId="7108BD20" w14:textId="77777777" w:rsidR="00310823" w:rsidRPr="00310823" w:rsidRDefault="00310823" w:rsidP="00310823">
      <w:r w:rsidRPr="00310823">
        <w:lastRenderedPageBreak/>
        <w:t xml:space="preserve">    "skills": ["Python", "C++", "SQL"]</w:t>
      </w:r>
    </w:p>
    <w:p w14:paraId="774C57D4" w14:textId="77777777" w:rsidR="00310823" w:rsidRPr="00310823" w:rsidRDefault="00310823" w:rsidP="00310823">
      <w:r w:rsidRPr="00310823">
        <w:t>}</w:t>
      </w:r>
    </w:p>
    <w:p w14:paraId="46D24CBD" w14:textId="77777777" w:rsidR="00310823" w:rsidRPr="00310823" w:rsidRDefault="00310823" w:rsidP="00310823">
      <w:r w:rsidRPr="00310823">
        <w:t xml:space="preserve">MongoDB supports different types of values such as strings, numbers, arrays and objects. Each document also has a unique identifier called an </w:t>
      </w:r>
      <w:proofErr w:type="spellStart"/>
      <w:r w:rsidRPr="00310823">
        <w:rPr>
          <w:b/>
          <w:bCs/>
        </w:rPr>
        <w:t>ObjectId</w:t>
      </w:r>
      <w:proofErr w:type="spellEnd"/>
      <w:r w:rsidRPr="00310823">
        <w:t>.</w:t>
      </w:r>
    </w:p>
    <w:p w14:paraId="0CD6B7B8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Flexible Schema</w:t>
      </w:r>
    </w:p>
    <w:p w14:paraId="2452C525" w14:textId="77777777" w:rsidR="00310823" w:rsidRPr="00310823" w:rsidRDefault="00310823" w:rsidP="00310823">
      <w:r w:rsidRPr="00310823">
        <w:t>MongoDB does not require every document in a collection to have exactly the same structure. This is useful when the structure of the data can change.</w:t>
      </w:r>
    </w:p>
    <w:p w14:paraId="1661D1DE" w14:textId="77777777" w:rsidR="00310823" w:rsidRPr="00310823" w:rsidRDefault="00310823" w:rsidP="00310823">
      <w:r w:rsidRPr="00310823">
        <w:t>For example, one document may contain an additional field that another document does not have. This makes MongoDB more flexible than a database where the table structure has to be defined in advance.</w:t>
      </w:r>
    </w:p>
    <w:p w14:paraId="41BCF8AE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Queries and Indexes</w:t>
      </w:r>
    </w:p>
    <w:p w14:paraId="099D0C8C" w14:textId="77777777" w:rsidR="00310823" w:rsidRPr="00310823" w:rsidRDefault="00310823" w:rsidP="00310823">
      <w:r w:rsidRPr="00310823">
        <w:t>MongoDB provides a query API for working with documents. It can be used to find, insert, update and delete documents.</w:t>
      </w:r>
    </w:p>
    <w:p w14:paraId="68F70876" w14:textId="77777777" w:rsidR="00310823" w:rsidRPr="00310823" w:rsidRDefault="00310823" w:rsidP="00310823">
      <w:r w:rsidRPr="00310823">
        <w:t xml:space="preserve">MongoDB also supports </w:t>
      </w:r>
      <w:r w:rsidRPr="00310823">
        <w:rPr>
          <w:b/>
          <w:bCs/>
        </w:rPr>
        <w:t>secondary indexes</w:t>
      </w:r>
      <w:r w:rsidRPr="00310823">
        <w:t>. Indexes can make frequently used queries faster by allowing the database to locate required documents more efficiently.</w:t>
      </w:r>
    </w:p>
    <w:p w14:paraId="680C7A25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Geospatial Queries</w:t>
      </w:r>
    </w:p>
    <w:p w14:paraId="41B6D122" w14:textId="77777777" w:rsidR="00310823" w:rsidRPr="00310823" w:rsidRDefault="00310823" w:rsidP="00310823">
      <w:r w:rsidRPr="00310823">
        <w:t>MongoDB supports geospatial queries. These can be used when documents contain location information and the application needs to find data based on geographic position.</w:t>
      </w:r>
    </w:p>
    <w:p w14:paraId="1D81CA37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Aggregation Pipelines</w:t>
      </w:r>
    </w:p>
    <w:p w14:paraId="173750B0" w14:textId="77777777" w:rsidR="00310823" w:rsidRPr="00310823" w:rsidRDefault="00310823" w:rsidP="00310823">
      <w:r w:rsidRPr="00310823">
        <w:t xml:space="preserve">MongoDB provides </w:t>
      </w:r>
      <w:r w:rsidRPr="00310823">
        <w:rPr>
          <w:b/>
          <w:bCs/>
        </w:rPr>
        <w:t>aggregation pipelines</w:t>
      </w:r>
      <w:r w:rsidRPr="00310823">
        <w:t xml:space="preserve"> for processing documents.</w:t>
      </w:r>
    </w:p>
    <w:p w14:paraId="401F25F6" w14:textId="77777777" w:rsidR="00310823" w:rsidRPr="00310823" w:rsidRDefault="00310823" w:rsidP="00310823">
      <w:r w:rsidRPr="00310823">
        <w:t>A pipeline can perform operations such as filtering, grouping and transforming data. This makes it possible to process a collection and produce useful results from the stored documents.</w:t>
      </w:r>
    </w:p>
    <w:p w14:paraId="060026C9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Sharding</w:t>
      </w:r>
    </w:p>
    <w:p w14:paraId="4EDCAD62" w14:textId="77777777" w:rsidR="00310823" w:rsidRPr="00310823" w:rsidRDefault="00310823" w:rsidP="00310823">
      <w:r w:rsidRPr="00310823">
        <w:t xml:space="preserve">MongoDB supports </w:t>
      </w:r>
      <w:r w:rsidRPr="00310823">
        <w:rPr>
          <w:b/>
          <w:bCs/>
        </w:rPr>
        <w:t>sharding</w:t>
      </w:r>
      <w:r w:rsidRPr="00310823">
        <w:t>, which allows data to be distributed across multiple servers.</w:t>
      </w:r>
    </w:p>
    <w:p w14:paraId="02F46392" w14:textId="77777777" w:rsidR="00310823" w:rsidRPr="00310823" w:rsidRDefault="00310823" w:rsidP="00310823">
      <w:r w:rsidRPr="00310823">
        <w:t>This helps MongoDB handle larger amounts of data and allows applications to scale horizontally.</w:t>
      </w:r>
    </w:p>
    <w:p w14:paraId="749C78C8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MongoDB Atlas</w:t>
      </w:r>
    </w:p>
    <w:p w14:paraId="31D278F6" w14:textId="77777777" w:rsidR="00310823" w:rsidRPr="00310823" w:rsidRDefault="00310823" w:rsidP="00310823">
      <w:r w:rsidRPr="00310823">
        <w:t xml:space="preserve">MongoDB can be hosted using </w:t>
      </w:r>
      <w:r w:rsidRPr="00310823">
        <w:rPr>
          <w:b/>
          <w:bCs/>
        </w:rPr>
        <w:t>MongoDB Atlas</w:t>
      </w:r>
      <w:r w:rsidRPr="00310823">
        <w:t>, which is a cloud-based service. Atlas provides tools for managing MongoDB databases without having to manage the database servers manually.</w:t>
      </w:r>
    </w:p>
    <w:p w14:paraId="727739EC" w14:textId="77777777" w:rsidR="00310823" w:rsidRPr="00310823" w:rsidRDefault="00310823" w:rsidP="00310823">
      <w:r w:rsidRPr="00310823">
        <w:lastRenderedPageBreak/>
        <w:t>MongoDB also provides features such as full-text search, triggers and Realm for applications that need additional functionality.</w:t>
      </w:r>
    </w:p>
    <w:p w14:paraId="62F61AA7" w14:textId="1FF468E5" w:rsidR="00310823" w:rsidRPr="00310823" w:rsidRDefault="00310823" w:rsidP="00310823"/>
    <w:p w14:paraId="166965B1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 xml:space="preserve">3. </w:t>
      </w:r>
      <w:proofErr w:type="spellStart"/>
      <w:r w:rsidRPr="00310823">
        <w:rPr>
          <w:b/>
          <w:bCs/>
        </w:rPr>
        <w:t>DuckDB</w:t>
      </w:r>
      <w:proofErr w:type="spellEnd"/>
    </w:p>
    <w:p w14:paraId="646EF5CA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Introduction</w:t>
      </w:r>
    </w:p>
    <w:p w14:paraId="0FD832F5" w14:textId="77777777" w:rsidR="00310823" w:rsidRPr="00310823" w:rsidRDefault="00310823" w:rsidP="00310823">
      <w:proofErr w:type="spellStart"/>
      <w:r w:rsidRPr="00310823">
        <w:t>DuckDB</w:t>
      </w:r>
      <w:proofErr w:type="spellEnd"/>
      <w:r w:rsidRPr="00310823">
        <w:t xml:space="preserve"> is an open-source and embeddable SQL database designed mainly for analytical workloads.</w:t>
      </w:r>
    </w:p>
    <w:p w14:paraId="74279C0B" w14:textId="77777777" w:rsidR="00310823" w:rsidRPr="00310823" w:rsidRDefault="00310823" w:rsidP="00310823">
      <w:r w:rsidRPr="00310823">
        <w:t>It was developed in the Netherlands, is written in C++, and was first released in 2019.</w:t>
      </w:r>
    </w:p>
    <w:p w14:paraId="2E9A574B" w14:textId="77777777" w:rsidR="00310823" w:rsidRPr="00310823" w:rsidRDefault="00310823" w:rsidP="00310823">
      <w:proofErr w:type="spellStart"/>
      <w:r w:rsidRPr="00310823">
        <w:t>DuckDB</w:t>
      </w:r>
      <w:proofErr w:type="spellEnd"/>
      <w:r w:rsidRPr="00310823">
        <w:t xml:space="preserve"> is often compared with SQLite because both are embedded databases. However, </w:t>
      </w:r>
      <w:proofErr w:type="spellStart"/>
      <w:r w:rsidRPr="00310823">
        <w:t>DuckDB</w:t>
      </w:r>
      <w:proofErr w:type="spellEnd"/>
      <w:r w:rsidRPr="00310823">
        <w:t xml:space="preserve"> is designed mainly for analytical workloads and uses column-oriented storage.</w:t>
      </w:r>
    </w:p>
    <w:p w14:paraId="7213B77A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Row-oriented and Column-oriented Storage</w:t>
      </w:r>
    </w:p>
    <w:p w14:paraId="7972BE59" w14:textId="77777777" w:rsidR="00310823" w:rsidRPr="00310823" w:rsidRDefault="00310823" w:rsidP="00310823">
      <w:r w:rsidRPr="00310823">
        <w:t xml:space="preserve">Traditional databases often use </w:t>
      </w:r>
      <w:r w:rsidRPr="00310823">
        <w:rPr>
          <w:b/>
          <w:bCs/>
        </w:rPr>
        <w:t>row-oriented storage</w:t>
      </w:r>
      <w:r w:rsidRPr="00310823">
        <w:t>, where the values belonging to a complete record are stored together.</w:t>
      </w:r>
    </w:p>
    <w:p w14:paraId="41FD666D" w14:textId="77777777" w:rsidR="00310823" w:rsidRPr="00310823" w:rsidRDefault="00310823" w:rsidP="00310823">
      <w:proofErr w:type="spellStart"/>
      <w:r w:rsidRPr="00310823">
        <w:t>DuckDB</w:t>
      </w:r>
      <w:proofErr w:type="spellEnd"/>
      <w:r w:rsidRPr="00310823">
        <w:t xml:space="preserve"> uses </w:t>
      </w:r>
      <w:r w:rsidRPr="00310823">
        <w:rPr>
          <w:b/>
          <w:bCs/>
        </w:rPr>
        <w:t>column-oriented storage</w:t>
      </w:r>
      <w:r w:rsidRPr="00310823">
        <w:t>. Values from the same column are stored together.</w:t>
      </w:r>
    </w:p>
    <w:p w14:paraId="314F3472" w14:textId="77777777" w:rsidR="00310823" w:rsidRPr="00310823" w:rsidRDefault="00310823" w:rsidP="00310823">
      <w:r w:rsidRPr="00310823">
        <w:t>Column-oriented storage is useful for analytical operations because an analysis often needs to process one or a few columns from a large amount of data.</w:t>
      </w:r>
    </w:p>
    <w:p w14:paraId="469BD2E1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OLAP</w:t>
      </w:r>
    </w:p>
    <w:p w14:paraId="62F5D6EE" w14:textId="77777777" w:rsidR="00310823" w:rsidRPr="00310823" w:rsidRDefault="00310823" w:rsidP="00310823">
      <w:proofErr w:type="spellStart"/>
      <w:r w:rsidRPr="00310823">
        <w:t>DuckDB</w:t>
      </w:r>
      <w:proofErr w:type="spellEnd"/>
      <w:r w:rsidRPr="00310823">
        <w:t xml:space="preserve"> is designed for </w:t>
      </w:r>
      <w:r w:rsidRPr="00310823">
        <w:rPr>
          <w:b/>
          <w:bCs/>
        </w:rPr>
        <w:t>OLAP (Online Analytical Processing)</w:t>
      </w:r>
      <w:r w:rsidRPr="00310823">
        <w:t xml:space="preserve"> workloads.</w:t>
      </w:r>
    </w:p>
    <w:p w14:paraId="0C435676" w14:textId="77777777" w:rsidR="00310823" w:rsidRPr="00310823" w:rsidRDefault="00310823" w:rsidP="00310823">
      <w:r w:rsidRPr="00310823">
        <w:t>It is useful for tasks such as analysing large datasets, calculating statistics and performing aggregations rather than handling large numbers of small transactional operations.</w:t>
      </w:r>
    </w:p>
    <w:p w14:paraId="0E5892DC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Query Execution and Performance</w:t>
      </w:r>
    </w:p>
    <w:p w14:paraId="7706B8EB" w14:textId="77777777" w:rsidR="00310823" w:rsidRPr="00310823" w:rsidRDefault="00310823" w:rsidP="00310823">
      <w:proofErr w:type="spellStart"/>
      <w:r w:rsidRPr="00310823">
        <w:t>DuckDB</w:t>
      </w:r>
      <w:proofErr w:type="spellEnd"/>
      <w:r w:rsidRPr="00310823">
        <w:t xml:space="preserve"> uses a </w:t>
      </w:r>
      <w:r w:rsidRPr="00310823">
        <w:rPr>
          <w:b/>
          <w:bCs/>
        </w:rPr>
        <w:t>vectorized query execution</w:t>
      </w:r>
      <w:r w:rsidRPr="00310823">
        <w:t xml:space="preserve"> approach. Instead of processing data one value at a time, it processes groups of values together.</w:t>
      </w:r>
    </w:p>
    <w:p w14:paraId="57F0F5A6" w14:textId="77777777" w:rsidR="00310823" w:rsidRPr="00310823" w:rsidRDefault="00310823" w:rsidP="00310823">
      <w:r w:rsidRPr="00310823">
        <w:t>It also supports multi-threaded execution, which helps improve the performance of analytical queries.</w:t>
      </w:r>
    </w:p>
    <w:p w14:paraId="520CB8E5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SQL</w:t>
      </w:r>
    </w:p>
    <w:p w14:paraId="4D1E0FFE" w14:textId="77777777" w:rsidR="00310823" w:rsidRPr="00310823" w:rsidRDefault="00310823" w:rsidP="00310823">
      <w:proofErr w:type="spellStart"/>
      <w:r w:rsidRPr="00310823">
        <w:t>DuckDB</w:t>
      </w:r>
      <w:proofErr w:type="spellEnd"/>
      <w:r w:rsidRPr="00310823">
        <w:t xml:space="preserve"> uses SQL, so users can perform familiar operations such as filtering, sorting, grouping and aggregation.</w:t>
      </w:r>
    </w:p>
    <w:p w14:paraId="15586535" w14:textId="77777777" w:rsidR="00310823" w:rsidRPr="00310823" w:rsidRDefault="00310823" w:rsidP="00310823">
      <w:r w:rsidRPr="00310823">
        <w:t>This makes it possible to analyse data using SQL without needing a separate traditional database server.</w:t>
      </w:r>
    </w:p>
    <w:p w14:paraId="7B2F653D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Working with CSV and Parquet</w:t>
      </w:r>
    </w:p>
    <w:p w14:paraId="644BBDD5" w14:textId="77777777" w:rsidR="00310823" w:rsidRPr="00310823" w:rsidRDefault="00310823" w:rsidP="00310823">
      <w:r w:rsidRPr="00310823">
        <w:lastRenderedPageBreak/>
        <w:t xml:space="preserve">One useful feature of </w:t>
      </w:r>
      <w:proofErr w:type="spellStart"/>
      <w:r w:rsidRPr="00310823">
        <w:t>DuckDB</w:t>
      </w:r>
      <w:proofErr w:type="spellEnd"/>
      <w:r w:rsidRPr="00310823">
        <w:t xml:space="preserve"> is that it can directly query files such as </w:t>
      </w:r>
      <w:r w:rsidRPr="00310823">
        <w:rPr>
          <w:b/>
          <w:bCs/>
        </w:rPr>
        <w:t>CSV and Parquet</w:t>
      </w:r>
      <w:r w:rsidRPr="00310823">
        <w:t xml:space="preserve"> using SQL.</w:t>
      </w:r>
    </w:p>
    <w:p w14:paraId="48BE8B24" w14:textId="77777777" w:rsidR="00310823" w:rsidRPr="00310823" w:rsidRDefault="00310823" w:rsidP="00310823">
      <w:r w:rsidRPr="00310823">
        <w:t>This makes it useful for data analysis because the data does not always need to be imported into a separate database first.</w:t>
      </w:r>
    </w:p>
    <w:p w14:paraId="50ECBA18" w14:textId="77777777" w:rsidR="00310823" w:rsidRPr="00310823" w:rsidRDefault="00310823" w:rsidP="00310823">
      <w:r w:rsidRPr="00310823">
        <w:t>The results can also be produced in formats such as JSON and HTML.</w:t>
      </w:r>
    </w:p>
    <w:p w14:paraId="24AC18A4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Aggregation and Time-Series Data</w:t>
      </w:r>
    </w:p>
    <w:p w14:paraId="793A10F5" w14:textId="77777777" w:rsidR="00310823" w:rsidRPr="00310823" w:rsidRDefault="00310823" w:rsidP="00310823">
      <w:proofErr w:type="spellStart"/>
      <w:r w:rsidRPr="00310823">
        <w:t>DuckDB</w:t>
      </w:r>
      <w:proofErr w:type="spellEnd"/>
      <w:r w:rsidRPr="00310823">
        <w:t xml:space="preserve"> is useful for aggregation operations. For example, data can be grouped and statistics such as average, minimum and maximum values can be calculated.</w:t>
      </w:r>
    </w:p>
    <w:p w14:paraId="43A98ED9" w14:textId="77777777" w:rsidR="00310823" w:rsidRPr="00310823" w:rsidRDefault="00310823" w:rsidP="00310823">
      <w:r w:rsidRPr="00310823">
        <w:t>It can also be used for analysing time-series data. Using GROUP BY, data can be grouped according to different time periods and analysed separately.</w:t>
      </w:r>
    </w:p>
    <w:p w14:paraId="5ADA00CF" w14:textId="7E68CD1D" w:rsidR="00310823" w:rsidRPr="00310823" w:rsidRDefault="00310823" w:rsidP="00310823"/>
    <w:p w14:paraId="785DE734" w14:textId="77777777" w:rsidR="00310823" w:rsidRPr="00310823" w:rsidRDefault="00310823" w:rsidP="00310823">
      <w:pPr>
        <w:rPr>
          <w:b/>
          <w:bCs/>
        </w:rPr>
      </w:pPr>
      <w:r w:rsidRPr="00310823">
        <w:rPr>
          <w:b/>
          <w:bCs/>
        </w:rPr>
        <w:t>4. Comparison</w:t>
      </w:r>
    </w:p>
    <w:p w14:paraId="457BA635" w14:textId="77777777" w:rsidR="00310823" w:rsidRPr="00310823" w:rsidRDefault="00310823" w:rsidP="00310823">
      <w:r w:rsidRPr="00310823">
        <w:t>The three databases are designed for different types of workloads.</w:t>
      </w:r>
    </w:p>
    <w:p w14:paraId="33A423E2" w14:textId="77777777" w:rsidR="00310823" w:rsidRPr="00310823" w:rsidRDefault="00310823" w:rsidP="00310823">
      <w:r w:rsidRPr="00310823">
        <w:rPr>
          <w:b/>
          <w:bCs/>
        </w:rPr>
        <w:t>PostgreSQL</w:t>
      </w:r>
      <w:r w:rsidRPr="00310823">
        <w:t xml:space="preserve"> uses tables and relationships and is suitable for applications that require structured data, SQL queries and transactions.</w:t>
      </w:r>
    </w:p>
    <w:p w14:paraId="3B016CC5" w14:textId="77777777" w:rsidR="00310823" w:rsidRPr="00310823" w:rsidRDefault="00310823" w:rsidP="00310823">
      <w:r w:rsidRPr="00310823">
        <w:rPr>
          <w:b/>
          <w:bCs/>
        </w:rPr>
        <w:t>MongoDB</w:t>
      </w:r>
      <w:r w:rsidRPr="00310823">
        <w:t xml:space="preserve"> stores data as documents and provides a flexible structure. It is useful when the data does not always follow a fixed structure.</w:t>
      </w:r>
    </w:p>
    <w:p w14:paraId="40B688F9" w14:textId="77777777" w:rsidR="00310823" w:rsidRPr="00310823" w:rsidRDefault="00310823" w:rsidP="00310823">
      <w:proofErr w:type="spellStart"/>
      <w:r w:rsidRPr="00310823">
        <w:rPr>
          <w:b/>
          <w:bCs/>
        </w:rPr>
        <w:t>DuckDB</w:t>
      </w:r>
      <w:proofErr w:type="spellEnd"/>
      <w:r w:rsidRPr="00310823">
        <w:t xml:space="preserve"> is mainly designed for analytical workloads. It uses column-oriented storage and is useful for processing and analysing large amounts of data.</w:t>
      </w:r>
    </w:p>
    <w:p w14:paraId="35B19645" w14:textId="77777777" w:rsidR="00310823" w:rsidRPr="00310823" w:rsidRDefault="00310823" w:rsidP="00310823">
      <w:r w:rsidRPr="00310823">
        <w:t xml:space="preserve">Overall, PostgreSQL focuses more on relational data and transactions, MongoDB focuses on flexible document-based data, and </w:t>
      </w:r>
      <w:proofErr w:type="spellStart"/>
      <w:r w:rsidRPr="00310823">
        <w:t>DuckDB</w:t>
      </w:r>
      <w:proofErr w:type="spellEnd"/>
      <w:r w:rsidRPr="00310823">
        <w:t xml:space="preserve"> focuses on data analysis and analytical queries.</w:t>
      </w:r>
    </w:p>
    <w:p w14:paraId="38E0E062" w14:textId="77777777" w:rsidR="00E61F23" w:rsidRPr="00310823" w:rsidRDefault="00E61F23" w:rsidP="00310823"/>
    <w:sectPr w:rsidR="00E61F23" w:rsidRPr="00310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32F"/>
    <w:multiLevelType w:val="multilevel"/>
    <w:tmpl w:val="AB7C40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22569"/>
    <w:multiLevelType w:val="multilevel"/>
    <w:tmpl w:val="E77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0121"/>
    <w:multiLevelType w:val="multilevel"/>
    <w:tmpl w:val="0B369A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F287C"/>
    <w:multiLevelType w:val="multilevel"/>
    <w:tmpl w:val="C56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4242"/>
    <w:multiLevelType w:val="multilevel"/>
    <w:tmpl w:val="334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46EF2"/>
    <w:multiLevelType w:val="multilevel"/>
    <w:tmpl w:val="07C0A9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B06F0"/>
    <w:multiLevelType w:val="multilevel"/>
    <w:tmpl w:val="C73867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877E4"/>
    <w:multiLevelType w:val="multilevel"/>
    <w:tmpl w:val="7E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5BB5"/>
    <w:multiLevelType w:val="multilevel"/>
    <w:tmpl w:val="0770AF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811748"/>
    <w:multiLevelType w:val="multilevel"/>
    <w:tmpl w:val="CE2858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91FC6"/>
    <w:multiLevelType w:val="multilevel"/>
    <w:tmpl w:val="332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C06BE"/>
    <w:multiLevelType w:val="multilevel"/>
    <w:tmpl w:val="B6D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83DDC"/>
    <w:multiLevelType w:val="multilevel"/>
    <w:tmpl w:val="D6E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A18B0"/>
    <w:multiLevelType w:val="multilevel"/>
    <w:tmpl w:val="999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E69BB"/>
    <w:multiLevelType w:val="multilevel"/>
    <w:tmpl w:val="04B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A3313"/>
    <w:multiLevelType w:val="multilevel"/>
    <w:tmpl w:val="211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04812"/>
    <w:multiLevelType w:val="multilevel"/>
    <w:tmpl w:val="466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76E90"/>
    <w:multiLevelType w:val="multilevel"/>
    <w:tmpl w:val="D43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727E8"/>
    <w:multiLevelType w:val="multilevel"/>
    <w:tmpl w:val="794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C3375"/>
    <w:multiLevelType w:val="multilevel"/>
    <w:tmpl w:val="91E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05929"/>
    <w:multiLevelType w:val="multilevel"/>
    <w:tmpl w:val="5FB418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7C2A77"/>
    <w:multiLevelType w:val="multilevel"/>
    <w:tmpl w:val="C9B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F03C6"/>
    <w:multiLevelType w:val="multilevel"/>
    <w:tmpl w:val="0AE4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5E65FC"/>
    <w:multiLevelType w:val="multilevel"/>
    <w:tmpl w:val="8304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F2E89"/>
    <w:multiLevelType w:val="multilevel"/>
    <w:tmpl w:val="0D7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C4C00"/>
    <w:multiLevelType w:val="multilevel"/>
    <w:tmpl w:val="DC5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01FDE"/>
    <w:multiLevelType w:val="multilevel"/>
    <w:tmpl w:val="5AD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6197A"/>
    <w:multiLevelType w:val="multilevel"/>
    <w:tmpl w:val="2E9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7348F"/>
    <w:multiLevelType w:val="multilevel"/>
    <w:tmpl w:val="FAC055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289313">
    <w:abstractNumId w:val="22"/>
  </w:num>
  <w:num w:numId="2" w16cid:durableId="1917740708">
    <w:abstractNumId w:val="8"/>
  </w:num>
  <w:num w:numId="3" w16cid:durableId="264313487">
    <w:abstractNumId w:val="28"/>
  </w:num>
  <w:num w:numId="4" w16cid:durableId="1903174531">
    <w:abstractNumId w:val="2"/>
  </w:num>
  <w:num w:numId="5" w16cid:durableId="396635271">
    <w:abstractNumId w:val="5"/>
  </w:num>
  <w:num w:numId="6" w16cid:durableId="1482652103">
    <w:abstractNumId w:val="20"/>
  </w:num>
  <w:num w:numId="7" w16cid:durableId="391387021">
    <w:abstractNumId w:val="6"/>
  </w:num>
  <w:num w:numId="8" w16cid:durableId="1530488501">
    <w:abstractNumId w:val="9"/>
  </w:num>
  <w:num w:numId="9" w16cid:durableId="1008098504">
    <w:abstractNumId w:val="0"/>
  </w:num>
  <w:num w:numId="10" w16cid:durableId="87963718">
    <w:abstractNumId w:val="11"/>
  </w:num>
  <w:num w:numId="11" w16cid:durableId="744497584">
    <w:abstractNumId w:val="7"/>
  </w:num>
  <w:num w:numId="12" w16cid:durableId="1260991823">
    <w:abstractNumId w:val="4"/>
  </w:num>
  <w:num w:numId="13" w16cid:durableId="1055928047">
    <w:abstractNumId w:val="19"/>
  </w:num>
  <w:num w:numId="14" w16cid:durableId="405686235">
    <w:abstractNumId w:val="15"/>
  </w:num>
  <w:num w:numId="15" w16cid:durableId="671182985">
    <w:abstractNumId w:val="21"/>
  </w:num>
  <w:num w:numId="16" w16cid:durableId="1921518474">
    <w:abstractNumId w:val="24"/>
  </w:num>
  <w:num w:numId="17" w16cid:durableId="2120757989">
    <w:abstractNumId w:val="10"/>
  </w:num>
  <w:num w:numId="18" w16cid:durableId="192311330">
    <w:abstractNumId w:val="14"/>
  </w:num>
  <w:num w:numId="19" w16cid:durableId="1490975827">
    <w:abstractNumId w:val="1"/>
  </w:num>
  <w:num w:numId="20" w16cid:durableId="495611947">
    <w:abstractNumId w:val="16"/>
  </w:num>
  <w:num w:numId="21" w16cid:durableId="1215117445">
    <w:abstractNumId w:val="23"/>
  </w:num>
  <w:num w:numId="22" w16cid:durableId="752245297">
    <w:abstractNumId w:val="3"/>
  </w:num>
  <w:num w:numId="23" w16cid:durableId="130902149">
    <w:abstractNumId w:val="18"/>
  </w:num>
  <w:num w:numId="24" w16cid:durableId="629677776">
    <w:abstractNumId w:val="27"/>
  </w:num>
  <w:num w:numId="25" w16cid:durableId="1397512394">
    <w:abstractNumId w:val="17"/>
  </w:num>
  <w:num w:numId="26" w16cid:durableId="1943762292">
    <w:abstractNumId w:val="26"/>
  </w:num>
  <w:num w:numId="27" w16cid:durableId="2134252118">
    <w:abstractNumId w:val="13"/>
  </w:num>
  <w:num w:numId="28" w16cid:durableId="424377216">
    <w:abstractNumId w:val="25"/>
  </w:num>
  <w:num w:numId="29" w16cid:durableId="21324305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23"/>
    <w:rsid w:val="00310823"/>
    <w:rsid w:val="00532BEE"/>
    <w:rsid w:val="00E6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EF49"/>
  <w15:chartTrackingRefBased/>
  <w15:docId w15:val="{0DEF055B-873E-4493-A5EE-E1016B3F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Mathew</dc:creator>
  <cp:keywords/>
  <dc:description/>
  <cp:lastModifiedBy>Sneha Mathew</cp:lastModifiedBy>
  <cp:revision>1</cp:revision>
  <dcterms:created xsi:type="dcterms:W3CDTF">2026-10-06T12:10:00Z</dcterms:created>
  <dcterms:modified xsi:type="dcterms:W3CDTF">2026-10-06T12:27:00Z</dcterms:modified>
</cp:coreProperties>
</file>