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CF80" w14:textId="77777777" w:rsidR="00620B52" w:rsidRPr="00620B52" w:rsidRDefault="00620B52" w:rsidP="00620B52">
      <w:pPr>
        <w:rPr>
          <w:b/>
          <w:bCs/>
        </w:rPr>
      </w:pPr>
      <w:r w:rsidRPr="00620B52">
        <w:rPr>
          <w:b/>
          <w:bCs/>
        </w:rPr>
        <w:t>GROUP_A — immediate, driven by SRC_TRANS_TMSP (drifts daily even with no new events)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7"/>
        <w:gridCol w:w="6693"/>
      </w:tblGrid>
      <w:tr w:rsidR="00620B52" w:rsidRPr="00620B52" w14:paraId="6912C6C9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A02F46" w14:textId="77777777" w:rsidR="00620B52" w:rsidRPr="00620B52" w:rsidRDefault="00620B52" w:rsidP="00620B52">
            <w:pPr>
              <w:rPr>
                <w:b/>
                <w:bCs/>
              </w:rPr>
            </w:pPr>
            <w:r w:rsidRPr="00620B5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427F19" w14:textId="77777777" w:rsidR="00620B52" w:rsidRPr="00620B52" w:rsidRDefault="00620B52" w:rsidP="00620B52">
            <w:pPr>
              <w:rPr>
                <w:b/>
                <w:bCs/>
              </w:rPr>
            </w:pPr>
            <w:r w:rsidRPr="00620B52">
              <w:rPr>
                <w:b/>
                <w:bCs/>
              </w:rPr>
              <w:t>Description</w:t>
            </w:r>
          </w:p>
        </w:tc>
      </w:tr>
      <w:tr w:rsidR="00620B52" w:rsidRPr="00620B52" w14:paraId="5818B49C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60EBA8" w14:textId="77777777" w:rsidR="00620B52" w:rsidRPr="00620B52" w:rsidRDefault="00620B52" w:rsidP="00620B52">
            <w:r w:rsidRPr="00620B52">
              <w:t>TXN_CNT_1D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D4F50" w14:textId="77777777" w:rsidR="00620B52" w:rsidRPr="00620B52" w:rsidRDefault="00620B52" w:rsidP="00620B52">
            <w:r w:rsidRPr="00620B52">
              <w:t>Number of transactions for this policy in the last 1 day</w:t>
            </w:r>
          </w:p>
        </w:tc>
      </w:tr>
      <w:tr w:rsidR="00620B52" w:rsidRPr="00620B52" w14:paraId="7DFA629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D5AAF3" w14:textId="77777777" w:rsidR="00620B52" w:rsidRPr="00620B52" w:rsidRDefault="00620B52" w:rsidP="00620B52">
            <w:r w:rsidRPr="00620B52">
              <w:t>TXN_CNT_1W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C03CC" w14:textId="77777777" w:rsidR="00620B52" w:rsidRPr="00620B52" w:rsidRDefault="00620B52" w:rsidP="00620B52">
            <w:r w:rsidRPr="00620B52">
              <w:t>Number of transactions for this policy in the last 7 days</w:t>
            </w:r>
          </w:p>
        </w:tc>
      </w:tr>
      <w:tr w:rsidR="00620B52" w:rsidRPr="00620B52" w14:paraId="43E70A7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A4ADD2" w14:textId="5A592D44" w:rsidR="00620B52" w:rsidRPr="00620B52" w:rsidRDefault="00620B52" w:rsidP="00620B52">
            <w:r w:rsidRPr="00620B52">
              <w:t>TXN_CNT_1</w:t>
            </w:r>
            <w:r>
              <w:t>M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D140E" w14:textId="77777777" w:rsidR="00620B52" w:rsidRPr="00620B52" w:rsidRDefault="00620B52" w:rsidP="00620B52">
            <w:r w:rsidRPr="00620B52">
              <w:t>Number of transactions for this policy in the last 1 month</w:t>
            </w:r>
          </w:p>
        </w:tc>
      </w:tr>
      <w:tr w:rsidR="00620B52" w:rsidRPr="00620B52" w14:paraId="0A2BADFE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8A6077" w14:textId="77777777" w:rsidR="00620B52" w:rsidRPr="00620B52" w:rsidRDefault="00620B52" w:rsidP="00620B52">
            <w:r w:rsidRPr="00620B52">
              <w:t>OUTSTANDING_TXN_IND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A35CCC" w14:textId="77777777" w:rsidR="00620B52" w:rsidRPr="00620B52" w:rsidRDefault="00620B52" w:rsidP="00620B52">
            <w:r w:rsidRPr="00620B52">
              <w:t>1 if the latest transaction's EFF_DT is still in the future (a change hasn't taken effect yet)</w:t>
            </w:r>
          </w:p>
        </w:tc>
      </w:tr>
      <w:tr w:rsidR="00620B52" w:rsidRPr="00620B52" w14:paraId="7417D9C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BE9F5F" w14:textId="77777777" w:rsidR="00620B52" w:rsidRPr="00620B52" w:rsidRDefault="00620B52" w:rsidP="00620B52">
            <w:r w:rsidRPr="00620B52">
              <w:t>TENURE_YRS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4DEE5" w14:textId="77777777" w:rsidR="00620B52" w:rsidRPr="00620B52" w:rsidRDefault="00620B52" w:rsidP="00620B52">
            <w:r w:rsidRPr="00620B52">
              <w:t>Years since the policy's earliest known transaction (inception)</w:t>
            </w:r>
          </w:p>
        </w:tc>
      </w:tr>
    </w:tbl>
    <w:p w14:paraId="520B4272" w14:textId="77777777" w:rsidR="00620B52" w:rsidRPr="00620B52" w:rsidRDefault="00620B52" w:rsidP="00620B52">
      <w:pPr>
        <w:rPr>
          <w:b/>
          <w:bCs/>
        </w:rPr>
      </w:pPr>
      <w:r w:rsidRPr="00620B52">
        <w:rPr>
          <w:b/>
          <w:bCs/>
        </w:rPr>
        <w:t>GROUP_B — effective-date driven, driven by EFF_DT (snapshot + lag-vs-previous-transaction)</w:t>
      </w:r>
    </w:p>
    <w:p w14:paraId="1500F971" w14:textId="77777777" w:rsidR="00620B52" w:rsidRPr="00620B52" w:rsidRDefault="00620B52" w:rsidP="00620B52">
      <w:r w:rsidRPr="00620B52">
        <w:rPr>
          <w:b/>
          <w:bCs/>
        </w:rPr>
        <w:t>Snapshot (current state):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7066"/>
      </w:tblGrid>
      <w:tr w:rsidR="00620B52" w:rsidRPr="00620B52" w14:paraId="0A633DAC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6E1859" w14:textId="77777777" w:rsidR="00620B52" w:rsidRPr="00620B52" w:rsidRDefault="00620B52" w:rsidP="00620B52">
            <w:pPr>
              <w:rPr>
                <w:b/>
                <w:bCs/>
              </w:rPr>
            </w:pPr>
            <w:r w:rsidRPr="00620B5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A9064B" w14:textId="77777777" w:rsidR="00620B52" w:rsidRPr="00620B52" w:rsidRDefault="00620B52" w:rsidP="00620B52">
            <w:pPr>
              <w:rPr>
                <w:b/>
                <w:bCs/>
              </w:rPr>
            </w:pPr>
            <w:r w:rsidRPr="00620B52">
              <w:rPr>
                <w:b/>
                <w:bCs/>
              </w:rPr>
              <w:t>Description</w:t>
            </w:r>
          </w:p>
        </w:tc>
      </w:tr>
      <w:tr w:rsidR="00620B52" w:rsidRPr="00620B52" w14:paraId="4AB5C0F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419B78" w14:textId="77777777" w:rsidR="00620B52" w:rsidRPr="00620B52" w:rsidRDefault="00620B52" w:rsidP="00620B52">
            <w:r w:rsidRPr="00620B52">
              <w:t>VEH_CNT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F615F9" w14:textId="77777777" w:rsidR="00620B52" w:rsidRPr="00620B52" w:rsidRDefault="00620B52" w:rsidP="00620B52">
            <w:r w:rsidRPr="00620B52">
              <w:t>Number of vehicles on the policy as of the latest transaction</w:t>
            </w:r>
          </w:p>
        </w:tc>
      </w:tr>
      <w:tr w:rsidR="00620B52" w:rsidRPr="00620B52" w14:paraId="2B0E581B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84621" w14:textId="77777777" w:rsidR="00620B52" w:rsidRPr="00620B52" w:rsidRDefault="00620B52" w:rsidP="00620B52">
            <w:r w:rsidRPr="00620B52">
              <w:t>AVG_VEH_AGE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6732A2" w14:textId="77777777" w:rsidR="00620B52" w:rsidRPr="00620B52" w:rsidRDefault="00620B52" w:rsidP="00620B52">
            <w:r w:rsidRPr="00620B52">
              <w:t>Average vehicle age (current year − model year)</w:t>
            </w:r>
          </w:p>
        </w:tc>
      </w:tr>
      <w:tr w:rsidR="00620B52" w:rsidRPr="00620B52" w14:paraId="5E9AE12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6C2F9" w14:textId="77777777" w:rsidR="00620B52" w:rsidRPr="00620B52" w:rsidRDefault="00620B52" w:rsidP="00620B52">
            <w:r w:rsidRPr="00620B52">
              <w:t>DRVR_CNT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82A903" w14:textId="77777777" w:rsidR="00620B52" w:rsidRPr="00620B52" w:rsidRDefault="00620B52" w:rsidP="00620B52">
            <w:r w:rsidRPr="00620B52">
              <w:t>Number of drivers listed</w:t>
            </w:r>
          </w:p>
        </w:tc>
      </w:tr>
      <w:tr w:rsidR="00620B52" w:rsidRPr="00620B52" w14:paraId="65726EE1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BBB7BB" w14:textId="77777777" w:rsidR="00620B52" w:rsidRPr="00620B52" w:rsidRDefault="00620B52" w:rsidP="00620B52">
            <w:r w:rsidRPr="00620B52">
              <w:t>MAX_DRVR_AGE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846DBB" w14:textId="77777777" w:rsidR="00620B52" w:rsidRPr="00620B52" w:rsidRDefault="00620B52" w:rsidP="00620B52">
            <w:r w:rsidRPr="00620B52">
              <w:t>Oldest driver's age</w:t>
            </w:r>
          </w:p>
        </w:tc>
      </w:tr>
      <w:tr w:rsidR="00620B52" w:rsidRPr="00620B52" w14:paraId="5F9CECC7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14A6AB" w14:textId="77777777" w:rsidR="00620B52" w:rsidRPr="00620B52" w:rsidRDefault="00620B52" w:rsidP="00620B52">
            <w:r w:rsidRPr="00620B52">
              <w:t>MIN_DRVR_AGE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4AF4C5" w14:textId="77777777" w:rsidR="00620B52" w:rsidRPr="00620B52" w:rsidRDefault="00620B52" w:rsidP="00620B52">
            <w:r w:rsidRPr="00620B52">
              <w:t>Youngest driver's age</w:t>
            </w:r>
          </w:p>
        </w:tc>
      </w:tr>
      <w:tr w:rsidR="00620B52" w:rsidRPr="00620B52" w14:paraId="2998EF6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346583" w14:textId="77777777" w:rsidR="00620B52" w:rsidRPr="00620B52" w:rsidRDefault="00620B52" w:rsidP="00620B52">
            <w:r w:rsidRPr="00620B52">
              <w:t>AVG_DRVR_AGE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7168D" w14:textId="77777777" w:rsidR="00620B52" w:rsidRPr="00620B52" w:rsidRDefault="00620B52" w:rsidP="00620B52">
            <w:r w:rsidRPr="00620B52">
              <w:t>Average driver age</w:t>
            </w:r>
          </w:p>
        </w:tc>
      </w:tr>
      <w:tr w:rsidR="00620B52" w:rsidRPr="00620B52" w14:paraId="077A2EC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24DD2A" w14:textId="77777777" w:rsidR="00620B52" w:rsidRPr="00620B52" w:rsidRDefault="00620B52" w:rsidP="00620B52">
            <w:r w:rsidRPr="00620B52">
              <w:t>PREM_CHANGE_AMT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58E8C" w14:textId="77777777" w:rsidR="00620B52" w:rsidRPr="00620B52" w:rsidRDefault="00620B52" w:rsidP="00620B52">
            <w:r w:rsidRPr="00620B52">
              <w:t>Total premium change (new − old) summed across all coverage rows in the latest transaction</w:t>
            </w:r>
          </w:p>
        </w:tc>
      </w:tr>
    </w:tbl>
    <w:p w14:paraId="75608E29" w14:textId="77777777" w:rsidR="00620B52" w:rsidRPr="00620B52" w:rsidRDefault="00620B52" w:rsidP="00620B52">
      <w:r w:rsidRPr="00620B52">
        <w:rPr>
          <w:b/>
          <w:bCs/>
        </w:rPr>
        <w:t>Lag (vs. the previous transaction):</w:t>
      </w:r>
    </w:p>
    <w:tbl>
      <w:tblPr>
        <w:tblW w:w="0" w:type="auto"/>
        <w:tblBorders>
          <w:top w:val="single" w:sz="4" w:space="0" w:color="2A2B2C"/>
          <w:left w:val="single" w:sz="4" w:space="0" w:color="2A2B2C"/>
          <w:bottom w:val="single" w:sz="4" w:space="0" w:color="2A2B2C"/>
          <w:right w:val="single" w:sz="4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1"/>
        <w:gridCol w:w="3089"/>
      </w:tblGrid>
      <w:tr w:rsidR="00620B52" w:rsidRPr="00620B52" w14:paraId="647AD254" w14:textId="77777777">
        <w:trPr>
          <w:tblHeader/>
        </w:trPr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3AA044" w14:textId="77777777" w:rsidR="00620B52" w:rsidRPr="00620B52" w:rsidRDefault="00620B52" w:rsidP="00620B52">
            <w:pPr>
              <w:rPr>
                <w:b/>
                <w:bCs/>
              </w:rPr>
            </w:pPr>
            <w:r w:rsidRPr="00620B52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3121E" w14:textId="77777777" w:rsidR="00620B52" w:rsidRPr="00620B52" w:rsidRDefault="00620B52" w:rsidP="00620B52">
            <w:pPr>
              <w:rPr>
                <w:b/>
                <w:bCs/>
              </w:rPr>
            </w:pPr>
            <w:r w:rsidRPr="00620B52">
              <w:rPr>
                <w:b/>
                <w:bCs/>
              </w:rPr>
              <w:t>Description</w:t>
            </w:r>
          </w:p>
        </w:tc>
      </w:tr>
      <w:tr w:rsidR="00620B52" w:rsidRPr="00620B52" w14:paraId="3935B4E3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3BAA7" w14:textId="77777777" w:rsidR="00620B52" w:rsidRPr="00620B52" w:rsidRDefault="00620B52" w:rsidP="00620B52">
            <w:r w:rsidRPr="00620B52">
              <w:t>VEH_ADDED_LATEST_TXN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7C8636" w14:textId="77777777" w:rsidR="00620B52" w:rsidRPr="00620B52" w:rsidRDefault="00620B52" w:rsidP="00620B52">
            <w:r w:rsidRPr="00620B52">
              <w:t>Change in vehicle count vs. the previous transaction</w:t>
            </w:r>
          </w:p>
        </w:tc>
      </w:tr>
      <w:tr w:rsidR="00620B52" w:rsidRPr="00620B52" w14:paraId="5FC3C4C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693843" w14:textId="77777777" w:rsidR="00620B52" w:rsidRPr="00620B52" w:rsidRDefault="00620B52" w:rsidP="00620B52">
            <w:r w:rsidRPr="00620B52">
              <w:lastRenderedPageBreak/>
              <w:t>DRVRS_ADDED_LATEST_TXN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A04D56" w14:textId="77777777" w:rsidR="00620B52" w:rsidRPr="00620B52" w:rsidRDefault="00620B52" w:rsidP="00620B52">
            <w:r w:rsidRPr="00620B52">
              <w:t>Change in driver count vs. the previous transaction</w:t>
            </w:r>
          </w:p>
        </w:tc>
      </w:tr>
      <w:tr w:rsidR="00620B52" w:rsidRPr="00620B52" w14:paraId="30FC99D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07BF3" w14:textId="77777777" w:rsidR="00620B52" w:rsidRPr="00620B52" w:rsidRDefault="00620B52" w:rsidP="00620B52">
            <w:r w:rsidRPr="00620B52">
              <w:t>BI_COVERAGE_ADDED / BI_COVERAGE_REMOVED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8016EF" w14:textId="77777777" w:rsidR="00620B52" w:rsidRPr="00620B52" w:rsidRDefault="00620B52" w:rsidP="00620B52">
            <w:r w:rsidRPr="00620B52">
              <w:t>1 if a Bodily Injury coverage instance (vehicle + code) appeared / disappeared</w:t>
            </w:r>
          </w:p>
        </w:tc>
      </w:tr>
      <w:tr w:rsidR="00620B52" w:rsidRPr="00620B52" w14:paraId="1DF94EC6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A62D09" w14:textId="77777777" w:rsidR="00620B52" w:rsidRPr="00620B52" w:rsidRDefault="00620B52" w:rsidP="00620B52">
            <w:r w:rsidRPr="00620B52">
              <w:t>PD_COVERAGE_ADDED / PD_COVERAGE_REMOVED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1A9600" w14:textId="77777777" w:rsidR="00620B52" w:rsidRPr="00620B52" w:rsidRDefault="00620B52" w:rsidP="00620B52">
            <w:r w:rsidRPr="00620B52">
              <w:t>Same, for Property Damage</w:t>
            </w:r>
          </w:p>
        </w:tc>
      </w:tr>
      <w:tr w:rsidR="00620B52" w:rsidRPr="00620B52" w14:paraId="23CF024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4FD46E" w14:textId="77777777" w:rsidR="00620B52" w:rsidRPr="00620B52" w:rsidRDefault="00620B52" w:rsidP="00620B52">
            <w:r w:rsidRPr="00620B52">
              <w:t>MD_COVERAGE_ADDED / MD_COVERAGE_REMOVED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9532EA" w14:textId="77777777" w:rsidR="00620B52" w:rsidRPr="00620B52" w:rsidRDefault="00620B52" w:rsidP="00620B52">
            <w:r w:rsidRPr="00620B52">
              <w:t>Same, for Medical Payments</w:t>
            </w:r>
          </w:p>
        </w:tc>
      </w:tr>
      <w:tr w:rsidR="00620B52" w:rsidRPr="00620B52" w14:paraId="13AE020F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96C8F1" w14:textId="77777777" w:rsidR="00620B52" w:rsidRPr="00620B52" w:rsidRDefault="00620B52" w:rsidP="00620B52">
            <w:r w:rsidRPr="00620B52">
              <w:t>COLL_COVERAGE_ADDED / COLL_COVERAGE_REMOVED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A7BA97" w14:textId="77777777" w:rsidR="00620B52" w:rsidRPr="00620B52" w:rsidRDefault="00620B52" w:rsidP="00620B52">
            <w:r w:rsidRPr="00620B52">
              <w:t>Same, for Collision</w:t>
            </w:r>
          </w:p>
        </w:tc>
      </w:tr>
      <w:tr w:rsidR="00620B52" w:rsidRPr="00620B52" w14:paraId="2CE00E49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91ACB4" w14:textId="77777777" w:rsidR="00620B52" w:rsidRPr="00620B52" w:rsidRDefault="00620B52" w:rsidP="00620B52">
            <w:r w:rsidRPr="00620B52">
              <w:t>COMP_COVERAGE_ADDED / COMP_COVERAGE_REMOVED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9B3229" w14:textId="77777777" w:rsidR="00620B52" w:rsidRPr="00620B52" w:rsidRDefault="00620B52" w:rsidP="00620B52">
            <w:r w:rsidRPr="00620B52">
              <w:t>Same, for Comprehensive</w:t>
            </w:r>
          </w:p>
        </w:tc>
      </w:tr>
      <w:tr w:rsidR="00620B52" w:rsidRPr="00620B52" w14:paraId="2D1A4FB2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0D39F" w14:textId="77777777" w:rsidR="00620B52" w:rsidRPr="00620B52" w:rsidRDefault="00620B52" w:rsidP="00620B52">
            <w:r w:rsidRPr="00620B52">
              <w:t>PIP_COVERAGE_ADDED / PIP_COVERAGE_REMOVED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135115" w14:textId="77777777" w:rsidR="00620B52" w:rsidRPr="00620B52" w:rsidRDefault="00620B52" w:rsidP="00620B52">
            <w:r w:rsidRPr="00620B52">
              <w:t>Same, for Personal Injury Protection</w:t>
            </w:r>
          </w:p>
        </w:tc>
      </w:tr>
      <w:tr w:rsidR="00620B52" w:rsidRPr="00620B52" w14:paraId="70DECC1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703AED" w14:textId="77777777" w:rsidR="00620B52" w:rsidRPr="00620B52" w:rsidRDefault="00620B52" w:rsidP="00620B52">
            <w:r w:rsidRPr="00620B52">
              <w:t>COMP_DED_CHANGE_IND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917915" w14:textId="77777777" w:rsidR="00620B52" w:rsidRPr="00620B52" w:rsidRDefault="00620B52" w:rsidP="00620B52">
            <w:r w:rsidRPr="00620B52">
              <w:t>1 if a Comprehensive coverage's deductible changed on the same (vehicle, coverage code) since last transaction</w:t>
            </w:r>
          </w:p>
        </w:tc>
      </w:tr>
      <w:tr w:rsidR="00620B52" w:rsidRPr="00620B52" w14:paraId="66C3C485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4816F9" w14:textId="77777777" w:rsidR="00620B52" w:rsidRPr="00620B52" w:rsidRDefault="00620B52" w:rsidP="00620B52">
            <w:r w:rsidRPr="00620B52">
              <w:t>GNDR_CHANGE_IND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A6241A" w14:textId="77777777" w:rsidR="00620B52" w:rsidRPr="00620B52" w:rsidRDefault="00620B52" w:rsidP="00620B52">
            <w:r w:rsidRPr="00620B52">
              <w:t>1 if any matched driver's gender code changed since last transaction</w:t>
            </w:r>
          </w:p>
        </w:tc>
      </w:tr>
      <w:tr w:rsidR="00620B52" w:rsidRPr="00620B52" w14:paraId="5C82AC14" w14:textId="77777777"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722AA" w14:textId="77777777" w:rsidR="00620B52" w:rsidRPr="00620B52" w:rsidRDefault="00620B52" w:rsidP="00620B52">
            <w:r w:rsidRPr="00620B52">
              <w:t>MRTL_CHANGE_IND</w:t>
            </w:r>
          </w:p>
        </w:tc>
        <w:tc>
          <w:tcPr>
            <w:tcW w:w="0" w:type="auto"/>
            <w:tcBorders>
              <w:top w:val="single" w:sz="4" w:space="0" w:color="2A2B2C"/>
              <w:left w:val="single" w:sz="4" w:space="0" w:color="2A2B2C"/>
              <w:bottom w:val="single" w:sz="4" w:space="0" w:color="2A2B2C"/>
              <w:right w:val="single" w:sz="4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D9D9BB" w14:textId="77777777" w:rsidR="00620B52" w:rsidRPr="00620B52" w:rsidRDefault="00620B52" w:rsidP="00620B52">
            <w:r w:rsidRPr="00620B52">
              <w:t>1 if any matched driver's marital status code changed since last transaction</w:t>
            </w:r>
          </w:p>
        </w:tc>
      </w:tr>
    </w:tbl>
    <w:p w14:paraId="1C10709B" w14:textId="77777777" w:rsidR="00620B52" w:rsidRPr="00620B52" w:rsidRDefault="00620B52" w:rsidP="00620B52">
      <w:r w:rsidRPr="00620B52">
        <w:t xml:space="preserve">That's 5 (GROUP_A) + 24 (GROUP_B) = </w:t>
      </w:r>
      <w:r w:rsidRPr="00620B52">
        <w:rPr>
          <w:b/>
          <w:bCs/>
        </w:rPr>
        <w:t>29 total features</w:t>
      </w:r>
      <w:r w:rsidRPr="00620B52">
        <w:t>, all keyed by AUTO_POLICY_ID.</w:t>
      </w:r>
    </w:p>
    <w:p w14:paraId="7B49C084" w14:textId="77777777" w:rsidR="00620B52" w:rsidRDefault="00620B52"/>
    <w:sectPr w:rsidR="00620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B52"/>
    <w:rsid w:val="004B1A50"/>
    <w:rsid w:val="0062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9659"/>
  <w15:chartTrackingRefBased/>
  <w15:docId w15:val="{95D1734C-6D9A-4916-8ED2-D895AC24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B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_Sneha _</dc:creator>
  <cp:keywords/>
  <dc:description/>
  <cp:lastModifiedBy>_Sneha _</cp:lastModifiedBy>
  <cp:revision>1</cp:revision>
  <dcterms:created xsi:type="dcterms:W3CDTF">2026-07-29T18:22:00Z</dcterms:created>
  <dcterms:modified xsi:type="dcterms:W3CDTF">2026-07-29T18:23:00Z</dcterms:modified>
</cp:coreProperties>
</file>