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Demo Flow: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User inputs: "I have irritation"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System gives general guidance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User inputs: "Still irritation after a week"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System detects persistence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User inputs: "It happens before my period"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System links symptoms to cycle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User inputs: "This keeps happening every month"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System identifies recurring pattern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demonstrates how the system improves over time using memory.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