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HerLog AI - Memory-driven health assistant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HerLog AI is a system designed to track women's health patterns over time using conversational input.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Instead of manually logging data, users can simply describe symptoms like irritation, discomfort, or cycle-related changes. The system stores these interactions and identifies patterns over time.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Key Features: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- Tracks recurring symptoms like irritation/itch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- Detects persistence and frequency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- Identifies cycle-based patterns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 Improves responses over time using memory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Technology Used: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- Python (Flask backend)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- Basic chat interface (frontend)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- Hindsight for memory-based learning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The goal is to improve self-awareness and help users better understand their health patterns before consulting a doctor.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