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CC69" w14:textId="171AC748" w:rsidR="003544FC" w:rsidRPr="001D3E2D" w:rsidRDefault="001D3E2D" w:rsidP="001D3E2D">
      <w:pPr>
        <w:pStyle w:val="NoSpacing"/>
        <w:jc w:val="center"/>
        <w:rPr>
          <w:rFonts w:ascii="Algerian" w:hAnsi="Algerian"/>
          <w:color w:val="EE0000"/>
          <w:sz w:val="48"/>
          <w:szCs w:val="48"/>
          <w:lang w:val="en-US"/>
        </w:rPr>
      </w:pPr>
      <w:r w:rsidRPr="001D3E2D">
        <w:rPr>
          <w:rFonts w:ascii="Algerian" w:hAnsi="Algerian"/>
          <w:color w:val="EE0000"/>
          <w:sz w:val="48"/>
          <w:szCs w:val="48"/>
          <w:lang w:val="en-US"/>
        </w:rPr>
        <w:t>IAM TASK</w:t>
      </w:r>
    </w:p>
    <w:p w14:paraId="4FAB52AE" w14:textId="77777777" w:rsidR="001D3E2D" w:rsidRDefault="001D3E2D" w:rsidP="001D3E2D">
      <w:pPr>
        <w:pStyle w:val="NoSpacing"/>
        <w:jc w:val="center"/>
        <w:rPr>
          <w:lang w:val="en-US"/>
        </w:rPr>
      </w:pPr>
    </w:p>
    <w:p w14:paraId="59588510" w14:textId="77777777" w:rsidR="00016D36" w:rsidRDefault="001D3E2D" w:rsidP="00016D36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Create one IAM user and assign EC2 and S3 full access roles</w:t>
      </w:r>
    </w:p>
    <w:p w14:paraId="09D78EAB" w14:textId="53FB248C" w:rsidR="00016D36" w:rsidRPr="00016D36" w:rsidRDefault="00016D36" w:rsidP="00016D36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</w:t>
      </w:r>
      <w:r w:rsidRPr="00016D36">
        <w:rPr>
          <w:rFonts w:cstheme="minorHAnsi"/>
          <w:color w:val="000000" w:themeColor="text1"/>
          <w:sz w:val="24"/>
          <w:szCs w:val="24"/>
        </w:rPr>
        <w:t xml:space="preserve">       </w:t>
      </w:r>
      <w:r w:rsidRPr="00016D36">
        <w:rPr>
          <w:rFonts w:cstheme="minorHAnsi"/>
          <w:color w:val="000000" w:themeColor="text1"/>
          <w:sz w:val="24"/>
          <w:szCs w:val="24"/>
        </w:rPr>
        <w:sym w:font="Wingdings" w:char="F0E0"/>
      </w:r>
      <w:r w:rsidRPr="00016D36">
        <w:rPr>
          <w:rFonts w:cstheme="minorHAnsi"/>
          <w:color w:val="000000" w:themeColor="text1"/>
          <w:sz w:val="24"/>
          <w:szCs w:val="24"/>
        </w:rPr>
        <w:t xml:space="preserve"> </w:t>
      </w:r>
      <w:r w:rsidRPr="00016D36">
        <w:rPr>
          <w:rFonts w:cstheme="minorHAnsi"/>
          <w:color w:val="000000" w:themeColor="text1"/>
          <w:sz w:val="24"/>
          <w:szCs w:val="24"/>
        </w:rPr>
        <w:t xml:space="preserve">To avoid using the Root Account: Because root user </w:t>
      </w:r>
      <w:proofErr w:type="gramStart"/>
      <w:r w:rsidRPr="00016D36">
        <w:rPr>
          <w:rFonts w:cstheme="minorHAnsi"/>
          <w:color w:val="000000" w:themeColor="text1"/>
          <w:sz w:val="24"/>
          <w:szCs w:val="24"/>
        </w:rPr>
        <w:t>have</w:t>
      </w:r>
      <w:proofErr w:type="gramEnd"/>
      <w:r w:rsidRPr="00016D36">
        <w:rPr>
          <w:rFonts w:cstheme="minorHAnsi"/>
          <w:color w:val="000000" w:themeColor="text1"/>
          <w:sz w:val="24"/>
          <w:szCs w:val="24"/>
        </w:rPr>
        <w:t xml:space="preserve"> unlimited access. If root credentials get leaked then your entire AWS account was in risk. </w:t>
      </w:r>
      <w:proofErr w:type="gramStart"/>
      <w:r w:rsidRPr="00016D36">
        <w:rPr>
          <w:rFonts w:cstheme="minorHAnsi"/>
          <w:color w:val="000000" w:themeColor="text1"/>
          <w:sz w:val="24"/>
          <w:szCs w:val="24"/>
        </w:rPr>
        <w:t>So</w:t>
      </w:r>
      <w:proofErr w:type="gramEnd"/>
      <w:r w:rsidRPr="00016D36">
        <w:rPr>
          <w:rFonts w:cstheme="minorHAnsi"/>
          <w:color w:val="000000" w:themeColor="text1"/>
          <w:sz w:val="24"/>
          <w:szCs w:val="24"/>
        </w:rPr>
        <w:t xml:space="preserve"> we create </w:t>
      </w:r>
      <w:r w:rsidRPr="00016D36">
        <w:rPr>
          <w:rFonts w:cstheme="minorHAnsi"/>
          <w:b/>
          <w:bCs/>
          <w:color w:val="000000" w:themeColor="text1"/>
          <w:sz w:val="24"/>
          <w:szCs w:val="24"/>
        </w:rPr>
        <w:t xml:space="preserve">normal </w:t>
      </w:r>
      <w:r w:rsidRPr="00016D36">
        <w:rPr>
          <w:rFonts w:cstheme="minorHAnsi"/>
          <w:b/>
          <w:bCs/>
          <w:color w:val="000000" w:themeColor="text1"/>
          <w:sz w:val="24"/>
          <w:szCs w:val="24"/>
        </w:rPr>
        <w:t xml:space="preserve">        </w:t>
      </w:r>
      <w:r w:rsidRPr="00016D36">
        <w:rPr>
          <w:rFonts w:cstheme="minorHAnsi"/>
          <w:b/>
          <w:bCs/>
          <w:color w:val="000000" w:themeColor="text1"/>
          <w:sz w:val="24"/>
          <w:szCs w:val="24"/>
        </w:rPr>
        <w:t>IAM users</w:t>
      </w:r>
      <w:r w:rsidRPr="00016D36">
        <w:rPr>
          <w:rFonts w:cstheme="minorHAnsi"/>
          <w:color w:val="000000" w:themeColor="text1"/>
          <w:sz w:val="24"/>
          <w:szCs w:val="24"/>
        </w:rPr>
        <w:t xml:space="preserve"> for day-to-day tasks. For individual identity</w:t>
      </w:r>
    </w:p>
    <w:p w14:paraId="61DA9451" w14:textId="2D8AAEAB" w:rsidR="00016D36" w:rsidRPr="00016D36" w:rsidRDefault="00016D36" w:rsidP="00016D3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016D36">
        <w:rPr>
          <w:rFonts w:cstheme="minorHAnsi"/>
          <w:color w:val="000000" w:themeColor="text1"/>
          <w:sz w:val="24"/>
          <w:szCs w:val="24"/>
        </w:rPr>
        <w:t xml:space="preserve">To allow the permissions IAM is allow you to give required permissions </w:t>
      </w:r>
    </w:p>
    <w:p w14:paraId="3D8874F2" w14:textId="35A9AE0D" w:rsidR="00016D36" w:rsidRPr="00016D36" w:rsidRDefault="00016D36" w:rsidP="00016D3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For security </w:t>
      </w:r>
    </w:p>
    <w:p w14:paraId="25D796CF" w14:textId="5E6E22F0" w:rsidR="001D3E2D" w:rsidRDefault="00016D36" w:rsidP="00016D36">
      <w:pPr>
        <w:pStyle w:val="ListParagraph"/>
        <w:numPr>
          <w:ilvl w:val="1"/>
          <w:numId w:val="2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Step by step </w:t>
      </w:r>
    </w:p>
    <w:p w14:paraId="1901FD76" w14:textId="0AC516BD" w:rsidR="00C90DA3" w:rsidRDefault="00C90DA3" w:rsidP="00C90DA3">
      <w:pPr>
        <w:pStyle w:val="ListParagraph"/>
        <w:ind w:left="1930"/>
        <w:rPr>
          <w:rFonts w:cstheme="minorHAnsi"/>
          <w:color w:val="000000" w:themeColor="text1"/>
          <w:sz w:val="24"/>
          <w:szCs w:val="24"/>
        </w:rPr>
      </w:pPr>
      <w:r w:rsidRPr="00C90DA3">
        <w:rPr>
          <w:rFonts w:cstheme="minorHAnsi"/>
          <w:color w:val="000000" w:themeColor="text1"/>
          <w:sz w:val="24"/>
          <w:szCs w:val="24"/>
        </w:rPr>
        <w:sym w:font="Wingdings" w:char="F0E0"/>
      </w:r>
      <w:r>
        <w:rPr>
          <w:rFonts w:cstheme="minorHAnsi"/>
          <w:color w:val="000000" w:themeColor="text1"/>
          <w:sz w:val="24"/>
          <w:szCs w:val="24"/>
        </w:rPr>
        <w:t>go to the AWS consol</w:t>
      </w:r>
    </w:p>
    <w:p w14:paraId="731B1EE1" w14:textId="620D825F" w:rsidR="00C90DA3" w:rsidRDefault="00C90DA3" w:rsidP="00C90DA3">
      <w:pPr>
        <w:pStyle w:val="ListParagraph"/>
        <w:ind w:left="193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Go to the IAM </w:t>
      </w:r>
    </w:p>
    <w:p w14:paraId="7022F7D3" w14:textId="15518EDC" w:rsidR="00C90DA3" w:rsidRDefault="00C90DA3" w:rsidP="00C90DA3">
      <w:pPr>
        <w:pStyle w:val="ListParagraph"/>
        <w:ind w:left="193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Select the user </w:t>
      </w:r>
    </w:p>
    <w:p w14:paraId="25FF62B9" w14:textId="58A97231" w:rsidR="00C90DA3" w:rsidRPr="00C90DA3" w:rsidRDefault="00C90DA3" w:rsidP="00C90DA3">
      <w:pPr>
        <w:pStyle w:val="ListParagraph"/>
        <w:ind w:left="193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 the user </w:t>
      </w:r>
    </w:p>
    <w:p w14:paraId="73DDC4BE" w14:textId="2A0DB984" w:rsidR="00016D36" w:rsidRDefault="00016D36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016D36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B92C6C1" wp14:editId="3BCE5F00">
            <wp:extent cx="5731510" cy="2629535"/>
            <wp:effectExtent l="0" t="0" r="2540" b="0"/>
            <wp:docPr id="5172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CECF" w14:textId="5E7DF07A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Give the name to user </w:t>
      </w:r>
    </w:p>
    <w:p w14:paraId="4FC4BD76" w14:textId="37765FFF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C90DA3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34D9101" wp14:editId="56387509">
            <wp:extent cx="5731510" cy="1692275"/>
            <wp:effectExtent l="0" t="0" r="2540" b="3175"/>
            <wp:docPr id="5024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A1F4" w14:textId="09A06319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Give the permissions to EC2 full access </w:t>
      </w:r>
    </w:p>
    <w:p w14:paraId="367C7F94" w14:textId="5305481F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And also give s3 full access</w:t>
      </w:r>
    </w:p>
    <w:p w14:paraId="55DE4A44" w14:textId="77777777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19273768" w14:textId="3170E050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C90DA3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25A38C6" wp14:editId="6530F585">
            <wp:extent cx="5731510" cy="4401820"/>
            <wp:effectExtent l="0" t="0" r="2540" b="0"/>
            <wp:docPr id="10372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9861" w14:textId="77777777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1ABF1256" w14:textId="341AB236" w:rsidR="00C90DA3" w:rsidRDefault="00C90DA3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C90DA3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3BBDF2B0" wp14:editId="3DAD1566">
            <wp:extent cx="5731510" cy="4113530"/>
            <wp:effectExtent l="0" t="0" r="2540" b="1270"/>
            <wp:docPr id="7121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4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8513" w14:textId="37F52630" w:rsidR="00C90DA3" w:rsidRDefault="00C90DA3" w:rsidP="00C90DA3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We can see clear hear in the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image  I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have given full access to the ec2 and s3</w:t>
      </w:r>
    </w:p>
    <w:p w14:paraId="3264C0A3" w14:textId="76D73A6C" w:rsidR="00C90DA3" w:rsidRDefault="00C90DA3" w:rsidP="00C90DA3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C90DA3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9E933BA" wp14:editId="6F61F5D0">
            <wp:extent cx="5731510" cy="2602865"/>
            <wp:effectExtent l="0" t="0" r="2540" b="6985"/>
            <wp:docPr id="10126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71E8" w14:textId="29F84877" w:rsidR="00AF4AB2" w:rsidRPr="001D3E2D" w:rsidRDefault="00AF4AB2" w:rsidP="00C90DA3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User is created and also </w:t>
      </w:r>
    </w:p>
    <w:p w14:paraId="05BB95AC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Create one group in IAM and assign read access for EC2.</w:t>
      </w:r>
    </w:p>
    <w:p w14:paraId="75229480" w14:textId="1D5B58D1" w:rsidR="00327F16" w:rsidRDefault="00B32915" w:rsidP="00B32915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We are creating user group to permissions and security </w:t>
      </w:r>
      <w:r w:rsidR="00366505">
        <w:rPr>
          <w:rFonts w:cstheme="minorHAnsi"/>
          <w:color w:val="000000" w:themeColor="text1"/>
          <w:sz w:val="24"/>
          <w:szCs w:val="24"/>
        </w:rPr>
        <w:t xml:space="preserve">and to give </w:t>
      </w:r>
      <w:proofErr w:type="spellStart"/>
      <w:r w:rsidR="00366505">
        <w:rPr>
          <w:rFonts w:cstheme="minorHAnsi"/>
          <w:color w:val="000000" w:themeColor="text1"/>
          <w:sz w:val="24"/>
          <w:szCs w:val="24"/>
        </w:rPr>
        <w:t>monetering</w:t>
      </w:r>
      <w:proofErr w:type="spellEnd"/>
      <w:r w:rsidR="00366505">
        <w:rPr>
          <w:rFonts w:cstheme="minorHAnsi"/>
          <w:color w:val="000000" w:themeColor="text1"/>
          <w:sz w:val="24"/>
          <w:szCs w:val="24"/>
        </w:rPr>
        <w:t xml:space="preserve"> only </w:t>
      </w:r>
      <w:proofErr w:type="gramStart"/>
      <w:r w:rsidR="00366505">
        <w:rPr>
          <w:rFonts w:cstheme="minorHAnsi"/>
          <w:color w:val="000000" w:themeColor="text1"/>
          <w:sz w:val="24"/>
          <w:szCs w:val="24"/>
        </w:rPr>
        <w:t>access .</w:t>
      </w:r>
      <w:proofErr w:type="gramEnd"/>
      <w:r w:rsidR="00366505">
        <w:rPr>
          <w:rFonts w:cstheme="minorHAnsi"/>
          <w:color w:val="000000" w:themeColor="text1"/>
          <w:sz w:val="24"/>
          <w:szCs w:val="24"/>
        </w:rPr>
        <w:t xml:space="preserve"> prevent additional changes like stop instance terminate instance and edit security </w:t>
      </w:r>
      <w:proofErr w:type="gramStart"/>
      <w:r w:rsidR="00366505">
        <w:rPr>
          <w:rFonts w:cstheme="minorHAnsi"/>
          <w:color w:val="000000" w:themeColor="text1"/>
          <w:sz w:val="24"/>
          <w:szCs w:val="24"/>
        </w:rPr>
        <w:t xml:space="preserve">group </w:t>
      </w:r>
      <w:r w:rsidR="006022F8">
        <w:rPr>
          <w:rFonts w:cstheme="minorHAnsi"/>
          <w:color w:val="000000" w:themeColor="text1"/>
          <w:sz w:val="24"/>
          <w:szCs w:val="24"/>
        </w:rPr>
        <w:t>.</w:t>
      </w:r>
      <w:proofErr w:type="gramEnd"/>
      <w:r w:rsidR="006022F8">
        <w:rPr>
          <w:rFonts w:cstheme="minorHAnsi"/>
          <w:color w:val="000000" w:themeColor="text1"/>
          <w:sz w:val="24"/>
          <w:szCs w:val="24"/>
        </w:rPr>
        <w:t xml:space="preserve"> supporting </w:t>
      </w:r>
      <w:proofErr w:type="spellStart"/>
      <w:r w:rsidR="006022F8">
        <w:rPr>
          <w:rFonts w:cstheme="minorHAnsi"/>
          <w:color w:val="000000" w:themeColor="text1"/>
          <w:sz w:val="24"/>
          <w:szCs w:val="24"/>
        </w:rPr>
        <w:t>devops</w:t>
      </w:r>
      <w:proofErr w:type="spellEnd"/>
      <w:r w:rsidR="006022F8">
        <w:rPr>
          <w:rFonts w:cstheme="minorHAnsi"/>
          <w:color w:val="000000" w:themeColor="text1"/>
          <w:sz w:val="24"/>
          <w:szCs w:val="24"/>
        </w:rPr>
        <w:t xml:space="preserve"> workflow </w:t>
      </w:r>
    </w:p>
    <w:p w14:paraId="235F8F7F" w14:textId="6AF02549" w:rsidR="00327F16" w:rsidRDefault="00327F16" w:rsidP="00327F16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327F16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19D35091" wp14:editId="30571E70">
            <wp:extent cx="5731510" cy="1781175"/>
            <wp:effectExtent l="0" t="0" r="2540" b="9525"/>
            <wp:docPr id="171530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6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4D62" w14:textId="19FBD083" w:rsidR="006022F8" w:rsidRDefault="006022F8" w:rsidP="00327F16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Created the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users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group and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and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given full access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sto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the ec2 </w:t>
      </w:r>
    </w:p>
    <w:p w14:paraId="40E39829" w14:textId="1CB7A369" w:rsidR="006022F8" w:rsidRDefault="006022F8" w:rsidP="00327F16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6022F8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C04A545" wp14:editId="2FE845E4">
            <wp:extent cx="5731510" cy="3342005"/>
            <wp:effectExtent l="0" t="0" r="2540" b="0"/>
            <wp:docPr id="1018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3922" w14:textId="3DAB5FC1" w:rsidR="006022F8" w:rsidRDefault="006022F8" w:rsidP="00327F16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Given full access to Ec2</w:t>
      </w:r>
    </w:p>
    <w:p w14:paraId="7D74F402" w14:textId="6C15BC37" w:rsidR="006022F8" w:rsidRDefault="006022F8" w:rsidP="00327F16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6022F8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8E26A0B" wp14:editId="5965F664">
            <wp:extent cx="5731510" cy="2139315"/>
            <wp:effectExtent l="0" t="0" r="2540" b="0"/>
            <wp:docPr id="113101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4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42D2" w14:textId="77777777" w:rsidR="001D3E2D" w:rsidRDefault="001D3E2D" w:rsidP="001D3E2D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0869AC6C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Create a new user named "</w:t>
      </w:r>
      <w:proofErr w:type="spellStart"/>
      <w:r w:rsidRPr="001D3E2D">
        <w:rPr>
          <w:rFonts w:cstheme="minorHAnsi"/>
          <w:color w:val="000000" w:themeColor="text1"/>
          <w:sz w:val="24"/>
          <w:szCs w:val="24"/>
        </w:rPr>
        <w:t>Devops</w:t>
      </w:r>
      <w:proofErr w:type="spellEnd"/>
      <w:r w:rsidRPr="001D3E2D">
        <w:rPr>
          <w:rFonts w:cstheme="minorHAnsi"/>
          <w:color w:val="000000" w:themeColor="text1"/>
          <w:sz w:val="24"/>
          <w:szCs w:val="24"/>
        </w:rPr>
        <w:t>" and add to the group created in task 2.</w:t>
      </w:r>
    </w:p>
    <w:p w14:paraId="539EFB3E" w14:textId="19FDBFB8" w:rsidR="004831B9" w:rsidRDefault="00277772" w:rsidP="00277772">
      <w:pPr>
        <w:pStyle w:val="ListParagraph"/>
        <w:numPr>
          <w:ilvl w:val="1"/>
          <w:numId w:val="2"/>
        </w:numPr>
        <w:ind w:left="1210"/>
        <w:rPr>
          <w:rFonts w:cstheme="minorHAnsi"/>
          <w:color w:val="000000" w:themeColor="text1"/>
          <w:sz w:val="24"/>
          <w:szCs w:val="24"/>
        </w:rPr>
      </w:pPr>
      <w:r w:rsidRPr="004831B9">
        <w:rPr>
          <w:rFonts w:cstheme="minorHAnsi"/>
          <w:color w:val="000000" w:themeColor="text1"/>
          <w:sz w:val="24"/>
          <w:szCs w:val="24"/>
        </w:rPr>
        <w:lastRenderedPageBreak/>
        <w:t>To centralization permissions</w:t>
      </w:r>
      <w:r w:rsidR="004831B9">
        <w:rPr>
          <w:rFonts w:cstheme="minorHAnsi"/>
          <w:color w:val="000000" w:themeColor="text1"/>
          <w:sz w:val="24"/>
          <w:szCs w:val="24"/>
        </w:rPr>
        <w:t>:</w:t>
      </w:r>
      <w:r w:rsidRPr="004831B9">
        <w:rPr>
          <w:rFonts w:cstheme="minorHAnsi"/>
          <w:color w:val="000000" w:themeColor="text1"/>
          <w:sz w:val="24"/>
          <w:szCs w:val="24"/>
        </w:rPr>
        <w:t xml:space="preserve"> assigned permissions to the </w:t>
      </w:r>
      <w:r w:rsidR="004831B9">
        <w:rPr>
          <w:rFonts w:cstheme="minorHAnsi"/>
          <w:color w:val="000000" w:themeColor="text1"/>
          <w:sz w:val="24"/>
          <w:szCs w:val="24"/>
        </w:rPr>
        <w:t xml:space="preserve">all the user one-by-one and give the permissions to the </w:t>
      </w:r>
      <w:proofErr w:type="gramStart"/>
      <w:r w:rsidR="004831B9">
        <w:rPr>
          <w:rFonts w:cstheme="minorHAnsi"/>
          <w:color w:val="000000" w:themeColor="text1"/>
          <w:sz w:val="24"/>
          <w:szCs w:val="24"/>
        </w:rPr>
        <w:t>group .</w:t>
      </w:r>
      <w:proofErr w:type="gramEnd"/>
    </w:p>
    <w:p w14:paraId="77D8C6DB" w14:textId="54BB19EE" w:rsidR="004831B9" w:rsidRDefault="004831B9" w:rsidP="00277772">
      <w:pPr>
        <w:pStyle w:val="ListParagraph"/>
        <w:numPr>
          <w:ilvl w:val="1"/>
          <w:numId w:val="2"/>
        </w:num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Consistency access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control :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because all team members in the same group and same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level .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there is no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chans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to geta specific permission to the one user </w:t>
      </w:r>
    </w:p>
    <w:p w14:paraId="6966F36A" w14:textId="77777777" w:rsidR="000F38BD" w:rsidRDefault="004831B9" w:rsidP="000F38BD">
      <w:pPr>
        <w:pStyle w:val="ListParagraph"/>
        <w:numPr>
          <w:ilvl w:val="1"/>
          <w:numId w:val="2"/>
        </w:numPr>
        <w:ind w:left="1210"/>
        <w:rPr>
          <w:rFonts w:cstheme="minorHAnsi"/>
          <w:color w:val="000000" w:themeColor="text1"/>
          <w:sz w:val="24"/>
          <w:szCs w:val="24"/>
        </w:rPr>
      </w:pPr>
      <w:r w:rsidRPr="004831B9">
        <w:rPr>
          <w:rFonts w:cstheme="minorHAnsi"/>
          <w:color w:val="000000" w:themeColor="text1"/>
          <w:sz w:val="24"/>
          <w:szCs w:val="24"/>
        </w:rPr>
        <w:t xml:space="preserve">Security Best </w:t>
      </w:r>
      <w:proofErr w:type="gramStart"/>
      <w:r w:rsidRPr="004831B9">
        <w:rPr>
          <w:rFonts w:cstheme="minorHAnsi"/>
          <w:color w:val="000000" w:themeColor="text1"/>
          <w:sz w:val="24"/>
          <w:szCs w:val="24"/>
        </w:rPr>
        <w:t>Practice</w:t>
      </w:r>
      <w:r>
        <w:rPr>
          <w:rFonts w:cstheme="minorHAnsi"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assigning permissions to the group not for the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uers</w:t>
      </w:r>
      <w:proofErr w:type="spellEnd"/>
    </w:p>
    <w:p w14:paraId="561292DC" w14:textId="77777777" w:rsidR="000F38BD" w:rsidRDefault="000F38BD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 w:rsidRPr="000F38BD">
        <w:rPr>
          <w:rFonts w:cstheme="minorHAnsi"/>
          <w:color w:val="000000" w:themeColor="text1"/>
          <w:sz w:val="24"/>
          <w:szCs w:val="24"/>
        </w:rPr>
        <w:t xml:space="preserve">This </w:t>
      </w:r>
      <w:proofErr w:type="gramStart"/>
      <w:r w:rsidRPr="000F38BD">
        <w:rPr>
          <w:rFonts w:cstheme="minorHAnsi"/>
          <w:color w:val="000000" w:themeColor="text1"/>
          <w:sz w:val="24"/>
          <w:szCs w:val="24"/>
        </w:rPr>
        <w:t>reduce</w:t>
      </w:r>
      <w:proofErr w:type="gramEnd"/>
      <w:r w:rsidRPr="000F38BD">
        <w:rPr>
          <w:rFonts w:cstheme="minorHAnsi"/>
          <w:color w:val="000000" w:themeColor="text1"/>
          <w:sz w:val="24"/>
          <w:szCs w:val="24"/>
        </w:rPr>
        <w:t xml:space="preserve"> the mistake</w:t>
      </w:r>
      <w:r>
        <w:rPr>
          <w:rFonts w:cstheme="minorHAnsi"/>
          <w:color w:val="000000" w:themeColor="text1"/>
          <w:sz w:val="24"/>
          <w:szCs w:val="24"/>
        </w:rPr>
        <w:t>s</w:t>
      </w:r>
    </w:p>
    <w:p w14:paraId="00F430DA" w14:textId="728CB28B" w:rsidR="000F38BD" w:rsidRDefault="000F38BD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</w:p>
    <w:p w14:paraId="70FA8E23" w14:textId="77777777" w:rsidR="007B6728" w:rsidRDefault="007B6728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</w:p>
    <w:p w14:paraId="1D696560" w14:textId="56DAF255" w:rsidR="007B6728" w:rsidRDefault="007B6728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Created the group and done with permissions read only access </w:t>
      </w:r>
    </w:p>
    <w:p w14:paraId="286E94CC" w14:textId="1AAA6D78" w:rsidR="007B6728" w:rsidRDefault="007B6728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</w:p>
    <w:p w14:paraId="34A04072" w14:textId="18F23893" w:rsidR="00C0396D" w:rsidRDefault="00C0396D" w:rsidP="000F38BD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Done with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permissions  policies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7AC68D2E" w14:textId="226F8A68" w:rsidR="001D3E2D" w:rsidRDefault="001122B0" w:rsidP="00D151B4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 w:rsidRPr="001122B0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2C1D6A36" wp14:editId="70EA5A40">
            <wp:extent cx="5731510" cy="4944110"/>
            <wp:effectExtent l="0" t="0" r="2540" b="8890"/>
            <wp:docPr id="153922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7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483" w14:textId="15DF0FA2" w:rsidR="001122B0" w:rsidRDefault="001122B0" w:rsidP="00D151B4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Created and permissions </w:t>
      </w:r>
    </w:p>
    <w:p w14:paraId="7F69E63A" w14:textId="28CF2EB6" w:rsidR="001122B0" w:rsidRDefault="001122B0" w:rsidP="00D151B4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 w:rsidRPr="001122B0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2F3FC506" wp14:editId="33D3E3F7">
            <wp:extent cx="5731510" cy="2339340"/>
            <wp:effectExtent l="0" t="0" r="2540" b="3810"/>
            <wp:docPr id="12099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7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ACE1" w14:textId="43DFAFA3" w:rsidR="001122B0" w:rsidRDefault="001122B0" w:rsidP="00D151B4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Created the user with permissions </w:t>
      </w:r>
    </w:p>
    <w:p w14:paraId="012AAEED" w14:textId="3A4AF5AB" w:rsidR="001122B0" w:rsidRDefault="001122B0" w:rsidP="00D151B4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 w:rsidRPr="001122B0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8BF6408" wp14:editId="73E57960">
            <wp:extent cx="5731510" cy="1610360"/>
            <wp:effectExtent l="0" t="0" r="2540" b="8890"/>
            <wp:docPr id="15803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9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F403" w14:textId="2E62C39D" w:rsidR="001122B0" w:rsidRDefault="001122B0" w:rsidP="001122B0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Done successfully</w:t>
      </w:r>
    </w:p>
    <w:p w14:paraId="2EC2EE16" w14:textId="24800928" w:rsidR="001122B0" w:rsidRPr="001122B0" w:rsidRDefault="001122B0" w:rsidP="001122B0">
      <w:pPr>
        <w:pStyle w:val="ListParagraph"/>
        <w:ind w:left="1210"/>
        <w:rPr>
          <w:rFonts w:cstheme="minorHAnsi"/>
          <w:color w:val="000000" w:themeColor="text1"/>
          <w:sz w:val="24"/>
          <w:szCs w:val="24"/>
        </w:rPr>
      </w:pPr>
      <w:r w:rsidRPr="001122B0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EEBFAC0" wp14:editId="108FEAEC">
            <wp:extent cx="5731510" cy="2713355"/>
            <wp:effectExtent l="0" t="0" r="2540" b="0"/>
            <wp:docPr id="1182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2E8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Write a bash script to create an IAM user with VPC full access.</w:t>
      </w:r>
    </w:p>
    <w:p w14:paraId="359D8726" w14:textId="0A14CC44" w:rsidR="0059320A" w:rsidRDefault="0059320A" w:rsidP="0059320A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59320A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AECF071" wp14:editId="0048053E">
            <wp:extent cx="5731510" cy="2259965"/>
            <wp:effectExtent l="0" t="0" r="2540" b="6985"/>
            <wp:docPr id="17800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78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34DE" w14:textId="37B3BEF5" w:rsidR="001122B0" w:rsidRDefault="001122B0" w:rsidP="001122B0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1122B0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05B1907A" wp14:editId="626703ED">
            <wp:extent cx="5731510" cy="3179445"/>
            <wp:effectExtent l="0" t="0" r="2540" b="1905"/>
            <wp:docPr id="20198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03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8954" w14:textId="3B43E6CC" w:rsidR="0059320A" w:rsidRDefault="008D6B4D" w:rsidP="001122B0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D6B4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6F9E1F9" wp14:editId="2B5EDA56">
            <wp:extent cx="4557155" cy="2232853"/>
            <wp:effectExtent l="0" t="0" r="0" b="0"/>
            <wp:docPr id="3004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41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B475" w14:textId="6B0C25BC" w:rsidR="008D6B4D" w:rsidRDefault="008D6B4D" w:rsidP="001122B0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Successfully created the user </w:t>
      </w:r>
    </w:p>
    <w:p w14:paraId="65372FE5" w14:textId="11355CAE" w:rsidR="008D6B4D" w:rsidRDefault="008D6B4D" w:rsidP="008D6B4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D6B4D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78CB79EC" wp14:editId="60BD51DA">
            <wp:extent cx="5731510" cy="1452245"/>
            <wp:effectExtent l="0" t="0" r="2540" b="0"/>
            <wp:docPr id="14921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0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7A9F" w14:textId="77777777" w:rsidR="001D3E2D" w:rsidRDefault="001D3E2D" w:rsidP="001D3E2D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131A38F3" w14:textId="77777777" w:rsidR="001D3E2D" w:rsidRPr="001D3E2D" w:rsidRDefault="001D3E2D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31C7368C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Create an IAM policy to allow EC2 access for a specific user in specific regions only.</w:t>
      </w:r>
    </w:p>
    <w:p w14:paraId="45E55670" w14:textId="413FC913" w:rsidR="008D6B4D" w:rsidRDefault="008D6B4D" w:rsidP="008D6B4D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 the policy </w:t>
      </w:r>
    </w:p>
    <w:p w14:paraId="0D0ACDFA" w14:textId="724AC15F" w:rsidR="008D6B4D" w:rsidRDefault="008D6B4D" w:rsidP="008D6B4D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D6B4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8E94795" wp14:editId="729DFF6E">
            <wp:extent cx="5731510" cy="1280160"/>
            <wp:effectExtent l="0" t="0" r="2540" b="0"/>
            <wp:docPr id="1012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2B21" w14:textId="3DBAC57E" w:rsidR="008D6B4D" w:rsidRDefault="008F0AA1" w:rsidP="008D6B4D">
      <w:pPr>
        <w:ind w:left="1210"/>
        <w:rPr>
          <w:noProof/>
        </w:rPr>
      </w:pPr>
      <w:r w:rsidRPr="008F0AA1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8BC931E" wp14:editId="6DAB75D0">
            <wp:extent cx="5731510" cy="3009265"/>
            <wp:effectExtent l="0" t="0" r="2540" b="635"/>
            <wp:docPr id="100772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6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AA1">
        <w:rPr>
          <w:noProof/>
        </w:rPr>
        <w:t xml:space="preserve"> </w:t>
      </w:r>
      <w:r w:rsidRPr="008F0AA1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52A68E1" wp14:editId="479E720F">
            <wp:extent cx="5731510" cy="2545715"/>
            <wp:effectExtent l="0" t="0" r="2540" b="6985"/>
            <wp:docPr id="4110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8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DE7F" w14:textId="3C16CFD1" w:rsidR="008F0AA1" w:rsidRDefault="008F0AA1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F0AA1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809E276" wp14:editId="4316C9F6">
            <wp:extent cx="5731510" cy="1312545"/>
            <wp:effectExtent l="0" t="0" r="2540" b="1905"/>
            <wp:docPr id="7243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4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9713" w14:textId="5260CA58" w:rsidR="008F0AA1" w:rsidRDefault="008F0AA1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F0AA1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63F73D3" wp14:editId="31AED5A2">
            <wp:extent cx="5731510" cy="1207135"/>
            <wp:effectExtent l="0" t="0" r="2540" b="0"/>
            <wp:docPr id="6134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3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2997" w14:textId="77777777" w:rsidR="008F0AA1" w:rsidRDefault="008F0AA1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46FE9DFA" w14:textId="146976CE" w:rsidR="008F0AA1" w:rsidRDefault="008F0AA1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F0AA1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2CFF6C7E" wp14:editId="56525AD6">
            <wp:extent cx="5731510" cy="2010410"/>
            <wp:effectExtent l="0" t="0" r="2540" b="8890"/>
            <wp:docPr id="161488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1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7E4" w14:textId="4772D2DD" w:rsidR="008F0AA1" w:rsidRDefault="008F0AA1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8F0AA1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B1039CF" wp14:editId="0961AA05">
            <wp:extent cx="5731510" cy="2612390"/>
            <wp:effectExtent l="0" t="0" r="2540" b="0"/>
            <wp:docPr id="6718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0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C2C4" w14:textId="6557C2B0" w:rsidR="00277D22" w:rsidRDefault="00277D22" w:rsidP="008F0AA1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277D22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2D4C1DC" wp14:editId="4A404B0D">
            <wp:extent cx="5731510" cy="1858010"/>
            <wp:effectExtent l="0" t="0" r="2540" b="8890"/>
            <wp:docPr id="805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6160" w14:textId="77777777" w:rsidR="001D3E2D" w:rsidRPr="001D3E2D" w:rsidRDefault="001D3E2D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428471A6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We have two accounts: Account A and Account B. Account A user should access an S3 bucket in Account B.</w:t>
      </w:r>
    </w:p>
    <w:p w14:paraId="54626E2F" w14:textId="1A97F9D9" w:rsidR="009D7085" w:rsidRDefault="009D7085" w:rsidP="009D7085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Create one bucket and done with script and give permissions </w:t>
      </w:r>
    </w:p>
    <w:p w14:paraId="030D633B" w14:textId="69C07DD9" w:rsidR="009D7085" w:rsidRDefault="009D7085" w:rsidP="009D7085">
      <w:pPr>
        <w:ind w:left="121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And uploaded file </w:t>
      </w:r>
    </w:p>
    <w:p w14:paraId="0CB57919" w14:textId="65429DA1" w:rsidR="009D7085" w:rsidRDefault="009D7085" w:rsidP="009D7085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9D7085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47A62113" wp14:editId="6D0EC1FB">
            <wp:extent cx="5731510" cy="1134745"/>
            <wp:effectExtent l="0" t="0" r="2540" b="8255"/>
            <wp:docPr id="20142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7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D916" w14:textId="6A34835C" w:rsidR="00277D22" w:rsidRDefault="009D7085" w:rsidP="00277D22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9D708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BA05588" wp14:editId="1004DB63">
            <wp:extent cx="5731510" cy="2758440"/>
            <wp:effectExtent l="0" t="0" r="2540" b="3810"/>
            <wp:docPr id="14385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7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892D" w14:textId="582DD01D" w:rsidR="009D7085" w:rsidRDefault="009D7085" w:rsidP="00277D22">
      <w:pPr>
        <w:ind w:left="1210"/>
        <w:rPr>
          <w:rFonts w:cstheme="minorHAnsi"/>
          <w:color w:val="000000" w:themeColor="text1"/>
          <w:sz w:val="24"/>
          <w:szCs w:val="24"/>
        </w:rPr>
      </w:pPr>
      <w:r w:rsidRPr="009D708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095D94D" wp14:editId="1A3B7842">
            <wp:extent cx="5731510" cy="2085340"/>
            <wp:effectExtent l="0" t="0" r="2540" b="0"/>
            <wp:docPr id="8815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4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C18A" w14:textId="77777777" w:rsidR="001D3E2D" w:rsidRDefault="001D3E2D" w:rsidP="001D3E2D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6489314A" w14:textId="77777777" w:rsidR="001D3E2D" w:rsidRPr="001D3E2D" w:rsidRDefault="001D3E2D" w:rsidP="001D3E2D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6E08D082" w14:textId="77777777" w:rsidR="001D3E2D" w:rsidRDefault="001D3E2D" w:rsidP="001D3E2D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1D3E2D">
        <w:rPr>
          <w:rFonts w:cstheme="minorHAnsi"/>
          <w:color w:val="000000" w:themeColor="text1"/>
          <w:sz w:val="24"/>
          <w:szCs w:val="24"/>
        </w:rPr>
        <w:t>(Collaborate with a team member and execute this. This is mostly asked in every interview.)</w:t>
      </w:r>
    </w:p>
    <w:p w14:paraId="17A6133B" w14:textId="77777777" w:rsidR="009D7085" w:rsidRPr="001D3E2D" w:rsidRDefault="009D7085" w:rsidP="009D7085">
      <w:pPr>
        <w:ind w:left="1210"/>
        <w:rPr>
          <w:rFonts w:cstheme="minorHAnsi"/>
          <w:color w:val="000000" w:themeColor="text1"/>
          <w:sz w:val="24"/>
          <w:szCs w:val="24"/>
        </w:rPr>
      </w:pPr>
    </w:p>
    <w:p w14:paraId="65B20F91" w14:textId="77777777" w:rsidR="001D3E2D" w:rsidRPr="001D3E2D" w:rsidRDefault="001D3E2D" w:rsidP="001D3E2D">
      <w:pPr>
        <w:rPr>
          <w:rFonts w:ascii="Algerian" w:hAnsi="Algerian"/>
          <w:color w:val="000000" w:themeColor="text1"/>
          <w:sz w:val="24"/>
          <w:szCs w:val="24"/>
          <w:lang w:val="en-US"/>
        </w:rPr>
      </w:pPr>
    </w:p>
    <w:sectPr w:rsidR="001D3E2D" w:rsidRPr="001D3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DB8"/>
    <w:multiLevelType w:val="multilevel"/>
    <w:tmpl w:val="2892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73EAE"/>
    <w:multiLevelType w:val="multilevel"/>
    <w:tmpl w:val="AE7E9D0C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>
      <w:numFmt w:val="bullet"/>
      <w:lvlText w:val=""/>
      <w:lvlJc w:val="left"/>
      <w:pPr>
        <w:ind w:left="1930" w:hanging="360"/>
      </w:pPr>
      <w:rPr>
        <w:rFonts w:ascii="Symbol" w:eastAsiaTheme="minorHAnsi" w:hAnsi="Symbol" w:cstheme="min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" w15:restartNumberingAfterBreak="0">
    <w:nsid w:val="219A4927"/>
    <w:multiLevelType w:val="hybridMultilevel"/>
    <w:tmpl w:val="FB5EED2E"/>
    <w:lvl w:ilvl="0" w:tplc="FFA616D2">
      <w:numFmt w:val="bullet"/>
      <w:lvlText w:val=""/>
      <w:lvlJc w:val="left"/>
      <w:pPr>
        <w:ind w:left="1332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num w:numId="1" w16cid:durableId="1337852583">
    <w:abstractNumId w:val="0"/>
  </w:num>
  <w:num w:numId="2" w16cid:durableId="239680948">
    <w:abstractNumId w:val="1"/>
  </w:num>
  <w:num w:numId="3" w16cid:durableId="1453212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2D"/>
    <w:rsid w:val="0000578C"/>
    <w:rsid w:val="00016D36"/>
    <w:rsid w:val="000F38BD"/>
    <w:rsid w:val="001122B0"/>
    <w:rsid w:val="001D3E2D"/>
    <w:rsid w:val="00277772"/>
    <w:rsid w:val="00277D22"/>
    <w:rsid w:val="00327F16"/>
    <w:rsid w:val="003544FC"/>
    <w:rsid w:val="00366505"/>
    <w:rsid w:val="004831B9"/>
    <w:rsid w:val="0059320A"/>
    <w:rsid w:val="006022F8"/>
    <w:rsid w:val="007B6728"/>
    <w:rsid w:val="008D6B4D"/>
    <w:rsid w:val="008F0AA1"/>
    <w:rsid w:val="009D7085"/>
    <w:rsid w:val="00AF4AB2"/>
    <w:rsid w:val="00B32915"/>
    <w:rsid w:val="00C0396D"/>
    <w:rsid w:val="00C90DA3"/>
    <w:rsid w:val="00D151B4"/>
    <w:rsid w:val="00E86B42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8F5F"/>
  <w15:chartTrackingRefBased/>
  <w15:docId w15:val="{02056D76-75EE-4C18-85EB-C7BB6B4A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D3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</cp:revision>
  <dcterms:created xsi:type="dcterms:W3CDTF">2025-12-05T06:43:00Z</dcterms:created>
  <dcterms:modified xsi:type="dcterms:W3CDTF">2025-12-05T13:56:00Z</dcterms:modified>
</cp:coreProperties>
</file>