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F77BE" w14:textId="45BB15E6" w:rsidR="00DD488C" w:rsidRDefault="00C27E42" w:rsidP="00C27E42">
      <w:r>
        <w:t>1)Shubham</w:t>
      </w:r>
    </w:p>
    <w:p w14:paraId="3D47506F" w14:textId="7525C86E" w:rsidR="00C27E42" w:rsidRDefault="00C27E42" w:rsidP="00C27E42">
      <w:r>
        <w:t>2)sneha</w:t>
      </w:r>
    </w:p>
    <w:p w14:paraId="6C919048" w14:textId="094B3AC5" w:rsidR="00C27E42" w:rsidRDefault="00C27E42" w:rsidP="00C27E42">
      <w:r>
        <w:t>3)pratiksha</w:t>
      </w:r>
    </w:p>
    <w:sectPr w:rsidR="00C27E42" w:rsidSect="006C54BD">
      <w:pgSz w:w="16838" w:h="11906" w:orient="landscape" w:code="9"/>
      <w:pgMar w:top="720" w:right="7057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038"/>
    <w:rsid w:val="006C54BD"/>
    <w:rsid w:val="007F1EC4"/>
    <w:rsid w:val="00810038"/>
    <w:rsid w:val="009D5525"/>
    <w:rsid w:val="009F2C83"/>
    <w:rsid w:val="00C27E42"/>
    <w:rsid w:val="00DD4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9D1EC"/>
  <w15:chartTrackingRefBased/>
  <w15:docId w15:val="{287324C5-164E-4261-BCF1-EF6A3DB91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0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0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0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0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0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0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0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0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0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0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0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0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0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0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0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0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0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0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0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0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0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0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0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0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0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0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0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0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0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sneha wane</dc:creator>
  <cp:keywords/>
  <dc:description/>
  <cp:lastModifiedBy>sneha wane</cp:lastModifiedBy>
  <cp:revision>2</cp:revision>
  <dcterms:created xsi:type="dcterms:W3CDTF">2026-05-08T08:58:00Z</dcterms:created>
  <dcterms:modified xsi:type="dcterms:W3CDTF">2026-05-08T08:58:00Z</dcterms:modified>
</cp:coreProperties>
</file>