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Sentiment Analysis using Machine 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Sentiment Analysis is a technique used in Natural Language Processing (NLP) to determine whether a piece of text expresses a positive or negative sentiment. With the increasing use of social media and online reviews, analyzing user opinions has become very important.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project focuses on building a simple sentiment analysis model that can classify text reviews as positive or negative using machine learning techniques.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Objective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main objective of this project is to develop a machine learning model that can automatically identify the sentiment of a given text. The project also aims to understand how text data can be processed and used for predictive analysis.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Problem Statement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problem addressed in this project is to classify textual data (such as movie reviews) into two categories: positive and negative. Manual analysis of such data is time-consuming, so an automated solution is required.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Methodology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4.1 Data Collection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small dataset of text reviews was created manually within the code for simplicity. Each review was labeled as either positive or negative.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4.2 Data Preprocessing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Missing values were handled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Text data was cleaned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Data was converted into numerical format using TF-IDF Vectorizer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4.3 Model Selection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Logistic Regression algorithm was used for classification due to its simplicity and effectiveness for text classification tasks.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4.4 Training and Testing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Dataset was split into training and testing sets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Model was trained on training 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Predictions were made on test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Implementation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project was implemented using Python in a Jupyter/Colab environment. The following libraries were used: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Pandas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NumPy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Scikit-learn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Steps followed in implementation: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Created dataset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Converted text to numerical vectors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Trained the model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Evaluated accuracy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Tested with custom input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Results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model successfully classified text into positive and negative sentiments. The output included: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Model accuracy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Prediction of sample input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Although the dataset was small, the model demonstrated the working of sentiment analysis effectively.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7. Challenges Faced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Difficulty in setting up Python environment initially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Issues with dataset handling and file uploading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Understanding text vectorization concepts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project demonstrates how machine learning can be applied to analyze text data and determine sentiment. It provides a basic understanding of Natural Language Processing and classification techniques.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9. Future Scope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Use a larger and real-world dataset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Improve accuracy using advanced models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Deploy the model as a web application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10. References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Scikit-learn documentation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Online tutorials and learning resources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11. Author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Sneha Singh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