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LINE TOOL FOR NETWORKING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26/03/2024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route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ifquery , ifup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