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32" w:rsidRDefault="00EA7663">
      <w:r>
        <w:rPr>
          <w:noProof/>
        </w:rPr>
        <w:drawing>
          <wp:inline distT="0" distB="0" distL="0" distR="0">
            <wp:extent cx="594360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0 at 7.04.4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63" w:rsidRDefault="00EA7663"/>
    <w:p w:rsidR="00EA7663" w:rsidRDefault="00EA7663"/>
    <w:p w:rsidR="00EA7663" w:rsidRDefault="00EA7663">
      <w:r>
        <w:rPr>
          <w:noProof/>
        </w:rPr>
        <w:drawing>
          <wp:inline distT="0" distB="0" distL="0" distR="0">
            <wp:extent cx="5943600" cy="164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0 at 7.04.5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26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0 at 7.08.0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63" w:rsidRDefault="00EA7663">
      <w:r>
        <w:rPr>
          <w:noProof/>
        </w:rPr>
        <w:drawing>
          <wp:inline distT="0" distB="0" distL="0" distR="0">
            <wp:extent cx="5943600" cy="176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0 at 7.08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663" w:rsidRDefault="00EA7663"/>
    <w:p w:rsidR="00EA7663" w:rsidRDefault="00EA7663"/>
    <w:p w:rsidR="00EA7663" w:rsidRDefault="00EA7663"/>
    <w:p w:rsidR="00EA7663" w:rsidRDefault="00EA7663"/>
    <w:sectPr w:rsidR="00EA7663" w:rsidSect="00AC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59"/>
    <w:rsid w:val="004C4D59"/>
    <w:rsid w:val="005C57ED"/>
    <w:rsid w:val="00AC6DCA"/>
    <w:rsid w:val="00EA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2EC17"/>
  <w15:chartTrackingRefBased/>
  <w15:docId w15:val="{EE37A94B-93E8-674E-8D74-F7A7DE07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 Gatla</dc:creator>
  <cp:keywords/>
  <dc:description/>
  <cp:lastModifiedBy>Sneha Reddy Gatla</cp:lastModifiedBy>
  <cp:revision>1</cp:revision>
  <dcterms:created xsi:type="dcterms:W3CDTF">2019-03-10T23:54:00Z</dcterms:created>
  <dcterms:modified xsi:type="dcterms:W3CDTF">2019-03-11T00:46:00Z</dcterms:modified>
</cp:coreProperties>
</file>