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8714" w14:textId="77777777" w:rsidR="000C175B" w:rsidRDefault="000C17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3112"/>
        <w:gridCol w:w="3634"/>
      </w:tblGrid>
      <w:tr w:rsidR="000C175B" w14:paraId="00EADD54" w14:textId="6565F042" w:rsidTr="00437DE1">
        <w:tc>
          <w:tcPr>
            <w:tcW w:w="2270" w:type="dxa"/>
            <w:shd w:val="clear" w:color="auto" w:fill="70AD47" w:themeFill="accent6"/>
          </w:tcPr>
          <w:p w14:paraId="5291399F" w14:textId="77777777" w:rsidR="000C175B" w:rsidRDefault="000C175B"/>
          <w:p w14:paraId="0C465300" w14:textId="09B5363D" w:rsidR="000C175B" w:rsidRDefault="000C175B">
            <w:r>
              <w:t>Activity</w:t>
            </w:r>
          </w:p>
        </w:tc>
        <w:tc>
          <w:tcPr>
            <w:tcW w:w="3112" w:type="dxa"/>
            <w:shd w:val="clear" w:color="auto" w:fill="70AD47" w:themeFill="accent6"/>
          </w:tcPr>
          <w:p w14:paraId="7DD32552" w14:textId="77777777" w:rsidR="000C175B" w:rsidRDefault="000C175B"/>
          <w:p w14:paraId="1CC6485F" w14:textId="3D1995BA" w:rsidR="000C175B" w:rsidRDefault="000C175B">
            <w:r>
              <w:t>Expected Start Date</w:t>
            </w:r>
          </w:p>
        </w:tc>
        <w:tc>
          <w:tcPr>
            <w:tcW w:w="3634" w:type="dxa"/>
            <w:shd w:val="clear" w:color="auto" w:fill="70AD47" w:themeFill="accent6"/>
          </w:tcPr>
          <w:p w14:paraId="447C3CA7" w14:textId="77777777" w:rsidR="000C175B" w:rsidRDefault="000C175B"/>
          <w:p w14:paraId="12BF0053" w14:textId="1A90FC7C" w:rsidR="000C175B" w:rsidRDefault="000C175B">
            <w:r>
              <w:t>Expected End Date</w:t>
            </w:r>
          </w:p>
        </w:tc>
      </w:tr>
      <w:tr w:rsidR="000C175B" w14:paraId="1960E988" w14:textId="6A92E1B2" w:rsidTr="00437DE1">
        <w:trPr>
          <w:trHeight w:val="119"/>
        </w:trPr>
        <w:tc>
          <w:tcPr>
            <w:tcW w:w="2270" w:type="dxa"/>
          </w:tcPr>
          <w:p w14:paraId="7AC6C50C" w14:textId="77777777" w:rsidR="000C175B" w:rsidRDefault="000C175B"/>
          <w:p w14:paraId="3F0E0EF7" w14:textId="1B9EFAC6" w:rsidR="000C175B" w:rsidRDefault="000C175B">
            <w:r>
              <w:t>SRS-Release</w:t>
            </w:r>
          </w:p>
        </w:tc>
        <w:tc>
          <w:tcPr>
            <w:tcW w:w="3112" w:type="dxa"/>
          </w:tcPr>
          <w:p w14:paraId="0BA714E2" w14:textId="77777777" w:rsidR="000C175B" w:rsidRDefault="000C175B"/>
          <w:p w14:paraId="7C595F39" w14:textId="4B6A575E" w:rsidR="000C175B" w:rsidRDefault="00A1473C">
            <w:r>
              <w:t>13-Oct-22</w:t>
            </w:r>
          </w:p>
        </w:tc>
        <w:tc>
          <w:tcPr>
            <w:tcW w:w="3634" w:type="dxa"/>
          </w:tcPr>
          <w:p w14:paraId="55B51C2B" w14:textId="77777777" w:rsidR="000C175B" w:rsidRDefault="000C175B"/>
          <w:p w14:paraId="1FE956D6" w14:textId="4BE14268" w:rsidR="000C175B" w:rsidRDefault="00A1473C">
            <w:r>
              <w:t>13-Oct-22</w:t>
            </w:r>
          </w:p>
        </w:tc>
      </w:tr>
      <w:tr w:rsidR="000C175B" w14:paraId="29201C94" w14:textId="396217B2" w:rsidTr="00437DE1">
        <w:tc>
          <w:tcPr>
            <w:tcW w:w="2270" w:type="dxa"/>
          </w:tcPr>
          <w:p w14:paraId="3F6C502B" w14:textId="77777777" w:rsidR="000C175B" w:rsidRDefault="000C175B"/>
          <w:p w14:paraId="6231BCAD" w14:textId="34471D03" w:rsidR="000C175B" w:rsidRDefault="000C175B">
            <w:r>
              <w:t>Design</w:t>
            </w:r>
          </w:p>
        </w:tc>
        <w:tc>
          <w:tcPr>
            <w:tcW w:w="3112" w:type="dxa"/>
          </w:tcPr>
          <w:p w14:paraId="66210A5E" w14:textId="676A78C2" w:rsidR="000C175B" w:rsidRDefault="00A1473C">
            <w:r>
              <w:t>14-Oct-22</w:t>
            </w:r>
          </w:p>
          <w:p w14:paraId="2707825E" w14:textId="77777777" w:rsidR="000C175B" w:rsidRDefault="000C175B"/>
        </w:tc>
        <w:tc>
          <w:tcPr>
            <w:tcW w:w="3634" w:type="dxa"/>
          </w:tcPr>
          <w:p w14:paraId="752BA864" w14:textId="1BBB5917" w:rsidR="000C175B" w:rsidRDefault="00A1473C">
            <w:r>
              <w:t>1</w:t>
            </w:r>
            <w:r w:rsidR="00437DE1">
              <w:t>4</w:t>
            </w:r>
            <w:r>
              <w:t>-Oct-22</w:t>
            </w:r>
          </w:p>
          <w:p w14:paraId="0333CC27" w14:textId="77777777" w:rsidR="000C175B" w:rsidRDefault="000C175B"/>
        </w:tc>
      </w:tr>
      <w:tr w:rsidR="000C175B" w14:paraId="0CD073CE" w14:textId="08D87047" w:rsidTr="00437DE1">
        <w:tc>
          <w:tcPr>
            <w:tcW w:w="2270" w:type="dxa"/>
          </w:tcPr>
          <w:p w14:paraId="3F77C565" w14:textId="176F1E6E" w:rsidR="000C175B" w:rsidRDefault="000C175B"/>
          <w:p w14:paraId="0B6DC2A2" w14:textId="49596AB3" w:rsidR="000C175B" w:rsidRDefault="000C175B">
            <w:r>
              <w:t>Coding</w:t>
            </w:r>
          </w:p>
        </w:tc>
        <w:tc>
          <w:tcPr>
            <w:tcW w:w="3112" w:type="dxa"/>
          </w:tcPr>
          <w:p w14:paraId="44DF4504" w14:textId="56780AF8" w:rsidR="000C175B" w:rsidRDefault="00A1473C">
            <w:r>
              <w:t>1</w:t>
            </w:r>
            <w:r w:rsidR="00437DE1">
              <w:t>4</w:t>
            </w:r>
            <w:r>
              <w:t>-Oct-22</w:t>
            </w:r>
          </w:p>
          <w:p w14:paraId="7BF6C48D" w14:textId="77777777" w:rsidR="000C175B" w:rsidRDefault="000C175B"/>
        </w:tc>
        <w:tc>
          <w:tcPr>
            <w:tcW w:w="3634" w:type="dxa"/>
          </w:tcPr>
          <w:p w14:paraId="3866195B" w14:textId="628C5233" w:rsidR="000C175B" w:rsidRDefault="00A1473C">
            <w:r>
              <w:t>1</w:t>
            </w:r>
            <w:r w:rsidR="00437DE1">
              <w:t>6</w:t>
            </w:r>
            <w:r>
              <w:t>-Oct-22</w:t>
            </w:r>
          </w:p>
          <w:p w14:paraId="7258168D" w14:textId="77777777" w:rsidR="000C175B" w:rsidRDefault="000C175B"/>
        </w:tc>
      </w:tr>
      <w:tr w:rsidR="000C175B" w14:paraId="2B46EFD3" w14:textId="40F79C3B" w:rsidTr="00437DE1">
        <w:tc>
          <w:tcPr>
            <w:tcW w:w="2270" w:type="dxa"/>
          </w:tcPr>
          <w:p w14:paraId="590042A3" w14:textId="77777777" w:rsidR="000C175B" w:rsidRDefault="000C175B"/>
          <w:p w14:paraId="36210198" w14:textId="0D73DC54" w:rsidR="000C175B" w:rsidRDefault="000C175B">
            <w:r>
              <w:t>UT Plan</w:t>
            </w:r>
          </w:p>
        </w:tc>
        <w:tc>
          <w:tcPr>
            <w:tcW w:w="3112" w:type="dxa"/>
          </w:tcPr>
          <w:p w14:paraId="60B5E456" w14:textId="554C4C3E" w:rsidR="000C175B" w:rsidRDefault="00437DE1">
            <w:r>
              <w:t>17-Oct-22</w:t>
            </w:r>
          </w:p>
          <w:p w14:paraId="4DEB8E10" w14:textId="77777777" w:rsidR="000C175B" w:rsidRDefault="000C175B"/>
        </w:tc>
        <w:tc>
          <w:tcPr>
            <w:tcW w:w="3634" w:type="dxa"/>
          </w:tcPr>
          <w:p w14:paraId="5FB72DE2" w14:textId="7AE73F24" w:rsidR="000C175B" w:rsidRDefault="00437DE1">
            <w:r>
              <w:t>17-Oct-22</w:t>
            </w:r>
          </w:p>
          <w:p w14:paraId="76316330" w14:textId="77777777" w:rsidR="000C175B" w:rsidRDefault="000C175B"/>
        </w:tc>
      </w:tr>
      <w:tr w:rsidR="000C175B" w14:paraId="4CC5635E" w14:textId="11D427A8" w:rsidTr="00437DE1">
        <w:tc>
          <w:tcPr>
            <w:tcW w:w="2270" w:type="dxa"/>
          </w:tcPr>
          <w:p w14:paraId="50EBFDEE" w14:textId="77777777" w:rsidR="000C175B" w:rsidRDefault="000C175B"/>
          <w:p w14:paraId="3A11826D" w14:textId="70E70B17" w:rsidR="000C175B" w:rsidRDefault="000C175B">
            <w:r>
              <w:t>UT</w:t>
            </w:r>
          </w:p>
        </w:tc>
        <w:tc>
          <w:tcPr>
            <w:tcW w:w="3112" w:type="dxa"/>
          </w:tcPr>
          <w:p w14:paraId="7049ADA5" w14:textId="0E481720" w:rsidR="000C175B" w:rsidRDefault="00437DE1">
            <w:r>
              <w:t>17-Oct-22</w:t>
            </w:r>
          </w:p>
          <w:p w14:paraId="2AD2B3D5" w14:textId="77777777" w:rsidR="000C175B" w:rsidRDefault="000C175B"/>
        </w:tc>
        <w:tc>
          <w:tcPr>
            <w:tcW w:w="3634" w:type="dxa"/>
          </w:tcPr>
          <w:p w14:paraId="50DF27A1" w14:textId="7468AFCE" w:rsidR="000C175B" w:rsidRDefault="00437DE1">
            <w:r>
              <w:t>17-Oct-22</w:t>
            </w:r>
          </w:p>
          <w:p w14:paraId="13020DFC" w14:textId="77777777" w:rsidR="000C175B" w:rsidRDefault="000C175B"/>
        </w:tc>
      </w:tr>
      <w:tr w:rsidR="000C175B" w14:paraId="2C926A5D" w14:textId="20968D0A" w:rsidTr="00437DE1">
        <w:tc>
          <w:tcPr>
            <w:tcW w:w="2270" w:type="dxa"/>
          </w:tcPr>
          <w:p w14:paraId="34660007" w14:textId="77777777" w:rsidR="000C175B" w:rsidRDefault="000C175B"/>
          <w:p w14:paraId="51F484AB" w14:textId="1B176B9C" w:rsidR="000C175B" w:rsidRDefault="000C175B">
            <w:r>
              <w:t>IT Plan</w:t>
            </w:r>
          </w:p>
        </w:tc>
        <w:tc>
          <w:tcPr>
            <w:tcW w:w="3112" w:type="dxa"/>
          </w:tcPr>
          <w:p w14:paraId="363CE96F" w14:textId="04691057" w:rsidR="000C175B" w:rsidRDefault="00437DE1">
            <w:r>
              <w:t>17-Oct-22</w:t>
            </w:r>
          </w:p>
        </w:tc>
        <w:tc>
          <w:tcPr>
            <w:tcW w:w="3634" w:type="dxa"/>
          </w:tcPr>
          <w:p w14:paraId="7E355082" w14:textId="1CA293F6" w:rsidR="000C175B" w:rsidRDefault="00437DE1">
            <w:r>
              <w:t>17-Oct-22</w:t>
            </w:r>
          </w:p>
          <w:p w14:paraId="4AAD8788" w14:textId="77777777" w:rsidR="000C175B" w:rsidRDefault="000C175B"/>
        </w:tc>
      </w:tr>
      <w:tr w:rsidR="000C175B" w14:paraId="266487AD" w14:textId="541C5FB7" w:rsidTr="00437DE1">
        <w:tc>
          <w:tcPr>
            <w:tcW w:w="2270" w:type="dxa"/>
          </w:tcPr>
          <w:p w14:paraId="6E2BF442" w14:textId="77777777" w:rsidR="000C175B" w:rsidRDefault="000C175B"/>
          <w:p w14:paraId="1B51A646" w14:textId="387ED3D8" w:rsidR="000C175B" w:rsidRDefault="000C175B">
            <w:r>
              <w:t>IT</w:t>
            </w:r>
          </w:p>
        </w:tc>
        <w:tc>
          <w:tcPr>
            <w:tcW w:w="3112" w:type="dxa"/>
          </w:tcPr>
          <w:p w14:paraId="44C6EC8E" w14:textId="7DAB085E" w:rsidR="000C175B" w:rsidRDefault="00437DE1">
            <w:r>
              <w:t>17-Oct-22</w:t>
            </w:r>
          </w:p>
          <w:p w14:paraId="7A846941" w14:textId="77777777" w:rsidR="000C175B" w:rsidRDefault="000C175B"/>
        </w:tc>
        <w:tc>
          <w:tcPr>
            <w:tcW w:w="3634" w:type="dxa"/>
          </w:tcPr>
          <w:p w14:paraId="4F462EF2" w14:textId="13F69D87" w:rsidR="000C175B" w:rsidRDefault="00437DE1">
            <w:r>
              <w:t>17-Oct-22</w:t>
            </w:r>
          </w:p>
          <w:p w14:paraId="5F90C0ED" w14:textId="47F6298F" w:rsidR="000C175B" w:rsidRDefault="000C175B"/>
        </w:tc>
      </w:tr>
      <w:tr w:rsidR="000C175B" w14:paraId="14619E02" w14:textId="3B0F3FF4" w:rsidTr="00437DE1">
        <w:tc>
          <w:tcPr>
            <w:tcW w:w="2270" w:type="dxa"/>
          </w:tcPr>
          <w:p w14:paraId="49B3DE3D" w14:textId="3BBD30D5" w:rsidR="000C175B" w:rsidRDefault="000C175B">
            <w:r>
              <w:t>Sprint Demo</w:t>
            </w:r>
          </w:p>
        </w:tc>
        <w:tc>
          <w:tcPr>
            <w:tcW w:w="3112" w:type="dxa"/>
          </w:tcPr>
          <w:p w14:paraId="5C1627E9" w14:textId="38BEE10D" w:rsidR="000C175B" w:rsidRDefault="00437DE1">
            <w:r>
              <w:t>18-Oct-22</w:t>
            </w:r>
          </w:p>
          <w:p w14:paraId="15543F89" w14:textId="77777777" w:rsidR="000C175B" w:rsidRDefault="000C175B"/>
        </w:tc>
        <w:tc>
          <w:tcPr>
            <w:tcW w:w="3634" w:type="dxa"/>
          </w:tcPr>
          <w:p w14:paraId="74D407A3" w14:textId="39322C96" w:rsidR="000C175B" w:rsidRDefault="00437DE1">
            <w:r>
              <w:t>19-Oct-22</w:t>
            </w:r>
          </w:p>
          <w:p w14:paraId="531557BE" w14:textId="77777777" w:rsidR="000C175B" w:rsidRDefault="000C175B"/>
        </w:tc>
      </w:tr>
    </w:tbl>
    <w:p w14:paraId="2B5F2764" w14:textId="77777777" w:rsidR="007106C5" w:rsidRDefault="007106C5"/>
    <w:sectPr w:rsidR="00710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5B"/>
    <w:rsid w:val="000C175B"/>
    <w:rsid w:val="00341631"/>
    <w:rsid w:val="003F49F6"/>
    <w:rsid w:val="00437DE1"/>
    <w:rsid w:val="007106C5"/>
    <w:rsid w:val="00A1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3BB5"/>
  <w15:chartTrackingRefBased/>
  <w15:docId w15:val="{32581285-A63C-4B42-BFED-08BA08E4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85311AB95A841B5790802400FE5AF" ma:contentTypeVersion="9" ma:contentTypeDescription="Create a new document." ma:contentTypeScope="" ma:versionID="fed0a9490ea347c3626c73fd98beb5a5">
  <xsd:schema xmlns:xsd="http://www.w3.org/2001/XMLSchema" xmlns:xs="http://www.w3.org/2001/XMLSchema" xmlns:p="http://schemas.microsoft.com/office/2006/metadata/properties" xmlns:ns2="5a5cd34f-822f-4204-b502-f53f8e7af0a5" targetNamespace="http://schemas.microsoft.com/office/2006/metadata/properties" ma:root="true" ma:fieldsID="cfb51db0a110602b70dd4d3e90eea9fa" ns2:_="">
    <xsd:import namespace="5a5cd34f-822f-4204-b502-f53f8e7af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cd34f-822f-4204-b502-f53f8e7af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5cd34f-822f-4204-b502-f53f8e7af0a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2940A5-8BCB-4743-9BE4-CF144E44097C}"/>
</file>

<file path=customXml/itemProps2.xml><?xml version="1.0" encoding="utf-8"?>
<ds:datastoreItem xmlns:ds="http://schemas.openxmlformats.org/officeDocument/2006/customXml" ds:itemID="{E874EFEF-E404-410C-AAC6-F192E1E285E5}"/>
</file>

<file path=customXml/itemProps3.xml><?xml version="1.0" encoding="utf-8"?>
<ds:datastoreItem xmlns:ds="http://schemas.openxmlformats.org/officeDocument/2006/customXml" ds:itemID="{17369608-A21C-40C4-AAB1-DCB31BB4A6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Mohanty[Capg-84]</dc:creator>
  <cp:keywords/>
  <dc:description/>
  <cp:lastModifiedBy>Snigdha Mohanty[Capg-84]</cp:lastModifiedBy>
  <cp:revision>2</cp:revision>
  <dcterms:created xsi:type="dcterms:W3CDTF">2022-10-18T17:49:00Z</dcterms:created>
  <dcterms:modified xsi:type="dcterms:W3CDTF">2022-10-18T17:49:00Z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0x010100F8F85311AB95A841B5790802400FE5AF</vt:lpwstr>
  </property>
</Properties>
</file>