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B6A7" w14:textId="6F5A2342" w:rsidR="00402402" w:rsidRDefault="00402402" w:rsidP="00402402">
      <w:pPr>
        <w:rPr>
          <w:b/>
          <w:bCs/>
          <w:u w:val="single"/>
        </w:rPr>
      </w:pPr>
      <w:r w:rsidRPr="00402402">
        <w:rPr>
          <w:b/>
          <w:bCs/>
          <w:u w:val="single"/>
        </w:rPr>
        <w:t>Central Limit Theorem (CLT)</w:t>
      </w:r>
    </w:p>
    <w:p w14:paraId="479D8694" w14:textId="10093B87" w:rsidR="005812FA" w:rsidRPr="005812FA" w:rsidRDefault="005812FA" w:rsidP="00402402">
      <w:pPr>
        <w:rPr>
          <w:b/>
          <w:bCs/>
        </w:rPr>
      </w:pPr>
      <w:r w:rsidRPr="005812FA">
        <w:rPr>
          <w:b/>
          <w:bCs/>
        </w:rPr>
        <w:t>he Central Limit Theorem states that when we repeatedly take random samples of sufficiently large size from a population and calculate the sample mean, the distribution of these sample means becomes approximately normal, regardless of the original population distribution.</w:t>
      </w:r>
    </w:p>
    <w:p w14:paraId="6C5DC21C" w14:textId="77777777" w:rsidR="00402402" w:rsidRDefault="00402402" w:rsidP="00402402">
      <w:pPr>
        <w:rPr>
          <w:b/>
          <w:bCs/>
          <w:u w:val="single"/>
        </w:rPr>
      </w:pPr>
    </w:p>
    <w:p w14:paraId="1917C3EB" w14:textId="3FC3D554" w:rsidR="005812FA" w:rsidRPr="005812FA" w:rsidRDefault="005812FA" w:rsidP="00402402">
      <w:pPr>
        <w:rPr>
          <w:b/>
          <w:bCs/>
          <w:u w:val="single"/>
        </w:rPr>
      </w:pPr>
      <w:r w:rsidRPr="005812FA">
        <w:rPr>
          <w:b/>
          <w:bCs/>
          <w:u w:val="single"/>
        </w:rPr>
        <w:t>sampling distribution</w:t>
      </w:r>
    </w:p>
    <w:p w14:paraId="0E47FF25" w14:textId="6C5B1000" w:rsidR="00402402" w:rsidRPr="00402402" w:rsidRDefault="00402402" w:rsidP="00402402">
      <w:r w:rsidRPr="00402402">
        <w:t xml:space="preserve">A </w:t>
      </w:r>
      <w:r w:rsidRPr="00402402">
        <w:rPr>
          <w:b/>
          <w:bCs/>
        </w:rPr>
        <w:t>sampling distribution</w:t>
      </w:r>
      <w:r w:rsidRPr="00402402">
        <w:t xml:space="preserve"> is the probability distribution of a statistic calculated from many samples taken from the same population.</w:t>
      </w:r>
    </w:p>
    <w:p w14:paraId="0A27AA6B" w14:textId="77777777" w:rsidR="00402402" w:rsidRDefault="00402402" w:rsidP="00402402"/>
    <w:p w14:paraId="2D189600" w14:textId="71146CBC" w:rsidR="00402402" w:rsidRPr="00402402" w:rsidRDefault="00402402" w:rsidP="00402402">
      <w:r w:rsidRPr="0040240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0F59E" wp14:editId="30EDFDAB">
                <wp:simplePos x="0" y="0"/>
                <wp:positionH relativeFrom="margin">
                  <wp:align>left</wp:align>
                </wp:positionH>
                <wp:positionV relativeFrom="paragraph">
                  <wp:posOffset>307975</wp:posOffset>
                </wp:positionV>
                <wp:extent cx="3372304" cy="3230088"/>
                <wp:effectExtent l="0" t="0" r="19050" b="27940"/>
                <wp:wrapNone/>
                <wp:docPr id="794741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304" cy="32300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B128C" w14:textId="77777777" w:rsidR="00402402" w:rsidRPr="00402402" w:rsidRDefault="00402402" w:rsidP="00402402"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 w:rsidRPr="00402402">
                              <w:rPr>
                                <w:b/>
                                <w:bCs/>
                              </w:rPr>
                              <w:t>Population</w:t>
                            </w:r>
                          </w:p>
                          <w:p w14:paraId="33D71172" w14:textId="77777777" w:rsidR="00254213" w:rsidRPr="00402402" w:rsidRDefault="00402402" w:rsidP="00254213">
                            <w:r w:rsidRPr="00402402">
                              <w:t xml:space="preserve">          </w:t>
                            </w:r>
                            <w:r>
                              <w:t xml:space="preserve"> </w:t>
                            </w:r>
                            <w:r w:rsidRPr="00402402">
                              <w:t>   </w:t>
                            </w:r>
                            <w:r w:rsidR="00254213" w:rsidRPr="00402402">
                              <w:t>↓↓</w:t>
                            </w:r>
                          </w:p>
                          <w:p w14:paraId="4B2CC26C" w14:textId="77777777" w:rsidR="00402402" w:rsidRPr="00402402" w:rsidRDefault="00402402" w:rsidP="00402402">
                            <w:r w:rsidRPr="00402402">
                              <w:t>Take Sample 1 → Calculate Mean</w:t>
                            </w:r>
                          </w:p>
                          <w:p w14:paraId="0F2B876C" w14:textId="77777777" w:rsidR="00402402" w:rsidRPr="00402402" w:rsidRDefault="00402402" w:rsidP="00402402">
                            <w:r w:rsidRPr="00402402">
                              <w:t>Take Sample 2 → Calculate Mean</w:t>
                            </w:r>
                          </w:p>
                          <w:p w14:paraId="13F6FA14" w14:textId="77777777" w:rsidR="00402402" w:rsidRPr="00402402" w:rsidRDefault="00402402" w:rsidP="00402402">
                            <w:r w:rsidRPr="00402402">
                              <w:t>Take Sample 3 → Calculate Mean</w:t>
                            </w:r>
                          </w:p>
                          <w:p w14:paraId="04E47B74" w14:textId="77777777" w:rsidR="00402402" w:rsidRPr="00402402" w:rsidRDefault="00402402" w:rsidP="00402402">
                            <w:r w:rsidRPr="00402402">
                              <w:t>Take Sample 4 → Calculate Mean</w:t>
                            </w:r>
                          </w:p>
                          <w:p w14:paraId="4C60CEBB" w14:textId="77777777" w:rsidR="00402402" w:rsidRPr="00402402" w:rsidRDefault="00402402" w:rsidP="00402402">
                            <w:r w:rsidRPr="00402402">
                              <w:t>               ↓↓</w:t>
                            </w:r>
                          </w:p>
                          <w:p w14:paraId="38E7C19D" w14:textId="77777777" w:rsidR="00402402" w:rsidRPr="00402402" w:rsidRDefault="00402402" w:rsidP="00402402">
                            <w:r w:rsidRPr="00402402">
                              <w:t>Collection of Sample Means</w:t>
                            </w:r>
                          </w:p>
                          <w:p w14:paraId="2DFB6A2B" w14:textId="77777777" w:rsidR="00402402" w:rsidRPr="00402402" w:rsidRDefault="00402402" w:rsidP="00402402">
                            <w:r w:rsidRPr="00402402">
                              <w:t>               ↓↓</w:t>
                            </w:r>
                          </w:p>
                          <w:p w14:paraId="2124CE10" w14:textId="77777777" w:rsidR="00402402" w:rsidRPr="00402402" w:rsidRDefault="00402402" w:rsidP="00402402">
                            <w:r w:rsidRPr="00402402">
                              <w:t>Sampling Distribution of Sample Mean</w:t>
                            </w:r>
                          </w:p>
                          <w:p w14:paraId="4231C272" w14:textId="77777777" w:rsidR="00402402" w:rsidRDefault="00402402" w:rsidP="004024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0F59E" id="Rectangle 1" o:spid="_x0000_s1026" style="position:absolute;margin-left:0;margin-top:24.25pt;width:265.55pt;height:254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" fillcolor="white [3201]" strokecolor="#4472c4 [3204]" strokeweight="1pt">
                <v:textbox>
                  <w:txbxContent>
                    <w:p w14:paraId="571B128C" w14:textId="77777777" w:rsidR="00402402" w:rsidRPr="00402402" w:rsidRDefault="00402402" w:rsidP="00402402">
                      <w:r>
                        <w:rPr>
                          <w:b/>
                          <w:bCs/>
                        </w:rPr>
                        <w:t xml:space="preserve">        </w:t>
                      </w:r>
                      <w:r w:rsidRPr="00402402">
                        <w:rPr>
                          <w:b/>
                          <w:bCs/>
                        </w:rPr>
                        <w:t>Population</w:t>
                      </w:r>
                    </w:p>
                    <w:p w14:paraId="33D71172" w14:textId="77777777" w:rsidR="00254213" w:rsidRPr="00402402" w:rsidRDefault="00402402" w:rsidP="00254213">
                      <w:r w:rsidRPr="00402402">
                        <w:t xml:space="preserve">          </w:t>
                      </w:r>
                      <w:r>
                        <w:t xml:space="preserve"> </w:t>
                      </w:r>
                      <w:r w:rsidRPr="00402402">
                        <w:t>   </w:t>
                      </w:r>
                      <w:r w:rsidR="00254213" w:rsidRPr="00402402">
                        <w:t>↓↓</w:t>
                      </w:r>
                    </w:p>
                    <w:p w14:paraId="4B2CC26C" w14:textId="77777777" w:rsidR="00402402" w:rsidRPr="00402402" w:rsidRDefault="00402402" w:rsidP="00402402">
                      <w:r w:rsidRPr="00402402">
                        <w:t>Take Sample 1 → Calculate Mean</w:t>
                      </w:r>
                    </w:p>
                    <w:p w14:paraId="0F2B876C" w14:textId="77777777" w:rsidR="00402402" w:rsidRPr="00402402" w:rsidRDefault="00402402" w:rsidP="00402402">
                      <w:r w:rsidRPr="00402402">
                        <w:t>Take Sample 2 → Calculate Mean</w:t>
                      </w:r>
                    </w:p>
                    <w:p w14:paraId="13F6FA14" w14:textId="77777777" w:rsidR="00402402" w:rsidRPr="00402402" w:rsidRDefault="00402402" w:rsidP="00402402">
                      <w:r w:rsidRPr="00402402">
                        <w:t>Take Sample 3 → Calculate Mean</w:t>
                      </w:r>
                    </w:p>
                    <w:p w14:paraId="04E47B74" w14:textId="77777777" w:rsidR="00402402" w:rsidRPr="00402402" w:rsidRDefault="00402402" w:rsidP="00402402">
                      <w:r w:rsidRPr="00402402">
                        <w:t>Take Sample 4 → Calculate Mean</w:t>
                      </w:r>
                    </w:p>
                    <w:p w14:paraId="4C60CEBB" w14:textId="77777777" w:rsidR="00402402" w:rsidRPr="00402402" w:rsidRDefault="00402402" w:rsidP="00402402">
                      <w:r w:rsidRPr="00402402">
                        <w:t>               ↓↓</w:t>
                      </w:r>
                    </w:p>
                    <w:p w14:paraId="38E7C19D" w14:textId="77777777" w:rsidR="00402402" w:rsidRPr="00402402" w:rsidRDefault="00402402" w:rsidP="00402402">
                      <w:r w:rsidRPr="00402402">
                        <w:t>Collection of Sample Means</w:t>
                      </w:r>
                    </w:p>
                    <w:p w14:paraId="2DFB6A2B" w14:textId="77777777" w:rsidR="00402402" w:rsidRPr="00402402" w:rsidRDefault="00402402" w:rsidP="00402402">
                      <w:r w:rsidRPr="00402402">
                        <w:t>               ↓↓</w:t>
                      </w:r>
                    </w:p>
                    <w:p w14:paraId="2124CE10" w14:textId="77777777" w:rsidR="00402402" w:rsidRPr="00402402" w:rsidRDefault="00402402" w:rsidP="00402402">
                      <w:r w:rsidRPr="00402402">
                        <w:t>Sampling Distribution of Sample Mean</w:t>
                      </w:r>
                    </w:p>
                    <w:p w14:paraId="4231C272" w14:textId="77777777" w:rsidR="00402402" w:rsidRDefault="00402402" w:rsidP="0040240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02402">
        <w:rPr>
          <w:sz w:val="32"/>
          <w:szCs w:val="32"/>
        </w:rPr>
        <w:t>Examp</w:t>
      </w:r>
      <w:r>
        <w:rPr>
          <w:sz w:val="32"/>
          <w:szCs w:val="32"/>
        </w:rPr>
        <w:t>le</w:t>
      </w:r>
    </w:p>
    <w:p w14:paraId="049E4FAA" w14:textId="50E30FBD" w:rsidR="00402402" w:rsidRPr="00402402" w:rsidRDefault="00402402" w:rsidP="00402402"/>
    <w:p w14:paraId="2BE15473" w14:textId="77777777" w:rsidR="00402402" w:rsidRDefault="00402402"/>
    <w:p w14:paraId="1CF38B51" w14:textId="77777777" w:rsidR="00901FF7" w:rsidRPr="00901FF7" w:rsidRDefault="00901FF7" w:rsidP="00901FF7"/>
    <w:p w14:paraId="62517F42" w14:textId="77777777" w:rsidR="00901FF7" w:rsidRPr="00901FF7" w:rsidRDefault="00901FF7" w:rsidP="00901FF7"/>
    <w:p w14:paraId="73A65C48" w14:textId="77777777" w:rsidR="00901FF7" w:rsidRPr="00901FF7" w:rsidRDefault="00901FF7" w:rsidP="00901FF7"/>
    <w:p w14:paraId="3A73E524" w14:textId="77777777" w:rsidR="00901FF7" w:rsidRPr="00901FF7" w:rsidRDefault="00901FF7" w:rsidP="00901FF7"/>
    <w:p w14:paraId="74511058" w14:textId="77777777" w:rsidR="00901FF7" w:rsidRPr="00901FF7" w:rsidRDefault="00901FF7" w:rsidP="00901FF7"/>
    <w:p w14:paraId="7254D35A" w14:textId="77777777" w:rsidR="00901FF7" w:rsidRPr="00901FF7" w:rsidRDefault="00901FF7" w:rsidP="00901FF7"/>
    <w:p w14:paraId="33D91D67" w14:textId="77777777" w:rsidR="00901FF7" w:rsidRDefault="00901FF7" w:rsidP="00901FF7"/>
    <w:p w14:paraId="4964A789" w14:textId="357C215D" w:rsidR="00901FF7" w:rsidRDefault="00901FF7" w:rsidP="00901FF7">
      <w:pPr>
        <w:tabs>
          <w:tab w:val="left" w:pos="5928"/>
        </w:tabs>
      </w:pPr>
      <w:r>
        <w:tab/>
      </w:r>
    </w:p>
    <w:p w14:paraId="301E3313" w14:textId="77777777" w:rsidR="00901FF7" w:rsidRDefault="00901FF7" w:rsidP="00901FF7">
      <w:pPr>
        <w:tabs>
          <w:tab w:val="left" w:pos="5928"/>
        </w:tabs>
      </w:pPr>
    </w:p>
    <w:p w14:paraId="613C2702" w14:textId="77777777" w:rsidR="00901FF7" w:rsidRDefault="00901FF7" w:rsidP="00901FF7">
      <w:pPr>
        <w:tabs>
          <w:tab w:val="left" w:pos="5928"/>
        </w:tabs>
      </w:pPr>
    </w:p>
    <w:p w14:paraId="0CE1A12F" w14:textId="45CEE356" w:rsidR="00901FF7" w:rsidRPr="00901FF7" w:rsidRDefault="00901FF7" w:rsidP="00901FF7">
      <w:pPr>
        <w:tabs>
          <w:tab w:val="left" w:pos="5928"/>
        </w:tabs>
      </w:pPr>
      <w:proofErr w:type="gramStart"/>
      <w:r w:rsidRPr="00901FF7">
        <w:t>NOTE :</w:t>
      </w:r>
      <w:proofErr w:type="gramEnd"/>
    </w:p>
    <w:p w14:paraId="46F14597" w14:textId="5A51E415" w:rsidR="00901FF7" w:rsidRPr="00901FF7" w:rsidRDefault="00901FF7" w:rsidP="00901FF7">
      <w:pPr>
        <w:tabs>
          <w:tab w:val="left" w:pos="5928"/>
        </w:tabs>
      </w:pPr>
      <w:r w:rsidRPr="00901FF7">
        <w:t xml:space="preserve">If the </w:t>
      </w:r>
      <w:r w:rsidRPr="00901FF7">
        <w:rPr>
          <w:b/>
          <w:bCs/>
        </w:rPr>
        <w:t>statistic is the mean</w:t>
      </w:r>
      <w:r>
        <w:rPr>
          <w:b/>
          <w:bCs/>
        </w:rPr>
        <w:t xml:space="preserve">          </w:t>
      </w:r>
      <w:r w:rsidRPr="00901FF7">
        <w:t xml:space="preserve">-----&gt; we get:      Sampling distribution of the </w:t>
      </w:r>
      <w:r w:rsidRPr="00901FF7">
        <w:rPr>
          <w:b/>
          <w:bCs/>
        </w:rPr>
        <w:t>sample mean</w:t>
      </w:r>
    </w:p>
    <w:p w14:paraId="0A41D4EF" w14:textId="3B04B43F" w:rsidR="00901FF7" w:rsidRPr="00901FF7" w:rsidRDefault="00901FF7" w:rsidP="00901FF7">
      <w:pPr>
        <w:tabs>
          <w:tab w:val="left" w:pos="5928"/>
        </w:tabs>
      </w:pPr>
      <w:r w:rsidRPr="00901FF7">
        <w:t xml:space="preserve">If the </w:t>
      </w:r>
      <w:r w:rsidRPr="00901FF7">
        <w:rPr>
          <w:b/>
          <w:bCs/>
        </w:rPr>
        <w:t>statistic is the proportion</w:t>
      </w:r>
      <w:r>
        <w:rPr>
          <w:b/>
          <w:bCs/>
        </w:rPr>
        <w:t xml:space="preserve"> </w:t>
      </w:r>
      <w:r w:rsidRPr="00901FF7">
        <w:t xml:space="preserve">-----&gt; we get:   Sampling distribution </w:t>
      </w:r>
      <w:proofErr w:type="gramStart"/>
      <w:r w:rsidRPr="00901FF7">
        <w:t xml:space="preserve">of </w:t>
      </w:r>
      <w:r>
        <w:t xml:space="preserve"> </w:t>
      </w:r>
      <w:r w:rsidRPr="00901FF7">
        <w:rPr>
          <w:b/>
          <w:bCs/>
        </w:rPr>
        <w:t>sample</w:t>
      </w:r>
      <w:proofErr w:type="gramEnd"/>
      <w:r w:rsidRPr="00901FF7">
        <w:rPr>
          <w:b/>
          <w:bCs/>
        </w:rPr>
        <w:t xml:space="preserve"> proportion</w:t>
      </w:r>
    </w:p>
    <w:p w14:paraId="40478EAC" w14:textId="77777777" w:rsidR="00901FF7" w:rsidRDefault="00901FF7" w:rsidP="00901FF7">
      <w:pPr>
        <w:tabs>
          <w:tab w:val="left" w:pos="5928"/>
        </w:tabs>
      </w:pPr>
    </w:p>
    <w:p w14:paraId="2A9124EB" w14:textId="1D4226C9" w:rsidR="009D2BDC" w:rsidRDefault="00F26862">
      <w:r>
        <w:br w:type="page"/>
      </w:r>
    </w:p>
    <w:p w14:paraId="46BFF1BB" w14:textId="77777777" w:rsidR="005812FA" w:rsidRDefault="005812FA" w:rsidP="00F26862"/>
    <w:p w14:paraId="19EA032D" w14:textId="77777777" w:rsidR="005812FA" w:rsidRDefault="005812FA" w:rsidP="00F26862"/>
    <w:p w14:paraId="3954829D" w14:textId="00851CA6" w:rsidR="00C30A45" w:rsidRDefault="00C30A45" w:rsidP="00F2686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C0CCB7" wp14:editId="67D3F25E">
                <wp:simplePos x="0" y="0"/>
                <wp:positionH relativeFrom="column">
                  <wp:posOffset>23751</wp:posOffset>
                </wp:positionH>
                <wp:positionV relativeFrom="paragraph">
                  <wp:posOffset>83927</wp:posOffset>
                </wp:positionV>
                <wp:extent cx="5771407" cy="1448790"/>
                <wp:effectExtent l="0" t="0" r="20320" b="18415"/>
                <wp:wrapNone/>
                <wp:docPr id="17957326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407" cy="144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D641C" w14:textId="77777777" w:rsidR="00C30A45" w:rsidRDefault="00C30A45" w:rsidP="00C30A45">
                            <w:pPr>
                              <w:jc w:val="center"/>
                            </w:pPr>
                            <w:r w:rsidRPr="00C30A45">
                              <w:t xml:space="preserve">Sampling Distribution </w:t>
                            </w:r>
                            <w:proofErr w:type="gramStart"/>
                            <w:r w:rsidRPr="00C30A45">
                              <w:t>Formula :</w:t>
                            </w:r>
                            <w:proofErr w:type="gramEnd"/>
                          </w:p>
                          <w:p w14:paraId="7E390F57" w14:textId="6045D230" w:rsidR="00C30A45" w:rsidRPr="00C30A45" w:rsidRDefault="00C30A45" w:rsidP="00C30A45">
                            <w:pPr>
                              <w:jc w:val="center"/>
                            </w:pPr>
                            <w:r w:rsidRPr="00C30A45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0DE52E" wp14:editId="301DD554">
                                  <wp:extent cx="676190" cy="276190"/>
                                  <wp:effectExtent l="0" t="0" r="0" b="0"/>
                                  <wp:docPr id="7188320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8832008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190" cy="27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583D0D" w14:textId="77777777" w:rsidR="00C30A45" w:rsidRPr="00C30A45" w:rsidRDefault="00C30A45" w:rsidP="00C30A45">
                            <w:pPr>
                              <w:jc w:val="center"/>
                            </w:pPr>
                            <w:r w:rsidRPr="00C30A45">
                              <w:t xml:space="preserve">The mean of the sampling distribution </w:t>
                            </w:r>
                            <w:proofErr w:type="gramStart"/>
                            <w:r w:rsidRPr="00C30A45">
                              <w:t>is :</w:t>
                            </w:r>
                            <w:proofErr w:type="gramEnd"/>
                            <w:r w:rsidRPr="00C30A45">
                              <w:t xml:space="preserve"> The average of all sample means is approximately equal to the population mean.</w:t>
                            </w:r>
                          </w:p>
                          <w:p w14:paraId="21B3EFC5" w14:textId="77777777" w:rsidR="00C30A45" w:rsidRDefault="00C30A45" w:rsidP="00C30A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0CCB7" id="Rectangle 2" o:spid="_x0000_s1027" style="position:absolute;margin-left:1.85pt;margin-top:6.6pt;width:454.45pt;height:1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" fillcolor="#4472c4 [3204]" strokecolor="#09101d [484]" strokeweight="1pt">
                <v:textbox>
                  <w:txbxContent>
                    <w:p w14:paraId="719D641C" w14:textId="77777777" w:rsidR="00C30A45" w:rsidRDefault="00C30A45" w:rsidP="00C30A45">
                      <w:pPr>
                        <w:jc w:val="center"/>
                      </w:pPr>
                      <w:r w:rsidRPr="00C30A45">
                        <w:t xml:space="preserve">Sampling Distribution </w:t>
                      </w:r>
                      <w:proofErr w:type="gramStart"/>
                      <w:r w:rsidRPr="00C30A45">
                        <w:t>Formula :</w:t>
                      </w:r>
                      <w:proofErr w:type="gramEnd"/>
                    </w:p>
                    <w:p w14:paraId="7E390F57" w14:textId="6045D230" w:rsidR="00C30A45" w:rsidRPr="00C30A45" w:rsidRDefault="00C30A45" w:rsidP="00C30A45">
                      <w:pPr>
                        <w:jc w:val="center"/>
                      </w:pPr>
                      <w:r w:rsidRPr="00C30A45"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00DE52E" wp14:editId="301DD554">
                            <wp:extent cx="676190" cy="276190"/>
                            <wp:effectExtent l="0" t="0" r="0" b="0"/>
                            <wp:docPr id="7188320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8832008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190" cy="27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583D0D" w14:textId="77777777" w:rsidR="00C30A45" w:rsidRPr="00C30A45" w:rsidRDefault="00C30A45" w:rsidP="00C30A45">
                      <w:pPr>
                        <w:jc w:val="center"/>
                      </w:pPr>
                      <w:r w:rsidRPr="00C30A45">
                        <w:t xml:space="preserve">The mean of the sampling distribution </w:t>
                      </w:r>
                      <w:proofErr w:type="gramStart"/>
                      <w:r w:rsidRPr="00C30A45">
                        <w:t>is :</w:t>
                      </w:r>
                      <w:proofErr w:type="gramEnd"/>
                      <w:r w:rsidRPr="00C30A45">
                        <w:t xml:space="preserve"> The average of all sample means is approximately equal to the population mean.</w:t>
                      </w:r>
                    </w:p>
                    <w:p w14:paraId="21B3EFC5" w14:textId="77777777" w:rsidR="00C30A45" w:rsidRDefault="00C30A45" w:rsidP="00C30A4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D9877AA" w14:textId="77777777" w:rsidR="005812FA" w:rsidRPr="005812FA" w:rsidRDefault="005812FA" w:rsidP="005812FA"/>
    <w:p w14:paraId="1070789F" w14:textId="77777777" w:rsidR="005812FA" w:rsidRPr="005812FA" w:rsidRDefault="005812FA" w:rsidP="005812FA"/>
    <w:p w14:paraId="5E25837E" w14:textId="77777777" w:rsidR="005812FA" w:rsidRPr="005812FA" w:rsidRDefault="005812FA" w:rsidP="005812FA"/>
    <w:p w14:paraId="071C3140" w14:textId="77777777" w:rsidR="005812FA" w:rsidRPr="005812FA" w:rsidRDefault="005812FA" w:rsidP="005812FA"/>
    <w:p w14:paraId="3858CC0A" w14:textId="191743D6" w:rsidR="005812FA" w:rsidRDefault="005812FA" w:rsidP="005812FA"/>
    <w:p w14:paraId="1E9B6447" w14:textId="0A02BBCA" w:rsidR="005812FA" w:rsidRPr="005812FA" w:rsidRDefault="005812FA" w:rsidP="005812FA">
      <w:pPr>
        <w:rPr>
          <w:b/>
          <w:bCs/>
          <w:sz w:val="32"/>
          <w:szCs w:val="32"/>
          <w:u w:val="single"/>
        </w:rPr>
      </w:pPr>
      <w:r w:rsidRPr="005812FA">
        <w:rPr>
          <w:b/>
          <w:bCs/>
          <w:sz w:val="32"/>
          <w:szCs w:val="32"/>
          <w:u w:val="single"/>
        </w:rPr>
        <w:t>S</w:t>
      </w:r>
      <w:r>
        <w:rPr>
          <w:b/>
          <w:bCs/>
          <w:sz w:val="32"/>
          <w:szCs w:val="32"/>
          <w:u w:val="single"/>
        </w:rPr>
        <w:t>t</w:t>
      </w:r>
      <w:r w:rsidRPr="005812FA">
        <w:rPr>
          <w:b/>
          <w:bCs/>
          <w:sz w:val="32"/>
          <w:szCs w:val="32"/>
          <w:u w:val="single"/>
        </w:rPr>
        <w:t>andard Error</w:t>
      </w:r>
      <w:r>
        <w:rPr>
          <w:b/>
          <w:bCs/>
          <w:sz w:val="32"/>
          <w:szCs w:val="32"/>
          <w:u w:val="single"/>
        </w:rPr>
        <w:t>:</w:t>
      </w:r>
    </w:p>
    <w:p w14:paraId="16416E99" w14:textId="0DA8C507" w:rsidR="005812FA" w:rsidRPr="005812FA" w:rsidRDefault="005812FA" w:rsidP="005812F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238E3C" wp14:editId="7B5554CB">
                <wp:simplePos x="0" y="0"/>
                <wp:positionH relativeFrom="column">
                  <wp:posOffset>47179</wp:posOffset>
                </wp:positionH>
                <wp:positionV relativeFrom="paragraph">
                  <wp:posOffset>39865</wp:posOffset>
                </wp:positionV>
                <wp:extent cx="5866410" cy="2422566"/>
                <wp:effectExtent l="0" t="0" r="20320" b="15875"/>
                <wp:wrapNone/>
                <wp:docPr id="18540411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0" cy="2422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C6713" w14:textId="77777777" w:rsidR="009D2BDC" w:rsidRPr="009D2BDC" w:rsidRDefault="009D2BDC" w:rsidP="009D2BD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D2BDC">
                              <w:rPr>
                                <w:b/>
                                <w:bCs/>
                              </w:rPr>
                              <w:t>Standard Error</w:t>
                            </w:r>
                          </w:p>
                          <w:p w14:paraId="126AFEB9" w14:textId="77777777" w:rsidR="009D2BDC" w:rsidRPr="009D2BDC" w:rsidRDefault="009D2BDC" w:rsidP="009D2BDC">
                            <w:pPr>
                              <w:jc w:val="center"/>
                            </w:pPr>
                            <w:r w:rsidRPr="009D2BDC">
                              <w:t xml:space="preserve">The standard deviation of the sampling distribution is called the </w:t>
                            </w:r>
                            <w:r w:rsidRPr="009D2BDC">
                              <w:rPr>
                                <w:b/>
                                <w:bCs/>
                              </w:rPr>
                              <w:t>Standard Error (SE)</w:t>
                            </w:r>
                            <w:r w:rsidRPr="009D2BDC">
                              <w:t>.</w:t>
                            </w:r>
                          </w:p>
                          <w:p w14:paraId="2882B5CD" w14:textId="63A2628E" w:rsidR="00F26862" w:rsidRDefault="009D2BDC" w:rsidP="00F2686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ABCC6E" wp14:editId="44CE98EA">
                                  <wp:extent cx="952381" cy="495238"/>
                                  <wp:effectExtent l="0" t="0" r="635" b="635"/>
                                  <wp:docPr id="19325232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2523253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2381" cy="4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5D55F2" w14:textId="63657A67" w:rsidR="009D2BDC" w:rsidRPr="009D2BDC" w:rsidRDefault="009D2BDC" w:rsidP="009D2BDC">
                            <w:pPr>
                              <w:jc w:val="center"/>
                            </w:pPr>
                            <w:r w:rsidRPr="009D2BDC">
                              <w:t xml:space="preserve">  = Standard Error </w:t>
                            </w:r>
                          </w:p>
                          <w:p w14:paraId="02B706A0" w14:textId="2AD81F90" w:rsidR="009D2BDC" w:rsidRPr="009D2BDC" w:rsidRDefault="009D2BDC" w:rsidP="009D2BDC">
                            <w:pPr>
                              <w:jc w:val="center"/>
                            </w:pPr>
                            <w:r w:rsidRPr="009D2BDC"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oMath>
                            <w:r w:rsidRPr="009D2BDC">
                              <w:t xml:space="preserve">= Population Standard Deviation </w:t>
                            </w:r>
                          </w:p>
                          <w:p w14:paraId="144385E5" w14:textId="403F9C8C" w:rsidR="009D2BDC" w:rsidRDefault="009D2BDC" w:rsidP="009D2BDC">
                            <w:pPr>
                              <w:jc w:val="center"/>
                            </w:pPr>
                            <w:r w:rsidRPr="009D2BDC"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oMath>
                            <w:r w:rsidRPr="009D2BDC">
                              <w:t>= Sample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38E3C" id="_x0000_s1028" style="position:absolute;margin-left:3.7pt;margin-top:3.15pt;width:461.9pt;height:19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" fillcolor="#4472c4 [3204]" strokecolor="#09101d [484]" strokeweight="1pt">
                <v:textbox>
                  <w:txbxContent>
                    <w:p w14:paraId="30DC6713" w14:textId="77777777" w:rsidR="009D2BDC" w:rsidRPr="009D2BDC" w:rsidRDefault="009D2BDC" w:rsidP="009D2BD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D2BDC">
                        <w:rPr>
                          <w:b/>
                          <w:bCs/>
                        </w:rPr>
                        <w:t>Standard Error</w:t>
                      </w:r>
                    </w:p>
                    <w:p w14:paraId="126AFEB9" w14:textId="77777777" w:rsidR="009D2BDC" w:rsidRPr="009D2BDC" w:rsidRDefault="009D2BDC" w:rsidP="009D2BDC">
                      <w:pPr>
                        <w:jc w:val="center"/>
                      </w:pPr>
                      <w:r w:rsidRPr="009D2BDC">
                        <w:t xml:space="preserve">The standard deviation of the sampling distribution is called the </w:t>
                      </w:r>
                      <w:r w:rsidRPr="009D2BDC">
                        <w:rPr>
                          <w:b/>
                          <w:bCs/>
                        </w:rPr>
                        <w:t>Standard Error (SE)</w:t>
                      </w:r>
                      <w:r w:rsidRPr="009D2BDC">
                        <w:t>.</w:t>
                      </w:r>
                    </w:p>
                    <w:p w14:paraId="2882B5CD" w14:textId="63A2628E" w:rsidR="00F26862" w:rsidRDefault="009D2BDC" w:rsidP="00F2686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ABCC6E" wp14:editId="44CE98EA">
                            <wp:extent cx="952381" cy="495238"/>
                            <wp:effectExtent l="0" t="0" r="635" b="635"/>
                            <wp:docPr id="19325232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2523253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2381" cy="4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5D55F2" w14:textId="63657A67" w:rsidR="009D2BDC" w:rsidRPr="009D2BDC" w:rsidRDefault="009D2BDC" w:rsidP="009D2BDC">
                      <w:pPr>
                        <w:jc w:val="center"/>
                      </w:pPr>
                      <w:r w:rsidRPr="009D2BDC">
                        <w:t xml:space="preserve">  = Standard Error </w:t>
                      </w:r>
                    </w:p>
                    <w:p w14:paraId="02B706A0" w14:textId="2AD81F90" w:rsidR="009D2BDC" w:rsidRPr="009D2BDC" w:rsidRDefault="009D2BDC" w:rsidP="009D2BDC">
                      <w:pPr>
                        <w:jc w:val="center"/>
                      </w:pPr>
                      <w:r w:rsidRPr="009D2BDC"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oMath>
                      <w:r w:rsidRPr="009D2BDC">
                        <w:t xml:space="preserve">= Population Standard Deviation </w:t>
                      </w:r>
                    </w:p>
                    <w:p w14:paraId="144385E5" w14:textId="403F9C8C" w:rsidR="009D2BDC" w:rsidRDefault="009D2BDC" w:rsidP="009D2BDC">
                      <w:pPr>
                        <w:jc w:val="center"/>
                      </w:pPr>
                      <w:r w:rsidRPr="009D2BDC"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oMath>
                      <w:r w:rsidRPr="009D2BDC">
                        <w:t>= Sample Size</w:t>
                      </w:r>
                    </w:p>
                  </w:txbxContent>
                </v:textbox>
              </v:rect>
            </w:pict>
          </mc:Fallback>
        </mc:AlternateContent>
      </w:r>
    </w:p>
    <w:p w14:paraId="124104BA" w14:textId="77777777" w:rsidR="005812FA" w:rsidRPr="005812FA" w:rsidRDefault="005812FA" w:rsidP="005812FA"/>
    <w:p w14:paraId="4E5397E7" w14:textId="77777777" w:rsidR="005812FA" w:rsidRPr="005812FA" w:rsidRDefault="005812FA" w:rsidP="005812FA"/>
    <w:p w14:paraId="6825B784" w14:textId="77777777" w:rsidR="005812FA" w:rsidRPr="005812FA" w:rsidRDefault="005812FA" w:rsidP="005812FA"/>
    <w:p w14:paraId="75BD1CBE" w14:textId="77777777" w:rsidR="005812FA" w:rsidRPr="005812FA" w:rsidRDefault="005812FA" w:rsidP="005812FA"/>
    <w:p w14:paraId="112A1784" w14:textId="77777777" w:rsidR="005812FA" w:rsidRPr="005812FA" w:rsidRDefault="005812FA" w:rsidP="005812FA"/>
    <w:p w14:paraId="7D2A9787" w14:textId="77777777" w:rsidR="005812FA" w:rsidRPr="005812FA" w:rsidRDefault="005812FA" w:rsidP="005812FA"/>
    <w:p w14:paraId="4518892B" w14:textId="77777777" w:rsidR="005812FA" w:rsidRPr="005812FA" w:rsidRDefault="005812FA" w:rsidP="005812FA"/>
    <w:p w14:paraId="3E8BC314" w14:textId="77777777" w:rsidR="005812FA" w:rsidRPr="005812FA" w:rsidRDefault="005812FA" w:rsidP="005812FA">
      <w:pPr>
        <w:tabs>
          <w:tab w:val="left" w:pos="3011"/>
        </w:tabs>
        <w:rPr>
          <w:b/>
          <w:bCs/>
          <w:u w:val="single"/>
        </w:rPr>
      </w:pPr>
      <w:r w:rsidRPr="005812FA">
        <w:rPr>
          <w:b/>
          <w:bCs/>
          <w:u w:val="single"/>
        </w:rPr>
        <w:t xml:space="preserve">NOTE: </w:t>
      </w:r>
    </w:p>
    <w:p w14:paraId="0F2C3627" w14:textId="25EADF78" w:rsidR="005812FA" w:rsidRDefault="005812FA" w:rsidP="005812FA">
      <w:pPr>
        <w:tabs>
          <w:tab w:val="left" w:pos="3011"/>
        </w:tabs>
        <w:rPr>
          <w:b/>
          <w:bCs/>
        </w:rPr>
      </w:pPr>
      <w:r w:rsidRPr="005812FA">
        <w:t xml:space="preserve">The Standard Error tells us how much the </w:t>
      </w:r>
      <w:r w:rsidRPr="005812FA">
        <w:rPr>
          <w:b/>
          <w:bCs/>
        </w:rPr>
        <w:t>sample means vary around the population mean</w:t>
      </w:r>
    </w:p>
    <w:p w14:paraId="6FF9C7DB" w14:textId="6DE721E8" w:rsidR="005812FA" w:rsidRDefault="005812FA" w:rsidP="005812FA">
      <w:pPr>
        <w:tabs>
          <w:tab w:val="left" w:pos="3011"/>
        </w:tabs>
      </w:pPr>
      <w:r>
        <w:tab/>
      </w:r>
      <w:r w:rsidRPr="005812FA">
        <w:rPr>
          <w:highlight w:val="yellow"/>
        </w:rPr>
        <w:t>n↑</w:t>
      </w:r>
      <w:r w:rsidRPr="005812FA">
        <w:rPr>
          <w:rFonts w:ascii="Cambria Math" w:hAnsi="Cambria Math" w:cs="Cambria Math"/>
          <w:highlight w:val="yellow"/>
        </w:rPr>
        <w:t>⇒</w:t>
      </w:r>
      <w:r w:rsidRPr="005812FA">
        <w:rPr>
          <w:highlight w:val="yellow"/>
        </w:rPr>
        <w:t>SE</w:t>
      </w:r>
      <w:r w:rsidRPr="005812FA">
        <w:rPr>
          <w:rFonts w:ascii="Calibri" w:hAnsi="Calibri" w:cs="Calibri"/>
          <w:highlight w:val="yellow"/>
        </w:rPr>
        <w:t>↓</w:t>
      </w:r>
      <w:r w:rsidRPr="005812FA">
        <w:rPr>
          <w:highlight w:val="yellow"/>
        </w:rPr>
        <w:t>.</w:t>
      </w:r>
    </w:p>
    <w:p w14:paraId="6A221C70" w14:textId="77777777" w:rsidR="005812FA" w:rsidRPr="005812FA" w:rsidRDefault="005812FA" w:rsidP="005812FA">
      <w:pPr>
        <w:tabs>
          <w:tab w:val="left" w:pos="3011"/>
        </w:tabs>
      </w:pPr>
    </w:p>
    <w:sectPr w:rsidR="005812FA" w:rsidRPr="0058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02"/>
    <w:rsid w:val="00254213"/>
    <w:rsid w:val="00402402"/>
    <w:rsid w:val="005812FA"/>
    <w:rsid w:val="00901FF7"/>
    <w:rsid w:val="009D2BDC"/>
    <w:rsid w:val="00BD62D4"/>
    <w:rsid w:val="00C30A45"/>
    <w:rsid w:val="00F26862"/>
    <w:rsid w:val="00F3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AF69"/>
  <w15:chartTrackingRefBased/>
  <w15:docId w15:val="{36BF675F-54AE-46DC-9365-BA5EF948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11</cp:revision>
  <dcterms:created xsi:type="dcterms:W3CDTF">2026-07-22T17:18:00Z</dcterms:created>
  <dcterms:modified xsi:type="dcterms:W3CDTF">2026-07-22T17:57:00Z</dcterms:modified>
</cp:coreProperties>
</file>