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F5640" w:rsidRDefault="00577C48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Covid DB Use Cases</w:t>
      </w:r>
    </w:p>
    <w:p w14:paraId="00000002" w14:textId="77777777" w:rsidR="001F5640" w:rsidRDefault="001F5640"/>
    <w:p w14:paraId="00000003" w14:textId="77777777" w:rsidR="001F5640" w:rsidRDefault="00577C48">
      <w:r>
        <w:t>**Joins:**</w:t>
      </w:r>
    </w:p>
    <w:p w14:paraId="00000004" w14:textId="77777777" w:rsidR="001F5640" w:rsidRDefault="00577C48">
      <w:r>
        <w:t>1. Which country has the highest number of confirmed cases on a specific date?</w:t>
      </w:r>
    </w:p>
    <w:p w14:paraId="00000005" w14:textId="77777777" w:rsidR="001F5640" w:rsidRDefault="00577C48">
      <w:r>
        <w:t>2. Show the total number of deaths in each country, including provinces/states, for a given date.</w:t>
      </w:r>
    </w:p>
    <w:p w14:paraId="00000006" w14:textId="77777777" w:rsidR="001F5640" w:rsidRDefault="00577C48">
      <w:r>
        <w:t>3. List the continents along with the total number of confirmed cases, deaths, and recoveries.</w:t>
      </w:r>
    </w:p>
    <w:p w14:paraId="00000007" w14:textId="77777777" w:rsidR="001F5640" w:rsidRDefault="001F5640"/>
    <w:p w14:paraId="00000008" w14:textId="77777777" w:rsidR="001F5640" w:rsidRDefault="00577C48">
      <w:r>
        <w:t>**Aggregate Functions:**</w:t>
      </w:r>
    </w:p>
    <w:p w14:paraId="00000009" w14:textId="77777777" w:rsidR="001F5640" w:rsidRDefault="00577C48">
      <w:r>
        <w:t>4. Calculate the average number of new deaths per day across all countries.</w:t>
      </w:r>
    </w:p>
    <w:p w14:paraId="0000000A" w14:textId="77777777" w:rsidR="001F5640" w:rsidRDefault="00577C48">
      <w:r>
        <w:t xml:space="preserve">5. Find the maximum number of active cases recorded in any </w:t>
      </w:r>
      <w:r>
        <w:t>country on a specific date.</w:t>
      </w:r>
    </w:p>
    <w:p w14:paraId="0000000B" w14:textId="77777777" w:rsidR="001F5640" w:rsidRDefault="001F5640"/>
    <w:p w14:paraId="0000000C" w14:textId="77777777" w:rsidR="001F5640" w:rsidRDefault="00577C48">
      <w:r>
        <w:t>**Stored Procedure:**</w:t>
      </w:r>
    </w:p>
    <w:p w14:paraId="0000000D" w14:textId="77777777" w:rsidR="001F5640" w:rsidRDefault="00577C48">
      <w:r>
        <w:t>6. Create a stored procedure that returns the total number of recovered cases for a given country and date.</w:t>
      </w:r>
    </w:p>
    <w:p w14:paraId="0000000E" w14:textId="77777777" w:rsidR="001F5640" w:rsidRDefault="00577C48">
      <w:r>
        <w:t>7. Design a stored procedure to update the number of deaths for a specific country and date.</w:t>
      </w:r>
    </w:p>
    <w:p w14:paraId="0000000F" w14:textId="77777777" w:rsidR="001F5640" w:rsidRDefault="001F5640"/>
    <w:p w14:paraId="00000010" w14:textId="77777777" w:rsidR="001F5640" w:rsidRDefault="00577C48">
      <w:r>
        <w:t>**V</w:t>
      </w:r>
      <w:r>
        <w:t>iews:**</w:t>
      </w:r>
    </w:p>
    <w:p w14:paraId="00000011" w14:textId="77777777" w:rsidR="001F5640" w:rsidRDefault="00577C48">
      <w:r>
        <w:t>8. Create a view that displays the total number of cases (confirmed, deaths, and recovered) for each country on a specific date.</w:t>
      </w:r>
    </w:p>
    <w:p w14:paraId="00000012" w14:textId="77777777" w:rsidR="001F5640" w:rsidRDefault="00577C48">
      <w:r>
        <w:t>9. Implement a view to show the latest data (confirmed, deaths, recovered) for each country.</w:t>
      </w:r>
    </w:p>
    <w:p w14:paraId="00000013" w14:textId="77777777" w:rsidR="001F5640" w:rsidRDefault="001F5640"/>
    <w:p w14:paraId="00000014" w14:textId="77777777" w:rsidR="001F5640" w:rsidRDefault="00577C48">
      <w:r>
        <w:t>**T-SQL:**</w:t>
      </w:r>
    </w:p>
    <w:p w14:paraId="00000015" w14:textId="77777777" w:rsidR="001F5640" w:rsidRDefault="00577C48">
      <w:r>
        <w:t>10. Write a T-</w:t>
      </w:r>
      <w:r>
        <w:t>SQL query to calculate the total number of cases (confirmed + deaths + recovered) for each country.</w:t>
      </w:r>
    </w:p>
    <w:p w14:paraId="00000016" w14:textId="77777777" w:rsidR="001F5640" w:rsidRDefault="00577C48">
      <w:r>
        <w:t>11. Use T-SQL to identify the country with the highest number of new cases reported on a specific date.</w:t>
      </w:r>
    </w:p>
    <w:p w14:paraId="00000017" w14:textId="77777777" w:rsidR="001F5640" w:rsidRDefault="001F5640"/>
    <w:p w14:paraId="00000018" w14:textId="77777777" w:rsidR="001F5640" w:rsidRDefault="00577C48">
      <w:r>
        <w:t>**CTE (Common Table Expressions):**</w:t>
      </w:r>
    </w:p>
    <w:p w14:paraId="00000019" w14:textId="77777777" w:rsidR="001F5640" w:rsidRDefault="00577C48">
      <w:r>
        <w:t>12. Create a CT</w:t>
      </w:r>
      <w:r>
        <w:t>E to calculate the percentage increase in confirmed cases for each country over the past week.</w:t>
      </w:r>
    </w:p>
    <w:p w14:paraId="0000001A" w14:textId="77777777" w:rsidR="001F5640" w:rsidRDefault="00577C48">
      <w:r>
        <w:t>13. Use a CTE to find the country with the highest number of active cases at the moment.</w:t>
      </w:r>
    </w:p>
    <w:p w14:paraId="0000001B" w14:textId="77777777" w:rsidR="001F5640" w:rsidRDefault="001F5640"/>
    <w:p w14:paraId="0000001C" w14:textId="77777777" w:rsidR="001F5640" w:rsidRDefault="00577C48">
      <w:r>
        <w:t>**Indexes:**</w:t>
      </w:r>
    </w:p>
    <w:p w14:paraId="0000001D" w14:textId="77777777" w:rsidR="001F5640" w:rsidRDefault="00577C48">
      <w:r>
        <w:t>14. Explain the importance of indexes in optimizing queries for this dataset.</w:t>
      </w:r>
    </w:p>
    <w:p w14:paraId="0000001E" w14:textId="77777777" w:rsidR="001F5640" w:rsidRDefault="00577C48">
      <w:r>
        <w:t>15. Implement an index on the "Country/Region" column to speed up search operations.</w:t>
      </w:r>
    </w:p>
    <w:p w14:paraId="0000001F" w14:textId="77777777" w:rsidR="001F5640" w:rsidRDefault="001F5640"/>
    <w:p w14:paraId="00000020" w14:textId="77777777" w:rsidR="001F5640" w:rsidRDefault="00577C48">
      <w:r>
        <w:t>**User-Defined Functions (UDF):**</w:t>
      </w:r>
    </w:p>
    <w:p w14:paraId="00000021" w14:textId="77777777" w:rsidR="001F5640" w:rsidRDefault="00577C48">
      <w:r>
        <w:t xml:space="preserve">16. Develop a UDF to calculate the mortality rate (deaths </w:t>
      </w:r>
      <w:r>
        <w:t>/ confirmed cases * 100) for a given country.</w:t>
      </w:r>
    </w:p>
    <w:p w14:paraId="00000022" w14:textId="184D16EC" w:rsidR="00577C48" w:rsidRDefault="00577C48">
      <w:r>
        <w:t>17. Create a UDF to determine the recovery rate (recovered / confirmed cases * 100) for a specific date.</w:t>
      </w:r>
    </w:p>
    <w:p w14:paraId="60752756" w14:textId="77777777" w:rsidR="00577C48" w:rsidRDefault="00577C48">
      <w:r>
        <w:br w:type="page"/>
      </w:r>
    </w:p>
    <w:p w14:paraId="31655A7C" w14:textId="77777777" w:rsidR="001F5640" w:rsidRDefault="001F5640">
      <w:bookmarkStart w:id="0" w:name="_GoBack"/>
      <w:bookmarkEnd w:id="0"/>
    </w:p>
    <w:p w14:paraId="00000023" w14:textId="77777777" w:rsidR="001F5640" w:rsidRDefault="001F5640"/>
    <w:p w14:paraId="00000024" w14:textId="77777777" w:rsidR="001F5640" w:rsidRDefault="00577C48">
      <w:r>
        <w:t>**Group By:**</w:t>
      </w:r>
    </w:p>
    <w:p w14:paraId="00000025" w14:textId="77777777" w:rsidR="001F5640" w:rsidRDefault="00577C48">
      <w:r>
        <w:t>18. Group the data by continent and calculate the total number of confirmed cases for each</w:t>
      </w:r>
      <w:r>
        <w:t xml:space="preserve"> continent.</w:t>
      </w:r>
    </w:p>
    <w:p w14:paraId="00000026" w14:textId="77777777" w:rsidR="001F5640" w:rsidRDefault="00577C48">
      <w:r>
        <w:t>19. Group the data by date and compute the total number of deaths and recoveries for each date.</w:t>
      </w:r>
    </w:p>
    <w:p w14:paraId="00000027" w14:textId="77777777" w:rsidR="001F5640" w:rsidRDefault="00577C48">
      <w:r>
        <w:t>20. Group the data by country and calculate the average number of new cases reported daily for each country.</w:t>
      </w:r>
    </w:p>
    <w:p w14:paraId="00000028" w14:textId="77777777" w:rsidR="001F5640" w:rsidRDefault="001F5640"/>
    <w:p w14:paraId="00000029" w14:textId="77777777" w:rsidR="001F5640" w:rsidRDefault="00577C48">
      <w:r>
        <w:t>These questions cover a range of SQL t</w:t>
      </w:r>
      <w:r>
        <w:t>opics and should provide a good opportunity to practice querying and analyzing the dataset.</w:t>
      </w:r>
    </w:p>
    <w:p w14:paraId="0000002A" w14:textId="77777777" w:rsidR="001F5640" w:rsidRDefault="001F5640"/>
    <w:p w14:paraId="0000002B" w14:textId="77777777" w:rsidR="001F5640" w:rsidRDefault="00577C48">
      <w:r>
        <w:t>----------------------------------------</w:t>
      </w:r>
    </w:p>
    <w:p w14:paraId="0000002C" w14:textId="77777777" w:rsidR="001F5640" w:rsidRDefault="001F5640"/>
    <w:p w14:paraId="0000002D" w14:textId="77777777" w:rsidR="001F5640" w:rsidRDefault="00577C48">
      <w:proofErr w:type="spellStart"/>
      <w:r>
        <w:t>Covid</w:t>
      </w:r>
      <w:proofErr w:type="spellEnd"/>
      <w:r>
        <w:t>-Data-Global :</w:t>
      </w:r>
    </w:p>
    <w:p w14:paraId="0000002E" w14:textId="77777777" w:rsidR="001F5640" w:rsidRDefault="00577C48">
      <w:r>
        <w:t>To find out the death percentage locally and globally</w:t>
      </w:r>
    </w:p>
    <w:p w14:paraId="0000002F" w14:textId="77777777" w:rsidR="001F5640" w:rsidRDefault="00577C48">
      <w:r>
        <w:t xml:space="preserve">To find out the infected population percentage </w:t>
      </w:r>
      <w:r>
        <w:t>locally and globally</w:t>
      </w:r>
    </w:p>
    <w:p w14:paraId="00000030" w14:textId="77777777" w:rsidR="001F5640" w:rsidRDefault="00577C48">
      <w:r>
        <w:t>To find out the countries with the highest infection rates</w:t>
      </w:r>
    </w:p>
    <w:p w14:paraId="00000031" w14:textId="77777777" w:rsidR="001F5640" w:rsidRDefault="00577C48">
      <w:r>
        <w:t>To find out the countries and continents with the highest death counts</w:t>
      </w:r>
    </w:p>
    <w:p w14:paraId="00000032" w14:textId="77777777" w:rsidR="001F5640" w:rsidRDefault="00577C48">
      <w:r>
        <w:t>Average number of deaths by day (Continents and Countries) [Hint: order by , group by clause ]</w:t>
      </w:r>
    </w:p>
    <w:p w14:paraId="00000033" w14:textId="77777777" w:rsidR="001F5640" w:rsidRDefault="00577C48">
      <w:r>
        <w:t>Average of</w:t>
      </w:r>
      <w:r>
        <w:t xml:space="preserve"> cases divided by the number of population of each country (TOP 10) [Hint: Limit]</w:t>
      </w:r>
    </w:p>
    <w:p w14:paraId="00000034" w14:textId="77777777" w:rsidR="001F5640" w:rsidRDefault="00577C48">
      <w:r>
        <w:t>Considering the highest value of total cases, which countries have the highest rate of infection in relation to population? [Hint: Where clause]</w:t>
      </w:r>
    </w:p>
    <w:p w14:paraId="00000035" w14:textId="77777777" w:rsidR="001F5640" w:rsidRDefault="00577C48">
      <w:r>
        <w:t>Countries with the highest nu</w:t>
      </w:r>
      <w:r>
        <w:t>mber of deaths</w:t>
      </w:r>
    </w:p>
    <w:p w14:paraId="00000036" w14:textId="77777777" w:rsidR="001F5640" w:rsidRDefault="00577C48">
      <w:r>
        <w:t>Continents with the highest number of deaths</w:t>
      </w:r>
    </w:p>
    <w:p w14:paraId="00000037" w14:textId="77777777" w:rsidR="001F5640" w:rsidRDefault="001F5640"/>
    <w:p w14:paraId="00000038" w14:textId="77777777" w:rsidR="001F5640" w:rsidRDefault="00577C48">
      <w:r>
        <w:t>Queries on Vaccination:</w:t>
      </w:r>
    </w:p>
    <w:p w14:paraId="00000039" w14:textId="77777777" w:rsidR="001F5640" w:rsidRDefault="00577C48">
      <w:r>
        <w:t>Total vaccinated with at least 1 dose over time (All countries)</w:t>
      </w:r>
    </w:p>
    <w:p w14:paraId="0000003A" w14:textId="77777777" w:rsidR="001F5640" w:rsidRDefault="00577C48">
      <w:r>
        <w:t>Percentage of the population vaccinated with at least the first dose until 30/9/2021 (Top 3)</w:t>
      </w:r>
    </w:p>
    <w:p w14:paraId="0000003B" w14:textId="77777777" w:rsidR="001F5640" w:rsidRDefault="001F5640"/>
    <w:p w14:paraId="0000003C" w14:textId="77777777" w:rsidR="001F5640" w:rsidRDefault="00577C48">
      <w:r>
        <w:t xml:space="preserve">Using JOINS to combine the </w:t>
      </w:r>
      <w:proofErr w:type="spellStart"/>
      <w:r>
        <w:t>covid_deaths</w:t>
      </w:r>
      <w:proofErr w:type="spellEnd"/>
      <w:r>
        <w:t xml:space="preserve"> and </w:t>
      </w:r>
      <w:proofErr w:type="spellStart"/>
      <w:r>
        <w:t>covid_vaccine</w:t>
      </w:r>
      <w:proofErr w:type="spellEnd"/>
      <w:r>
        <w:t xml:space="preserve"> tables :</w:t>
      </w:r>
    </w:p>
    <w:p w14:paraId="0000003D" w14:textId="77777777" w:rsidR="001F5640" w:rsidRDefault="00577C48">
      <w:r>
        <w:t>To find out the population vs the number of people vaccinated</w:t>
      </w:r>
    </w:p>
    <w:p w14:paraId="0000003E" w14:textId="77777777" w:rsidR="001F5640" w:rsidRDefault="00577C48">
      <w:r>
        <w:t>To find out the percentage of different vaccine taken by people in a country</w:t>
      </w:r>
    </w:p>
    <w:p w14:paraId="0000003F" w14:textId="77777777" w:rsidR="001F5640" w:rsidRDefault="00577C48">
      <w:r>
        <w:t>To find out percentage of people who took both the doses</w:t>
      </w:r>
    </w:p>
    <w:p w14:paraId="00000040" w14:textId="77777777" w:rsidR="001F5640" w:rsidRDefault="001F5640"/>
    <w:p w14:paraId="00000041" w14:textId="77777777" w:rsidR="001F5640" w:rsidRDefault="00577C48">
      <w:r>
        <w:t>Indian State Wise Analysis:</w:t>
      </w:r>
    </w:p>
    <w:p w14:paraId="00000042" w14:textId="77777777" w:rsidR="001F5640" w:rsidRDefault="00577C48">
      <w:r>
        <w:t>1. Total State-wise Confirmed Cases</w:t>
      </w:r>
    </w:p>
    <w:p w14:paraId="00000043" w14:textId="77777777" w:rsidR="001F5640" w:rsidRDefault="00577C48">
      <w:r>
        <w:t>2. Maximum Active cases State-wise till date</w:t>
      </w:r>
    </w:p>
    <w:p w14:paraId="00000044" w14:textId="77777777" w:rsidR="001F5640" w:rsidRDefault="00577C48">
      <w:r>
        <w:t>3. Max Per Day Confirmed cases in States</w:t>
      </w:r>
    </w:p>
    <w:p w14:paraId="00000045" w14:textId="77777777" w:rsidR="001F5640" w:rsidRDefault="00577C48">
      <w:r>
        <w:t>4. Max Per Day Death cases in States</w:t>
      </w:r>
    </w:p>
    <w:p w14:paraId="00000046" w14:textId="77777777" w:rsidR="001F5640" w:rsidRDefault="00577C48">
      <w:r>
        <w:t>5. State-wi</w:t>
      </w:r>
      <w:r>
        <w:t>se Mortality Rate</w:t>
      </w:r>
    </w:p>
    <w:p w14:paraId="00000047" w14:textId="77777777" w:rsidR="001F5640" w:rsidRDefault="00577C48">
      <w:r>
        <w:t xml:space="preserve">6. </w:t>
      </w:r>
      <w:proofErr w:type="spellStart"/>
      <w:r>
        <w:t>Covid</w:t>
      </w:r>
      <w:proofErr w:type="spellEnd"/>
      <w:r>
        <w:t xml:space="preserve"> Waves in ‘Mumbai’ </w:t>
      </w:r>
    </w:p>
    <w:p w14:paraId="00000048" w14:textId="77777777" w:rsidR="001F5640" w:rsidRDefault="001F5640"/>
    <w:p w14:paraId="00000049" w14:textId="77777777" w:rsidR="001F5640" w:rsidRDefault="001F5640"/>
    <w:p w14:paraId="0000004A" w14:textId="77777777" w:rsidR="001F5640" w:rsidRDefault="001F5640"/>
    <w:sectPr w:rsidR="001F56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640"/>
    <w:rsid w:val="001F5640"/>
    <w:rsid w:val="0057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1495DE-4CBD-455E-9A75-718A95C0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Jeremiah Moore</cp:lastModifiedBy>
  <cp:revision>2</cp:revision>
  <dcterms:created xsi:type="dcterms:W3CDTF">2026-09-15T10:23:00Z</dcterms:created>
  <dcterms:modified xsi:type="dcterms:W3CDTF">2026-09-15T10:23:00Z</dcterms:modified>
</cp:coreProperties>
</file>