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aps/>
          <w:color w:val="1F4E79"/>
          <w:sz w:val="40"/>
          <w:szCs w:val="40"/>
        </w:rPr>
        <w:t xml:space="preserve">PRE-COURSE ASSESSMENT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6"/>
          <w:szCs w:val="26"/>
        </w:rPr>
        <w:t xml:space="preserve">Continuous Testing with CI/CD – Intermediate</w:t>
      </w:r>
    </w:p>
    <w:p>
      <w:pPr>
        <w:pBdr>
          <w:bottom w:val="single" w:color="2E75B6" w:sz="6" w:space="1"/>
        </w:pBdr>
        <w:spacing w:after="120" w:before="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Instructions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Choose the best answer for each question. There is one correct answer per question. Correct answers are highlighted in green for trainer reference.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What is the main purpose of continuous testing in a CI/CD pipeline?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 replace code reviews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 perform testing only at the end of the release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To provide rapid quality feedback throughout the delivery pipeline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 ✔ Correct Answer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 avoid using automation tools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0"/>
            </w:pP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Which learner profile best matches this course?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 Designer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 Administrator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SDET / DevOps Engineer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 ✔ Correct Answer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 Owner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0"/>
            </w:pP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Which of the following is listed as a prerequisite for this course?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Advanced machine learning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Blockchain development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Understanding of version control systems such as Git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 ✔ Correct Answer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Graphic design fundamentals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0"/>
            </w:pP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4.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Which testing strategy focuses on testing earlier in the development lifecycle?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Shift-right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Black-box only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 bang testing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D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Shift-left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 ✔ Correct Answer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0"/>
            </w:pP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5.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Which of the following is commonly used for source code version control in this course?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SonarQube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Git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 ✔ Correct Answer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Postman Monitor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0"/>
            </w:pP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6.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Which tool below is a CI/CD platform mentioned in the course?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Figma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Tableau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Jenkins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 ✔ Correct Answer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MongoDB Compass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0"/>
            </w:pP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7.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Which of the following is an automation framework/tool referenced in the course?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Blender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B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Playwright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 ✔ Correct Answer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Power BI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JIRA Align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0"/>
            </w:pP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8.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What is the main benefit of integrating automated tests into a CI pipeline?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 removes the need for developers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 delays defect detection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 eliminates the need for requirements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D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It helps detect defects early after code changes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 ✔ Correct Answer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0"/>
            </w:pP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9.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Which execution approach can help reduce total test run time in CI?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Manual-only execution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Sequential-only execution in all cases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Parallel test execution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 ✔ Correct Answer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Delayed nightly execution only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0"/>
            </w:pP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10.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What is a flaky test?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test with too many assertions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test that always passes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test that validates APIs only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D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 test that produces inconsistent results without code changes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 ✔ Correct Answer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0"/>
            </w:pP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11.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Which of the following is most suitable for API/service-level testing?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Photoshop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Selenium Grid only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REST Assured / Postman / Newman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 ✔ Correct Answer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 Bash only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0"/>
            </w:pP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12.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In API testing, what is commonly validated?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Font styles in UI pages only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Printer configuration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Screen brightness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D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Response status codes, schema, and data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 ✔ Correct Answer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0"/>
            </w:pP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13.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Which build tools are referenced in the course for integrating automation frameworks?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Hadoop and Spark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B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Maven / Gradle / npm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 ✔ Correct Answer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Ansible and Terraform only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Kafka and RabbitMQ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0"/>
            </w:pP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14.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Why are environment-specific configurations important in continuous testing?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They make tests run only in production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They prevent use of test data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They allow tests to run correctly across different environments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 ✔ Correct Answer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They remove the need for containers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0"/>
            </w:pP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15.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What is Docker mainly used for in this course context?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Writing business requirements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Designing UI mockups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Managing payroll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D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Containerizing test execution environments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 ✔ Correct Answer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0"/>
            </w:pP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16.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Which of the following best describes a quality gate in CI/CD?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manual meeting held before coding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source control branch name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 checkpoint that enforces defined quality criteria before progressing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 ✔ Correct Answer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dashboard theme setting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0"/>
            </w:pP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17.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Which reporting tools are explicitly mentioned in the course?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QuickBooks and SAP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B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Allure / Extent Reports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 ✔ Correct Answer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 and Miro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Slack and Zoom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0"/>
            </w:pP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18.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According to the capstone, what should the regression solution support?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Only UI tests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Only performance tests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Only manual exploratory testing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D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Both UI and API test coverage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 ✔ Correct Answer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0"/>
            </w:pP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19.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What should happen in the capstone pipeline when critical test failures occur?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pipeline should ignore them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failures should be emailed later only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 fail-fast mechanism should stop or fail the pipeline appropriately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 ✔ Correct Answer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tests should be deleted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0"/>
            </w:pP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20.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What is the minimum passing criteria mentioned for the capstone evaluation rubric?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50/100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60/100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70/100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 ✔ Correct Answer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80/100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0"/>
            </w:pPr>
          </w:p>
        </w:tc>
      </w:tr>
    </w:tbl>
    <w:p>
      <w:pPr>
        <w:spacing w:after="240" w:before="0"/>
      </w:pPr>
    </w:p>
    <w:p>
      <w:pPr>
        <w:pBdr>
          <w:bottom w:val="single" w:color="2E75B6" w:sz="6" w:space="1"/>
        </w:pBdr>
        <w:spacing w:after="120" w:before="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Answer Key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</w:t>
            </w:r>
          </w:p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</w:t>
            </w:r>
          </w:p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</w:t>
            </w:r>
          </w:p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</w:t>
            </w:r>
          </w:p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</w:t>
            </w:r>
          </w:p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</w:t>
            </w:r>
          </w:p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D</w:t>
            </w:r>
          </w:p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</w:t>
            </w:r>
          </w:p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D</w:t>
            </w:r>
          </w:p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D</w:t>
            </w:r>
          </w:p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</w:t>
            </w:r>
          </w:p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</w:t>
            </w:r>
          </w:p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D</w:t>
            </w:r>
          </w:p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</w:t>
            </w:r>
          </w:p>
        </w:tc>
      </w:tr>
    </w:tbl>
    <w:p>
      <w:pPr>
        <w:spacing w:after="200" w:before="0"/>
      </w:pPr>
    </w:p>
    <w:p>
      <w:pPr>
        <w:spacing w:after="0" w:before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Trainer Copy – Correct answers highlighted in green  |  Minimum passing score: 70/100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2026-04-10T12:56:51.008Z</dcterms:created>
  <dcterms:modified xsi:type="dcterms:W3CDTF">2026-04-10T12:56:51.009Z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