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Capstone Project Data Science: Customer Segmentation</w:t>
      </w:r>
    </w:p>
    <w:p w:rsidR="00000000" w:rsidDel="00000000" w:rsidP="00000000" w:rsidRDefault="00000000" w:rsidRPr="00000000" w14:paraId="00000002">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 segmentation is important for businesses to understand their target audience. Different advertisements can be curated and sent to different audience segments based on their demographic profile, interests, and affluence level.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of the Problem: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Distributors use our sales force automation tools to help them track their sales, improve their operations and increase their top line.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help these distributors maximize their profits by allowing them to identify which merchants they should target.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distributor that we will be analysing is Cow and Buffalo Milk company. They produce dairy products for the entire country.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merchants that they service along with meta data that could be useful in determining which of the merchants they should invest resources in.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features: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the following features: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Merchant Id – This is the unique Identification number that is given to a merchant.</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Annual Revenue – This is the annual income of the merchant.</w:t>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Spending score – It is the score (out of 100) given to a merchant, based on the money spent on distributor products and the behaviour of the customer.</w:t>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City – The city that the merchant is located in.</w:t>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Most Purchased Product – In terms of money spent on a particular product, this is the most popular product for that specific merchant. </w:t>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Therefore, this is the most purchased product by that merchant from Cow and Buffalo Milk company.</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Payment score – It is the score (out of 5) given to a merchant by a consultant, based on the ability for the merchant to repay inventory that is purchased on credit. </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score of 5 is great, a score of 1 is poor.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the merchant data set below to develop models that will help Cow and Buffalo Milk company target the right customers.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goal is to help Cow and Buffalo Milk company not only increase sales but also to become more efficient in allocating advertising spend.</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Given the payment history that the merchant has and the cities that the merchant operates in, create a credit scoring algorithm that will help the distributor.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out which are the most creditworthy merchants and which ones are not.</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parameter based on their nature from the cluster group they belong to, such as Careful, Spendthrift,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Target and Miser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 should include a section on how to run the code as well as a write up on what you discovered.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you would you advise Cow and Buffalo Milk company on which merchants to target.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Download the final analysed data into CSV file with the below sample format having to which cluster they belong to and their nature columns for all the merchants in the 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
        <w:gridCol w:w="870"/>
        <w:gridCol w:w="1401"/>
        <w:gridCol w:w="1335"/>
        <w:gridCol w:w="823"/>
        <w:gridCol w:w="1970"/>
        <w:gridCol w:w="1354"/>
        <w:gridCol w:w="1259"/>
        <w:tblGridChange w:id="0">
          <w:tblGrid>
            <w:gridCol w:w="338"/>
            <w:gridCol w:w="870"/>
            <w:gridCol w:w="1401"/>
            <w:gridCol w:w="1335"/>
            <w:gridCol w:w="823"/>
            <w:gridCol w:w="1970"/>
            <w:gridCol w:w="1354"/>
            <w:gridCol w:w="1259"/>
          </w:tblGrid>
        </w:tblGridChange>
      </w:tblGrid>
      <w:tr>
        <w:trPr>
          <w:cantSplit w:val="0"/>
          <w:trHeight w:val="288" w:hRule="atLeast"/>
          <w:tblHeader w:val="0"/>
        </w:trPr>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 Id</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Annual_Revenue</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Spending_Score</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Most_Purchased_Product</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Cluster_Number</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Cluster_Nature</w:t>
            </w:r>
          </w:p>
        </w:tc>
      </w:tr>
      <w:tr>
        <w:trPr>
          <w:cantSplit w:val="0"/>
          <w:trHeight w:val="288" w:hRule="atLeast"/>
          <w:tblHeader w:val="0"/>
        </w:trP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Mtwara</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Mtindi 500ml</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w:t>
            </w:r>
          </w:p>
        </w:tc>
      </w:tr>
      <w:tr>
        <w:trPr>
          <w:cantSplit w:val="0"/>
          <w:trHeight w:val="288" w:hRule="atLeast"/>
          <w:tblHeader w:val="0"/>
        </w:trPr>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Zanzibar City</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 Milk 250ml</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Spendthrift</w:t>
            </w:r>
          </w:p>
        </w:tc>
      </w:tr>
      <w:tr>
        <w:trPr>
          <w:cantSplit w:val="0"/>
          <w:trHeight w:val="288" w:hRule="atLeast"/>
          <w:tblHeader w:val="0"/>
        </w:trPr>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Mtwara</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Mtindi 500ml</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w:t>
            </w:r>
          </w:p>
        </w:tc>
      </w:tr>
      <w:tr>
        <w:trPr>
          <w:cantSplit w:val="0"/>
          <w:trHeight w:val="288" w:hRule="atLeast"/>
          <w:tblHeader w:val="0"/>
        </w:trPr>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Scheme:</w:t>
      </w:r>
    </w:p>
    <w:p w:rsidR="00000000" w:rsidDel="00000000" w:rsidP="00000000" w:rsidRDefault="00000000" w:rsidRPr="00000000" w14:paraId="0000006E">
      <w:pPr>
        <w:ind w:left="28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Total marks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100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Deliverables </w:t>
      </w:r>
      <w:r w:rsidDel="00000000" w:rsidR="00000000" w:rsidRPr="00000000">
        <w:rPr>
          <w:rFonts w:ascii="Times New Roman" w:cs="Times New Roman" w:eastAsia="Times New Roman" w:hAnsi="Times New Roman"/>
          <w:b w:val="1"/>
          <w:sz w:val="24"/>
          <w:szCs w:val="24"/>
          <w:rtl w:val="0"/>
        </w:rPr>
        <w:t xml:space="preserve">[Total marks - 95]:</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the data into python environment and performing the data quality checks with statistical analysis – 5 marks.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the 6 tasks mentioned above, each carries 15 marks – 90 marks.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Project Submission </w:t>
      </w:r>
      <w:r w:rsidDel="00000000" w:rsidR="00000000" w:rsidRPr="00000000">
        <w:rPr>
          <w:rFonts w:ascii="Times New Roman" w:cs="Times New Roman" w:eastAsia="Times New Roman" w:hAnsi="Times New Roman"/>
          <w:b w:val="1"/>
          <w:sz w:val="24"/>
          <w:szCs w:val="24"/>
          <w:rtl w:val="0"/>
        </w:rPr>
        <w:t xml:space="preserve">[Total marks - 5]: </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project has been created, upload all the files on GitHub &amp; commit (save) all the changes, make sure you add a readme file containing detailed description of your thoughts during the project creation. </w:t>
      </w:r>
      <w:r w:rsidDel="00000000" w:rsidR="00000000" w:rsidRPr="00000000">
        <w:rPr>
          <w:rFonts w:ascii="Times New Roman" w:cs="Times New Roman" w:eastAsia="Times New Roman" w:hAnsi="Times New Roman"/>
          <w:b w:val="1"/>
          <w:sz w:val="24"/>
          <w:szCs w:val="24"/>
          <w:rtl w:val="0"/>
        </w:rPr>
        <w:t xml:space="preserve">[3 marks]</w:t>
      </w:r>
      <w:r w:rsidDel="00000000" w:rsidR="00000000" w:rsidRPr="00000000">
        <w:rPr>
          <w:rtl w:val="0"/>
        </w:rPr>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done, kindly copy the GitHub link of your project &amp; submit the same using your dashboard. </w:t>
      </w:r>
      <w:r w:rsidDel="00000000" w:rsidR="00000000" w:rsidRPr="00000000">
        <w:rPr>
          <w:rFonts w:ascii="Times New Roman" w:cs="Times New Roman" w:eastAsia="Times New Roman" w:hAnsi="Times New Roman"/>
          <w:b w:val="1"/>
          <w:sz w:val="24"/>
          <w:szCs w:val="24"/>
          <w:rtl w:val="0"/>
        </w:rPr>
        <w:t xml:space="preserve">[2 mark]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HiskWJ0Xd1ww4sB4TB2Cv8dbQ==">CgMxLjAyCGguZ2pkZ3hzOAByITFuU1pSbTFqTFoxc2dFa2pRakJPbXl5SGpfQ2xLMTk0Mw==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