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398EEFBD" w:rsidR="00B26067" w:rsidRPr="00F5445B" w:rsidRDefault="00E86B45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5445B">
        <w:rPr>
          <w:rFonts w:ascii="Times New Roman" w:hAnsi="Times New Roman" w:cs="Times New Roman"/>
          <w:b/>
          <w:bCs/>
          <w:sz w:val="36"/>
          <w:szCs w:val="36"/>
        </w:rPr>
        <w:t>Capstone Project</w:t>
      </w:r>
      <w:r w:rsidR="00677DA7"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Data Analyst:</w:t>
      </w:r>
      <w:r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R</w:t>
      </w:r>
      <w:r w:rsidR="00677DA7" w:rsidRPr="00F5445B">
        <w:rPr>
          <w:rFonts w:ascii="Times New Roman" w:hAnsi="Times New Roman" w:cs="Times New Roman"/>
          <w:b/>
          <w:bCs/>
          <w:sz w:val="36"/>
          <w:szCs w:val="36"/>
        </w:rPr>
        <w:t>oad Accident Analysis</w:t>
      </w:r>
    </w:p>
    <w:p w14:paraId="50E707F5" w14:textId="77777777" w:rsidR="00B26067" w:rsidRPr="00F5445B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FD8A5E" w14:textId="77777777" w:rsidR="003F6C04" w:rsidRPr="00F5445B" w:rsidRDefault="00E86B45" w:rsidP="00ED41E0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F5445B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1E0" w:rsidRPr="00F5445B">
        <w:rPr>
          <w:rFonts w:ascii="Times New Roman" w:hAnsi="Times New Roman" w:cs="Times New Roman"/>
          <w:sz w:val="24"/>
          <w:szCs w:val="24"/>
        </w:rPr>
        <w:t xml:space="preserve">India has the highest number of road fatalities in the world. </w:t>
      </w:r>
    </w:p>
    <w:p w14:paraId="57B1171E" w14:textId="77777777" w:rsidR="003F6C04" w:rsidRPr="00F5445B" w:rsidRDefault="00ED41E0" w:rsidP="00ED41E0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In 2016, for which global figures are available, India accounted for more than a third of global road accident deaths. The World Health Organization says such deaths are under-reported and estimated that in 2016, the figure for India was likely twice as big as that reported by the government. </w:t>
      </w:r>
    </w:p>
    <w:p w14:paraId="47214D96" w14:textId="77777777" w:rsidR="003F6C04" w:rsidRPr="00F5445B" w:rsidRDefault="003F6C04" w:rsidP="00ED41E0">
      <w:pPr>
        <w:rPr>
          <w:rFonts w:ascii="Times New Roman" w:hAnsi="Times New Roman" w:cs="Times New Roman"/>
          <w:sz w:val="24"/>
          <w:szCs w:val="24"/>
        </w:rPr>
      </w:pPr>
    </w:p>
    <w:p w14:paraId="7D328A41" w14:textId="2B306078" w:rsidR="00ED41E0" w:rsidRPr="00F5445B" w:rsidRDefault="00ED41E0" w:rsidP="00ED41E0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In this project, perform a detailed statistical data analysis on Road Accidents of India over a period of </w:t>
      </w:r>
      <w:r w:rsidR="00BD5575" w:rsidRPr="00F5445B">
        <w:rPr>
          <w:rFonts w:ascii="Times New Roman" w:hAnsi="Times New Roman" w:cs="Times New Roman"/>
          <w:sz w:val="24"/>
          <w:szCs w:val="24"/>
        </w:rPr>
        <w:t xml:space="preserve">2003 to </w:t>
      </w:r>
      <w:r w:rsidR="00CB494F" w:rsidRPr="00F5445B">
        <w:rPr>
          <w:rFonts w:ascii="Times New Roman" w:hAnsi="Times New Roman" w:cs="Times New Roman"/>
          <w:sz w:val="24"/>
          <w:szCs w:val="24"/>
        </w:rPr>
        <w:t>2016</w:t>
      </w:r>
      <w:r w:rsidRPr="00F5445B">
        <w:rPr>
          <w:rFonts w:ascii="Times New Roman" w:hAnsi="Times New Roman" w:cs="Times New Roman"/>
          <w:sz w:val="24"/>
          <w:szCs w:val="24"/>
        </w:rPr>
        <w:t xml:space="preserve"> years using various Python Libraries.</w:t>
      </w:r>
    </w:p>
    <w:p w14:paraId="4E5AE1E8" w14:textId="77777777" w:rsidR="00391F3E" w:rsidRPr="00F5445B" w:rsidRDefault="00391F3E" w:rsidP="00ED41E0">
      <w:pPr>
        <w:rPr>
          <w:rFonts w:ascii="Times New Roman" w:hAnsi="Times New Roman" w:cs="Times New Roman"/>
          <w:sz w:val="24"/>
          <w:szCs w:val="24"/>
        </w:rPr>
      </w:pPr>
    </w:p>
    <w:p w14:paraId="7E2BE906" w14:textId="77777777" w:rsidR="006A1089" w:rsidRPr="00F5445B" w:rsidRDefault="006A1089" w:rsidP="00ED41E0">
      <w:pPr>
        <w:rPr>
          <w:rFonts w:ascii="Times New Roman" w:hAnsi="Times New Roman" w:cs="Times New Roman"/>
          <w:sz w:val="24"/>
          <w:szCs w:val="24"/>
        </w:rPr>
      </w:pPr>
    </w:p>
    <w:p w14:paraId="50527137" w14:textId="56363823" w:rsidR="006A1089" w:rsidRPr="00F5445B" w:rsidRDefault="006A1089" w:rsidP="00ED41E0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The relevant data supporting for the analysis is </w:t>
      </w:r>
      <w:r w:rsidR="00CB5889" w:rsidRPr="00F5445B">
        <w:rPr>
          <w:rFonts w:ascii="Times New Roman" w:hAnsi="Times New Roman" w:cs="Times New Roman"/>
          <w:sz w:val="24"/>
          <w:szCs w:val="24"/>
        </w:rPr>
        <w:t>available as listed below,</w:t>
      </w:r>
    </w:p>
    <w:p w14:paraId="27E44BC1" w14:textId="77777777" w:rsidR="00CB5889" w:rsidRPr="00F5445B" w:rsidRDefault="00CB5889" w:rsidP="00ED41E0">
      <w:pPr>
        <w:rPr>
          <w:rFonts w:ascii="Times New Roman" w:hAnsi="Times New Roman" w:cs="Times New Roman"/>
          <w:sz w:val="24"/>
          <w:szCs w:val="24"/>
        </w:rPr>
      </w:pPr>
    </w:p>
    <w:p w14:paraId="4D71554E" w14:textId="77777777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>DF - Analysing Accidents per Lakh Population-State-Year.</w:t>
      </w:r>
    </w:p>
    <w:p w14:paraId="0FE25F7D" w14:textId="77777777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>DF1 - Analysing Offender and Victim Deaths per Gender, State.</w:t>
      </w:r>
    </w:p>
    <w:p w14:paraId="7A760331" w14:textId="3C6C14E4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DF2 - Analysing Deaths </w:t>
      </w:r>
      <w:r w:rsidR="0058543D" w:rsidRPr="00F5445B">
        <w:rPr>
          <w:rFonts w:ascii="Times New Roman" w:hAnsi="Times New Roman" w:cs="Times New Roman"/>
          <w:sz w:val="24"/>
          <w:szCs w:val="24"/>
        </w:rPr>
        <w:t>occurred</w:t>
      </w:r>
      <w:r w:rsidRPr="00F5445B">
        <w:rPr>
          <w:rFonts w:ascii="Times New Roman" w:hAnsi="Times New Roman" w:cs="Times New Roman"/>
          <w:sz w:val="24"/>
          <w:szCs w:val="24"/>
        </w:rPr>
        <w:t xml:space="preserve"> due to improper use of Safety Accessories.</w:t>
      </w:r>
    </w:p>
    <w:p w14:paraId="1C656544" w14:textId="77777777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>DF3 - Analysing rate of accidents from the year 2003 to 2016 for each state.</w:t>
      </w:r>
    </w:p>
    <w:p w14:paraId="78EA9BEB" w14:textId="1D3CFBE0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DF4 - Analysing accidents/injuries/deaths </w:t>
      </w:r>
      <w:r w:rsidR="0058543D" w:rsidRPr="00F5445B">
        <w:rPr>
          <w:rFonts w:ascii="Times New Roman" w:hAnsi="Times New Roman" w:cs="Times New Roman"/>
          <w:sz w:val="24"/>
          <w:szCs w:val="24"/>
        </w:rPr>
        <w:t>occurring</w:t>
      </w:r>
      <w:r w:rsidRPr="00F5445B">
        <w:rPr>
          <w:rFonts w:ascii="Times New Roman" w:hAnsi="Times New Roman" w:cs="Times New Roman"/>
          <w:sz w:val="24"/>
          <w:szCs w:val="24"/>
        </w:rPr>
        <w:t xml:space="preserve"> as per number of lanes.</w:t>
      </w:r>
    </w:p>
    <w:p w14:paraId="5B6C8BBE" w14:textId="48ED00AA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DF5 - Analysing accidents/injuries/deaths </w:t>
      </w:r>
      <w:r w:rsidR="0058543D" w:rsidRPr="00F5445B">
        <w:rPr>
          <w:rFonts w:ascii="Times New Roman" w:hAnsi="Times New Roman" w:cs="Times New Roman"/>
          <w:sz w:val="24"/>
          <w:szCs w:val="24"/>
        </w:rPr>
        <w:t>occurring</w:t>
      </w:r>
      <w:r w:rsidRPr="00F5445B">
        <w:rPr>
          <w:rFonts w:ascii="Times New Roman" w:hAnsi="Times New Roman" w:cs="Times New Roman"/>
          <w:sz w:val="24"/>
          <w:szCs w:val="24"/>
        </w:rPr>
        <w:t xml:space="preserve"> due to various faults/reasons.</w:t>
      </w:r>
    </w:p>
    <w:p w14:paraId="6E39DE26" w14:textId="77777777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>DF6 - Analysing accidents/injuries/deaths as per the types of vehicles.</w:t>
      </w:r>
    </w:p>
    <w:p w14:paraId="7AFB4732" w14:textId="45CCC215" w:rsidR="00CB5889" w:rsidRPr="00F5445B" w:rsidRDefault="00CB5889" w:rsidP="00CB5889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DF7 - Analysing number of accidents which take place as per time of </w:t>
      </w:r>
      <w:r w:rsidR="0058543D" w:rsidRPr="00F5445B">
        <w:rPr>
          <w:rFonts w:ascii="Times New Roman" w:hAnsi="Times New Roman" w:cs="Times New Roman"/>
          <w:sz w:val="24"/>
          <w:szCs w:val="24"/>
        </w:rPr>
        <w:t>occurrence</w:t>
      </w:r>
      <w:r w:rsidRPr="00F5445B">
        <w:rPr>
          <w:rFonts w:ascii="Times New Roman" w:hAnsi="Times New Roman" w:cs="Times New Roman"/>
          <w:sz w:val="24"/>
          <w:szCs w:val="24"/>
        </w:rPr>
        <w:t>.</w:t>
      </w:r>
    </w:p>
    <w:p w14:paraId="0B6E8D3C" w14:textId="77777777" w:rsidR="00391F3E" w:rsidRPr="00F5445B" w:rsidRDefault="00391F3E" w:rsidP="00ED41E0">
      <w:pPr>
        <w:rPr>
          <w:rFonts w:ascii="Times New Roman" w:hAnsi="Times New Roman" w:cs="Times New Roman"/>
          <w:sz w:val="24"/>
          <w:szCs w:val="24"/>
        </w:rPr>
      </w:pPr>
    </w:p>
    <w:p w14:paraId="50E707F6" w14:textId="16EEDB3F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4" w14:textId="0F8685EB" w:rsidR="00B26067" w:rsidRPr="00F5445B" w:rsidRDefault="005940EB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 xml:space="preserve">and the </w:t>
      </w:r>
      <w:r w:rsidR="00E67D07" w:rsidRPr="00F5445B">
        <w:rPr>
          <w:rFonts w:ascii="Times New Roman" w:hAnsi="Times New Roman" w:cs="Times New Roman"/>
          <w:bCs/>
          <w:sz w:val="24"/>
          <w:szCs w:val="24"/>
        </w:rPr>
        <w:t>exact names of the files for the above data description are,</w:t>
      </w:r>
    </w:p>
    <w:p w14:paraId="5320F103" w14:textId="77777777" w:rsidR="00E67D07" w:rsidRPr="00F5445B" w:rsidRDefault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283B7D8F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 = roadAccStats13-16.csv</w:t>
      </w:r>
    </w:p>
    <w:p w14:paraId="0D4C8EA0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4D084207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df1 = Details_of_road_accident_deaths_by_situation_state_2014.csv</w:t>
      </w:r>
    </w:p>
    <w:p w14:paraId="50D9DF55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5159A315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df2 = Persons_killed_due_to_Non-use_of_Safety_Device_2016.csv</w:t>
      </w:r>
    </w:p>
    <w:p w14:paraId="76D24959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7C54CAAC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df3 = datafile.xls - total number of accidents from 2003 to 16 per state.</w:t>
      </w:r>
    </w:p>
    <w:p w14:paraId="5BF025B0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26E2BEDC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df4 = laneAccidents.csv</w:t>
      </w:r>
    </w:p>
    <w:p w14:paraId="63C0C34E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751168D1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df5 = reasonOfAccident.csv</w:t>
      </w:r>
    </w:p>
    <w:p w14:paraId="37EEFFD4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66D9430D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df6 = typeOfVehicle.csv</w:t>
      </w:r>
    </w:p>
    <w:p w14:paraId="37EE3E29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513F0CCB" w14:textId="49D38F13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lastRenderedPageBreak/>
        <w:t>df7 = timeOfOccurence.csv</w:t>
      </w:r>
    </w:p>
    <w:p w14:paraId="5C290342" w14:textId="77777777" w:rsidR="00E67D07" w:rsidRPr="00F5445B" w:rsidRDefault="00E67D07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3667FF40" w14:textId="78402F09" w:rsidR="00E67D07" w:rsidRPr="00F5445B" w:rsidRDefault="00EF2D6E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>These data files are available in a Data Base folder, which will be shared with you.</w:t>
      </w:r>
    </w:p>
    <w:p w14:paraId="6BF70E7B" w14:textId="77777777" w:rsidR="00EF2D6E" w:rsidRPr="00F5445B" w:rsidRDefault="00EF2D6E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3AB9BB99" w14:textId="77777777" w:rsidR="00EF2D6E" w:rsidRPr="00F5445B" w:rsidRDefault="00EF2D6E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2B196CE4" w14:textId="62B34C23" w:rsidR="000C16A3" w:rsidRPr="00F5445B" w:rsidRDefault="004420B7" w:rsidP="00E67D07">
      <w:pPr>
        <w:rPr>
          <w:rFonts w:ascii="Times New Roman" w:hAnsi="Times New Roman" w:cs="Times New Roman"/>
          <w:bCs/>
          <w:sz w:val="24"/>
          <w:szCs w:val="24"/>
        </w:rPr>
      </w:pPr>
      <w:r w:rsidRPr="00F5445B">
        <w:rPr>
          <w:rFonts w:ascii="Times New Roman" w:hAnsi="Times New Roman" w:cs="Times New Roman"/>
          <w:bCs/>
          <w:sz w:val="24"/>
          <w:szCs w:val="24"/>
        </w:rPr>
        <w:t xml:space="preserve">With your analysis, you must answer to the below </w:t>
      </w:r>
      <w:r w:rsidR="00F3753A" w:rsidRPr="00F5445B">
        <w:rPr>
          <w:rFonts w:ascii="Times New Roman" w:hAnsi="Times New Roman" w:cs="Times New Roman"/>
          <w:bCs/>
          <w:sz w:val="24"/>
          <w:szCs w:val="24"/>
        </w:rPr>
        <w:t xml:space="preserve">questions either in a statistical analysis </w:t>
      </w:r>
      <w:r w:rsidR="004525AF" w:rsidRPr="00F5445B">
        <w:rPr>
          <w:rFonts w:ascii="Times New Roman" w:hAnsi="Times New Roman" w:cs="Times New Roman"/>
          <w:bCs/>
          <w:sz w:val="24"/>
          <w:szCs w:val="24"/>
        </w:rPr>
        <w:t>or in a graphical representation using python code snippets.</w:t>
      </w:r>
    </w:p>
    <w:p w14:paraId="33D989BB" w14:textId="77777777" w:rsidR="004525AF" w:rsidRPr="00F5445B" w:rsidRDefault="004525AF" w:rsidP="00E67D07">
      <w:pPr>
        <w:rPr>
          <w:rFonts w:ascii="Times New Roman" w:hAnsi="Times New Roman" w:cs="Times New Roman"/>
          <w:bCs/>
          <w:sz w:val="24"/>
          <w:szCs w:val="24"/>
        </w:rPr>
      </w:pPr>
    </w:p>
    <w:p w14:paraId="3E90E24D" w14:textId="0EFD9D35" w:rsidR="003C6EC7" w:rsidRPr="00F5445B" w:rsidRDefault="004525AF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The percentage of road accidents during all the years.</w:t>
      </w:r>
    </w:p>
    <w:p w14:paraId="4798D4A0" w14:textId="679CD4B3" w:rsidR="00B64FDB" w:rsidRPr="00F5445B" w:rsidRDefault="00B64FDB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Mean Accidents per 1L population for each year.</w:t>
      </w:r>
    </w:p>
    <w:p w14:paraId="5806ED86" w14:textId="227459AA" w:rsidR="00F31C6B" w:rsidRPr="00F5445B" w:rsidRDefault="003C6EC7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</w:t>
      </w:r>
      <w:r w:rsidR="00017C86" w:rsidRPr="00F5445B">
        <w:rPr>
          <w:rFonts w:ascii="Times New Roman" w:hAnsi="Times New Roman" w:cs="Times New Roman"/>
          <w:b/>
          <w:sz w:val="24"/>
          <w:szCs w:val="24"/>
        </w:rPr>
        <w:t xml:space="preserve">he highest number of accident states and least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017C86" w:rsidRPr="00F5445B">
        <w:rPr>
          <w:rFonts w:ascii="Times New Roman" w:hAnsi="Times New Roman" w:cs="Times New Roman"/>
          <w:b/>
          <w:sz w:val="24"/>
          <w:szCs w:val="24"/>
        </w:rPr>
        <w:t>accident states</w:t>
      </w:r>
      <w:r w:rsidRPr="00F5445B">
        <w:rPr>
          <w:rFonts w:ascii="Times New Roman" w:hAnsi="Times New Roman" w:cs="Times New Roman"/>
          <w:b/>
          <w:sz w:val="24"/>
          <w:szCs w:val="24"/>
        </w:rPr>
        <w:t>.</w:t>
      </w:r>
    </w:p>
    <w:p w14:paraId="7FCD45A4" w14:textId="3D8201DC" w:rsidR="003C6EC7" w:rsidRPr="00F5445B" w:rsidRDefault="00C1734A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Offenders and victims who died according to gender as well the as the total deaths.</w:t>
      </w:r>
    </w:p>
    <w:p w14:paraId="4A601AA3" w14:textId="16D5E7B9" w:rsidR="00C1734A" w:rsidRPr="00F5445B" w:rsidRDefault="00110B07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Percentage of Deaths occurring due to non-wearing of helmets between male and female.</w:t>
      </w:r>
    </w:p>
    <w:p w14:paraId="4AE6652F" w14:textId="4D077613" w:rsidR="00110B07" w:rsidRPr="00F5445B" w:rsidRDefault="007B62B1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The number of accidents happening per state from the year 2003 to 2016.</w:t>
      </w:r>
    </w:p>
    <w:p w14:paraId="492EE9A0" w14:textId="3F089A2E" w:rsidR="007B62B1" w:rsidRPr="00F5445B" w:rsidRDefault="005E5165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 for 1,2,3,4 LANE per 1L population of resp. state.</w:t>
      </w:r>
    </w:p>
    <w:p w14:paraId="1CD26473" w14:textId="6E56DE1B" w:rsidR="005E5165" w:rsidRPr="00F5445B" w:rsidRDefault="009824F7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INJURED for 1,2,3,4 type of lane per 1L population of resp. State.</w:t>
      </w:r>
    </w:p>
    <w:p w14:paraId="5EE1863F" w14:textId="7718D646" w:rsidR="009824F7" w:rsidRPr="00F5445B" w:rsidRDefault="009824F7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KILLED for 1,2,3,4 LANES per 1L population of resp. States.</w:t>
      </w:r>
    </w:p>
    <w:p w14:paraId="6EABAAC6" w14:textId="283069C7" w:rsidR="009824F7" w:rsidRPr="00F5445B" w:rsidRDefault="00F81CC0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KILLED, INJURED on SINGLE LANE per 1L population.</w:t>
      </w:r>
    </w:p>
    <w:p w14:paraId="2351CDDC" w14:textId="624C8F78" w:rsidR="00AB5217" w:rsidRPr="00F5445B" w:rsidRDefault="00AB5217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INJURED, KILLED on DOUBLE LANE per 1L population.</w:t>
      </w:r>
    </w:p>
    <w:p w14:paraId="708C5A3D" w14:textId="27A5ED5F" w:rsidR="00AB5217" w:rsidRPr="00F5445B" w:rsidRDefault="00AB5217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INJURED, KILLED on THREE LANE per 1L population.</w:t>
      </w:r>
    </w:p>
    <w:p w14:paraId="691453CD" w14:textId="29D3A7E4" w:rsidR="00AB5217" w:rsidRPr="00F5445B" w:rsidRDefault="002A6915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accidents, people INJURED, KILLED on FOUR LANE per 1L population.</w:t>
      </w:r>
    </w:p>
    <w:p w14:paraId="03DA63B9" w14:textId="77777777" w:rsidR="00327E06" w:rsidRPr="00F5445B" w:rsidRDefault="002D4B63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 xml:space="preserve">Total Number of INJURED, KILLED, ROAD ACCIDENTS </w:t>
      </w:r>
      <w:r w:rsidR="00327E06" w:rsidRPr="00F5445B">
        <w:rPr>
          <w:rFonts w:ascii="Times New Roman" w:hAnsi="Times New Roman" w:cs="Times New Roman"/>
          <w:b/>
          <w:sz w:val="24"/>
          <w:szCs w:val="24"/>
        </w:rPr>
        <w:t xml:space="preserve">irrespective of lanes </w:t>
      </w:r>
      <w:r w:rsidRPr="00F5445B">
        <w:rPr>
          <w:rFonts w:ascii="Times New Roman" w:hAnsi="Times New Roman" w:cs="Times New Roman"/>
          <w:b/>
          <w:sz w:val="24"/>
          <w:szCs w:val="24"/>
        </w:rPr>
        <w:t>per 1L population of resp. State</w:t>
      </w:r>
      <w:r w:rsidR="00327E06" w:rsidRPr="00F5445B">
        <w:rPr>
          <w:rFonts w:ascii="Times New Roman" w:hAnsi="Times New Roman" w:cs="Times New Roman"/>
          <w:b/>
          <w:sz w:val="24"/>
          <w:szCs w:val="24"/>
        </w:rPr>
        <w:t>.</w:t>
      </w:r>
    </w:p>
    <w:p w14:paraId="49492F55" w14:textId="77777777" w:rsidR="000966AA" w:rsidRPr="00F5445B" w:rsidRDefault="000966AA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KILLED for each different REASON per 1L population of that state.</w:t>
      </w:r>
    </w:p>
    <w:p w14:paraId="53E31EDB" w14:textId="4B239A2A" w:rsidR="004304DA" w:rsidRPr="00F5445B" w:rsidRDefault="004304DA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people INJURED for each reason per 1L people of that state.</w:t>
      </w:r>
    </w:p>
    <w:p w14:paraId="7662692A" w14:textId="692F572B" w:rsidR="004304DA" w:rsidRPr="00F5445B" w:rsidRDefault="004304DA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ACCIDENTS for each reason per 1L people of that state.</w:t>
      </w:r>
    </w:p>
    <w:p w14:paraId="41A3234A" w14:textId="418047D2" w:rsidR="004304DA" w:rsidRPr="00F5445B" w:rsidRDefault="004D5821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FAULT OF THE DRIVER per 1L population of that state.</w:t>
      </w:r>
    </w:p>
    <w:p w14:paraId="2BC1D269" w14:textId="264832D1" w:rsidR="004D5821" w:rsidRPr="00F5445B" w:rsidRDefault="00D67E25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the FAULT OF DRIVER'S FROM OTHER VEHICLES per 1L people of that state.</w:t>
      </w:r>
    </w:p>
    <w:p w14:paraId="2FB8AE54" w14:textId="0ED51A8A" w:rsidR="00D67E25" w:rsidRPr="00F5445B" w:rsidRDefault="00D67E25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the FAULT OF PEDESTRIANS per 1L people of that state</w:t>
      </w:r>
    </w:p>
    <w:p w14:paraId="490B8668" w14:textId="6CAC382B" w:rsidR="00D67E25" w:rsidRPr="00F5445B" w:rsidRDefault="00B44F3B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the DEFECTS IN THE VEHICLE per 1L people of that state.</w:t>
      </w:r>
    </w:p>
    <w:p w14:paraId="13FA1C55" w14:textId="46A63E1D" w:rsidR="00B44F3B" w:rsidRPr="00F5445B" w:rsidRDefault="0095194F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number of ROAD ACCIDENTS, INJURIES, DEATHS due to DEFECTS IN THE ROAD CONDITION per 1L people of that state.</w:t>
      </w:r>
    </w:p>
    <w:p w14:paraId="7183AA08" w14:textId="52ED9982" w:rsidR="0095194F" w:rsidRPr="00F5445B" w:rsidRDefault="0095194F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lastRenderedPageBreak/>
        <w:t>Total number of ROAD ACCIDENTS, INJURIES, DEATHS due to WEATHER CONDITION per 1L people of that state.</w:t>
      </w:r>
    </w:p>
    <w:p w14:paraId="6F3947FE" w14:textId="7A7F4862" w:rsidR="0095194F" w:rsidRPr="00F5445B" w:rsidRDefault="00085131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Total Accidents for each vehicle type per 1L people of that state.</w:t>
      </w:r>
    </w:p>
    <w:p w14:paraId="6D3AB7CB" w14:textId="38C71217" w:rsidR="00085131" w:rsidRPr="00F5445B" w:rsidRDefault="00463374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Number of Persons Killed for each vehicle type per 1L people of that state.</w:t>
      </w:r>
    </w:p>
    <w:p w14:paraId="52D410E2" w14:textId="2D95FC03" w:rsidR="00463374" w:rsidRPr="00F5445B" w:rsidRDefault="00551036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>Total accidents, fatal accidents, killed and injured for each state per 1L people of that state.</w:t>
      </w:r>
    </w:p>
    <w:p w14:paraId="72D10BFC" w14:textId="2C0C2DF0" w:rsidR="00551036" w:rsidRPr="00F5445B" w:rsidRDefault="00CE1552" w:rsidP="003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</w:rPr>
        <w:t xml:space="preserve">Number of Accidents happening in DAY and </w:t>
      </w:r>
      <w:r w:rsidR="00617CC1" w:rsidRPr="00F5445B">
        <w:rPr>
          <w:rFonts w:ascii="Times New Roman" w:hAnsi="Times New Roman" w:cs="Times New Roman"/>
          <w:b/>
          <w:sz w:val="24"/>
          <w:szCs w:val="24"/>
        </w:rPr>
        <w:t>NIGHT TIME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for 2014 </w:t>
      </w:r>
      <w:r w:rsidR="00466927" w:rsidRPr="00F5445B">
        <w:rPr>
          <w:rFonts w:ascii="Times New Roman" w:hAnsi="Times New Roman" w:cs="Times New Roman"/>
          <w:b/>
          <w:sz w:val="24"/>
          <w:szCs w:val="24"/>
        </w:rPr>
        <w:t>and 2016</w:t>
      </w:r>
      <w:r w:rsidRPr="00F5445B">
        <w:rPr>
          <w:rFonts w:ascii="Times New Roman" w:hAnsi="Times New Roman" w:cs="Times New Roman"/>
          <w:b/>
          <w:sz w:val="24"/>
          <w:szCs w:val="24"/>
        </w:rPr>
        <w:t>.</w:t>
      </w:r>
    </w:p>
    <w:p w14:paraId="50E70805" w14:textId="64646A68" w:rsidR="00B26067" w:rsidRPr="00F5445B" w:rsidRDefault="00B26067" w:rsidP="00F84DD2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0E70806" w14:textId="75310910" w:rsidR="00E72894" w:rsidRPr="00F5445B" w:rsidRDefault="00E72894">
      <w:p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br w:type="page"/>
      </w:r>
    </w:p>
    <w:p w14:paraId="7535AC49" w14:textId="41D285EF" w:rsidR="00B26067" w:rsidRDefault="00C30D65" w:rsidP="00C30D6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C30D65">
        <w:rPr>
          <w:rFonts w:ascii="Times New Roman" w:hAnsi="Times New Roman" w:cs="Times New Roman"/>
          <w:b/>
          <w:bCs/>
          <w:sz w:val="28"/>
          <w:szCs w:val="28"/>
        </w:rPr>
        <w:lastRenderedPageBreak/>
        <w:t>Evaluation Scheme:</w:t>
      </w:r>
    </w:p>
    <w:p w14:paraId="0A54DCE4" w14:textId="77777777" w:rsidR="00C30D65" w:rsidRPr="00C30D65" w:rsidRDefault="00C30D65" w:rsidP="00C30D6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0807" w14:textId="497426B0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F5445B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sz w:val="24"/>
          <w:szCs w:val="24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F5445B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907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-</w:t>
      </w:r>
      <w:r w:rsidR="00E64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95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>]:</w:t>
      </w:r>
    </w:p>
    <w:p w14:paraId="50E7080A" w14:textId="1FB0D864" w:rsidR="00B26067" w:rsidRPr="00D11B33" w:rsidRDefault="00396445" w:rsidP="005A1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Uploading all the data </w:t>
      </w:r>
      <w:r w:rsidR="008E46F6">
        <w:rPr>
          <w:rFonts w:ascii="Times New Roman" w:hAnsi="Times New Roman" w:cs="Times New Roman"/>
          <w:bCs/>
          <w:sz w:val="24"/>
          <w:szCs w:val="24"/>
        </w:rPr>
        <w:t>files</w:t>
      </w:r>
      <w:r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r w:rsidR="008E46F6">
        <w:rPr>
          <w:rFonts w:ascii="Times New Roman" w:hAnsi="Times New Roman" w:cs="Times New Roman"/>
          <w:bCs/>
          <w:sz w:val="24"/>
          <w:szCs w:val="24"/>
        </w:rPr>
        <w:t>python environment – 5 marks</w:t>
      </w:r>
    </w:p>
    <w:p w14:paraId="5A476228" w14:textId="0BD1DA45" w:rsidR="00D11B33" w:rsidRPr="00E07525" w:rsidRDefault="00CC2DC6" w:rsidP="005A1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the specific variables for each analysis – 5 marks</w:t>
      </w:r>
    </w:p>
    <w:p w14:paraId="324BA05D" w14:textId="20AC884B" w:rsidR="00E07525" w:rsidRPr="00BD63F6" w:rsidRDefault="002031CB" w:rsidP="005A1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completing the above stated 27 </w:t>
      </w:r>
      <w:r w:rsidR="00B77C4C">
        <w:rPr>
          <w:rFonts w:ascii="Times New Roman" w:hAnsi="Times New Roman" w:cs="Times New Roman"/>
          <w:bCs/>
          <w:sz w:val="24"/>
          <w:szCs w:val="24"/>
        </w:rPr>
        <w:t>analyses</w:t>
      </w:r>
      <w:r w:rsidR="004771EA">
        <w:rPr>
          <w:rFonts w:ascii="Times New Roman" w:hAnsi="Times New Roman" w:cs="Times New Roman"/>
          <w:bCs/>
          <w:sz w:val="24"/>
          <w:szCs w:val="24"/>
        </w:rPr>
        <w:t>, each carries 3 marks</w:t>
      </w:r>
      <w:r w:rsidR="00991A61">
        <w:rPr>
          <w:rFonts w:ascii="Times New Roman" w:hAnsi="Times New Roman" w:cs="Times New Roman"/>
          <w:bCs/>
          <w:sz w:val="24"/>
          <w:szCs w:val="24"/>
        </w:rPr>
        <w:t xml:space="preserve"> – 81 </w:t>
      </w:r>
      <w:r w:rsidR="00B77C4C">
        <w:rPr>
          <w:rFonts w:ascii="Times New Roman" w:hAnsi="Times New Roman" w:cs="Times New Roman"/>
          <w:bCs/>
          <w:sz w:val="24"/>
          <w:szCs w:val="24"/>
        </w:rPr>
        <w:t>marks.</w:t>
      </w:r>
    </w:p>
    <w:p w14:paraId="137312D6" w14:textId="3FB01F43" w:rsidR="00BD63F6" w:rsidRPr="005A1C5C" w:rsidRDefault="00BA45D9" w:rsidP="005A1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writing clean and pep8 standard python </w:t>
      </w:r>
      <w:r w:rsidR="00B77C4C">
        <w:rPr>
          <w:rFonts w:ascii="Times New Roman" w:hAnsi="Times New Roman" w:cs="Times New Roman"/>
          <w:bCs/>
          <w:sz w:val="24"/>
          <w:szCs w:val="24"/>
        </w:rPr>
        <w:t>syntaxes – 4 marks</w:t>
      </w:r>
    </w:p>
    <w:p w14:paraId="50E70834" w14:textId="77777777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3542B" w:rsidRPr="00F5445B">
        <w:rPr>
          <w:rFonts w:ascii="Times New Roman" w:hAnsi="Times New Roman" w:cs="Times New Roman"/>
          <w:b/>
          <w:sz w:val="24"/>
          <w:szCs w:val="24"/>
          <w:u w:val="single"/>
        </w:rPr>
        <w:t>ubmission</w:t>
      </w: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40534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3BF2740B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D478C3">
        <w:rPr>
          <w:rFonts w:ascii="Times New Roman" w:hAnsi="Times New Roman" w:cs="Times New Roman"/>
          <w:sz w:val="24"/>
          <w:szCs w:val="24"/>
        </w:rPr>
        <w:t>files</w:t>
      </w:r>
      <w:r w:rsidRPr="00F5445B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041979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93542B">
        <w:rPr>
          <w:rFonts w:ascii="Times New Roman" w:hAnsi="Times New Roman" w:cs="Times New Roman"/>
          <w:b/>
          <w:sz w:val="24"/>
          <w:szCs w:val="24"/>
        </w:rPr>
        <w:t>3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7F766F">
        <w:rPr>
          <w:rFonts w:ascii="Times New Roman" w:hAnsi="Times New Roman" w:cs="Times New Roman"/>
          <w:b/>
          <w:sz w:val="24"/>
          <w:szCs w:val="24"/>
        </w:rPr>
        <w:t>2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F54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2544395">
    <w:abstractNumId w:val="3"/>
  </w:num>
  <w:num w:numId="2" w16cid:durableId="1394306264">
    <w:abstractNumId w:val="4"/>
  </w:num>
  <w:num w:numId="3" w16cid:durableId="2071607168">
    <w:abstractNumId w:val="2"/>
  </w:num>
  <w:num w:numId="4" w16cid:durableId="1941527071">
    <w:abstractNumId w:val="0"/>
  </w:num>
  <w:num w:numId="5" w16cid:durableId="198534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17C86"/>
    <w:rsid w:val="00036A49"/>
    <w:rsid w:val="00041979"/>
    <w:rsid w:val="00085131"/>
    <w:rsid w:val="000966AA"/>
    <w:rsid w:val="000C16A3"/>
    <w:rsid w:val="000F6087"/>
    <w:rsid w:val="00110B07"/>
    <w:rsid w:val="0012352E"/>
    <w:rsid w:val="00125DDF"/>
    <w:rsid w:val="002031CB"/>
    <w:rsid w:val="002A6915"/>
    <w:rsid w:val="002B5762"/>
    <w:rsid w:val="002D4B63"/>
    <w:rsid w:val="00327E06"/>
    <w:rsid w:val="00391F3E"/>
    <w:rsid w:val="00396445"/>
    <w:rsid w:val="003C6EC7"/>
    <w:rsid w:val="003F6C04"/>
    <w:rsid w:val="0040534F"/>
    <w:rsid w:val="004304DA"/>
    <w:rsid w:val="004420B7"/>
    <w:rsid w:val="004525AF"/>
    <w:rsid w:val="0046143E"/>
    <w:rsid w:val="00463374"/>
    <w:rsid w:val="00466927"/>
    <w:rsid w:val="004771EA"/>
    <w:rsid w:val="004D5821"/>
    <w:rsid w:val="00551036"/>
    <w:rsid w:val="0055299B"/>
    <w:rsid w:val="0058543D"/>
    <w:rsid w:val="005940EB"/>
    <w:rsid w:val="005A1C5C"/>
    <w:rsid w:val="005C6AEA"/>
    <w:rsid w:val="005E5165"/>
    <w:rsid w:val="00617CC1"/>
    <w:rsid w:val="00665B69"/>
    <w:rsid w:val="00677DA7"/>
    <w:rsid w:val="006A1089"/>
    <w:rsid w:val="007B62B1"/>
    <w:rsid w:val="007F766F"/>
    <w:rsid w:val="008E46F6"/>
    <w:rsid w:val="00907C19"/>
    <w:rsid w:val="0093542B"/>
    <w:rsid w:val="0095194F"/>
    <w:rsid w:val="009824F7"/>
    <w:rsid w:val="00991A61"/>
    <w:rsid w:val="009D3ECF"/>
    <w:rsid w:val="00AB5217"/>
    <w:rsid w:val="00B26067"/>
    <w:rsid w:val="00B44F3B"/>
    <w:rsid w:val="00B64FDB"/>
    <w:rsid w:val="00B77C4C"/>
    <w:rsid w:val="00BA45D9"/>
    <w:rsid w:val="00BD5575"/>
    <w:rsid w:val="00BD63F6"/>
    <w:rsid w:val="00C1734A"/>
    <w:rsid w:val="00C30D65"/>
    <w:rsid w:val="00CB494F"/>
    <w:rsid w:val="00CB5889"/>
    <w:rsid w:val="00CC2DC6"/>
    <w:rsid w:val="00CE1552"/>
    <w:rsid w:val="00D11B33"/>
    <w:rsid w:val="00D478C3"/>
    <w:rsid w:val="00D67E25"/>
    <w:rsid w:val="00E07525"/>
    <w:rsid w:val="00E6474D"/>
    <w:rsid w:val="00E67D07"/>
    <w:rsid w:val="00E72894"/>
    <w:rsid w:val="00E86B45"/>
    <w:rsid w:val="00ED41E0"/>
    <w:rsid w:val="00EF2D6E"/>
    <w:rsid w:val="00F31C6B"/>
    <w:rsid w:val="00F3753A"/>
    <w:rsid w:val="00F5445B"/>
    <w:rsid w:val="00F81CC0"/>
    <w:rsid w:val="00F84DD2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83</cp:revision>
  <dcterms:created xsi:type="dcterms:W3CDTF">2023-12-03T18:56:00Z</dcterms:created>
  <dcterms:modified xsi:type="dcterms:W3CDTF">2023-12-03T20:38:00Z</dcterms:modified>
</cp:coreProperties>
</file>